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B" w:rsidRPr="002355F7" w:rsidRDefault="00FF0EEB" w:rsidP="00FF0EE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F7">
        <w:rPr>
          <w:rFonts w:ascii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2355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55F7">
        <w:rPr>
          <w:rFonts w:ascii="Times New Roman" w:hAnsi="Times New Roman" w:cs="Times New Roman"/>
          <w:b/>
          <w:sz w:val="28"/>
          <w:szCs w:val="28"/>
        </w:rPr>
        <w:t>ІДРОЗДІЛ</w:t>
      </w:r>
    </w:p>
    <w:p w:rsidR="00FF0EEB" w:rsidRPr="002355F7" w:rsidRDefault="00FF0EEB" w:rsidP="00FF0EE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F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355F7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2355F7">
        <w:rPr>
          <w:rFonts w:ascii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FF0EEB" w:rsidRPr="002355F7" w:rsidRDefault="00FF0EEB" w:rsidP="00FF0EE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F7">
        <w:rPr>
          <w:rFonts w:ascii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2355F7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2355F7">
        <w:rPr>
          <w:rFonts w:ascii="Times New Roman" w:hAnsi="Times New Roman" w:cs="Times New Roman"/>
          <w:b/>
          <w:sz w:val="28"/>
          <w:szCs w:val="28"/>
        </w:rPr>
        <w:t>ІЧНОГО УНІВЕРСИТЕТУ»</w:t>
      </w:r>
    </w:p>
    <w:p w:rsidR="00FF0EEB" w:rsidRPr="002355F7" w:rsidRDefault="00FF0EEB" w:rsidP="00FF0EE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EEB" w:rsidRPr="005903AA" w:rsidRDefault="00BD7A5E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  <w:bookmarkStart w:id="0" w:name="_GoBack"/>
      <w:bookmarkEnd w:id="0"/>
      <w:r w:rsidR="00FF0EEB" w:rsidRPr="005903A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виробничого навчання </w:t>
      </w: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групах ОКР «Кваліфікований робітник»</w:t>
      </w: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31"/>
        <w:gridCol w:w="2289"/>
        <w:gridCol w:w="2551"/>
        <w:gridCol w:w="2658"/>
      </w:tblGrid>
      <w:tr w:rsidR="00FF0EEB" w:rsidTr="00674B1E">
        <w:tc>
          <w:tcPr>
            <w:tcW w:w="253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Зміна</w:t>
            </w:r>
          </w:p>
        </w:tc>
        <w:tc>
          <w:tcPr>
            <w:tcW w:w="2289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255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Закінчення</w:t>
            </w:r>
          </w:p>
        </w:tc>
        <w:tc>
          <w:tcPr>
            <w:tcW w:w="2658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Перерва</w:t>
            </w:r>
          </w:p>
        </w:tc>
      </w:tr>
      <w:tr w:rsidR="00FF0EEB" w:rsidTr="00674B1E">
        <w:tc>
          <w:tcPr>
            <w:tcW w:w="253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89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255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658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</w:p>
        </w:tc>
      </w:tr>
      <w:tr w:rsidR="00FF0EEB" w:rsidTr="00674B1E">
        <w:tc>
          <w:tcPr>
            <w:tcW w:w="253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89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2551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</w:t>
            </w:r>
          </w:p>
        </w:tc>
        <w:tc>
          <w:tcPr>
            <w:tcW w:w="2658" w:type="dxa"/>
          </w:tcPr>
          <w:p w:rsidR="00FF0EEB" w:rsidRPr="005903AA" w:rsidRDefault="00FF0EEB" w:rsidP="00674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59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</w:tbl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EEB" w:rsidRPr="00031291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F0EEB" w:rsidRDefault="00FF0EEB" w:rsidP="00FF0E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6599" w:rsidRDefault="00886599"/>
    <w:sectPr w:rsidR="00886599" w:rsidSect="000312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B"/>
    <w:rsid w:val="00651C9B"/>
    <w:rsid w:val="00886599"/>
    <w:rsid w:val="00BD7A5E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</dc:creator>
  <cp:lastModifiedBy>Administrator</cp:lastModifiedBy>
  <cp:revision>2</cp:revision>
  <dcterms:created xsi:type="dcterms:W3CDTF">2022-02-05T08:57:00Z</dcterms:created>
  <dcterms:modified xsi:type="dcterms:W3CDTF">2022-02-05T08:57:00Z</dcterms:modified>
</cp:coreProperties>
</file>