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1" w:rsidRDefault="00614DA1" w:rsidP="00614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4DA1" w:rsidRPr="003265CA" w:rsidRDefault="00614DA1" w:rsidP="00614DA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614DA1" w:rsidRDefault="00614DA1" w:rsidP="00614DA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614DA1" w:rsidRDefault="00614DA1" w:rsidP="00614DA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614DA1" w:rsidRPr="00FC5F92" w:rsidRDefault="00614DA1" w:rsidP="00614DA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614DA1" w:rsidRDefault="00614DA1" w:rsidP="00614DA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614DA1" w:rsidRDefault="00614DA1" w:rsidP="00614DA1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614DA1" w:rsidRPr="00FC5F92" w:rsidRDefault="00614DA1" w:rsidP="00614DA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5F92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FC5F9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FC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9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C5F92">
        <w:rPr>
          <w:rFonts w:ascii="Times New Roman" w:hAnsi="Times New Roman" w:cs="Times New Roman"/>
          <w:sz w:val="28"/>
          <w:szCs w:val="28"/>
        </w:rPr>
        <w:t xml:space="preserve"> </w:t>
      </w:r>
      <w:r w:rsidRPr="00FC5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відпустку </w:t>
      </w:r>
      <w:r w:rsidRPr="00FC5F92">
        <w:rPr>
          <w:rFonts w:ascii="Times New Roman" w:hAnsi="Times New Roman" w:cs="Times New Roman"/>
          <w:sz w:val="28"/>
          <w:szCs w:val="28"/>
          <w:lang w:val="uk-UA"/>
        </w:rPr>
        <w:t xml:space="preserve">для догляду за дитиною до досягнення нею трирічного віку </w:t>
      </w:r>
      <w:proofErr w:type="gramStart"/>
      <w:r w:rsidRPr="00FC5F9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C5F92">
        <w:rPr>
          <w:rFonts w:ascii="Times New Roman" w:hAnsi="Times New Roman" w:cs="Times New Roman"/>
          <w:sz w:val="28"/>
          <w:szCs w:val="28"/>
          <w:lang w:val="uk-UA"/>
        </w:rPr>
        <w:t xml:space="preserve"> період з 12.11.2021 р. по 26.09.2024 р.</w:t>
      </w:r>
    </w:p>
    <w:p w:rsidR="00614DA1" w:rsidRDefault="00614DA1" w:rsidP="00614DA1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FC5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заяви додаю </w:t>
      </w:r>
      <w:r w:rsidRPr="00FC5F92">
        <w:rPr>
          <w:rFonts w:ascii="Times New Roman" w:hAnsi="Times New Roman" w:cs="Times New Roman"/>
          <w:sz w:val="28"/>
          <w:szCs w:val="28"/>
          <w:lang w:val="uk-UA"/>
        </w:rPr>
        <w:t xml:space="preserve">копію свідоцтва про народження СЕМЕНЮК А.П. серія </w:t>
      </w:r>
      <w:r w:rsidRPr="00FC5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F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5F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5F92">
        <w:rPr>
          <w:rFonts w:ascii="Times New Roman" w:hAnsi="Times New Roman" w:cs="Times New Roman"/>
          <w:sz w:val="28"/>
          <w:szCs w:val="28"/>
          <w:lang w:val="uk-UA"/>
        </w:rPr>
        <w:t>Г №326422, виданого 01.10.2021 р. Луцьким міським відділом державної реєстрації актів цивільного стану Західного міжрегіонального управління Міністерства юстиції (</w:t>
      </w:r>
      <w:proofErr w:type="spellStart"/>
      <w:r w:rsidRPr="00FC5F92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 w:rsidRPr="00FC5F9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4DA1" w:rsidRPr="00A23F97" w:rsidRDefault="00614DA1" w:rsidP="0061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A1" w:rsidRDefault="00614DA1" w:rsidP="0061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F"/>
    <w:rsid w:val="00614DA1"/>
    <w:rsid w:val="009E533F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2021-12-13T07:13:00Z</dcterms:created>
  <dcterms:modified xsi:type="dcterms:W3CDTF">2021-12-13T07:13:00Z</dcterms:modified>
</cp:coreProperties>
</file>