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0736A" w:rsidRPr="003265C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90736A" w:rsidRPr="00A23F97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0736A" w:rsidRDefault="0090736A" w:rsidP="009073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0736A" w:rsidRPr="0062059D" w:rsidRDefault="0090736A" w:rsidP="00907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Прошу продовжити мені основну щорічну відпустку тривалістю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2059D">
        <w:rPr>
          <w:rFonts w:ascii="Times New Roman" w:hAnsi="Times New Roman" w:cs="Times New Roman"/>
          <w:sz w:val="28"/>
          <w:szCs w:val="28"/>
          <w:lang w:val="uk-UA"/>
        </w:rPr>
        <w:t>3 к. д. з 03.12.2020 р. по 05.12.2020 р.</w:t>
      </w:r>
      <w:r w:rsidRPr="006205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період роботи  з 19.02.2020 р. по 18.02.2021 р.</w:t>
      </w:r>
      <w:r w:rsidRPr="0062059D">
        <w:rPr>
          <w:rFonts w:ascii="Times New Roman" w:hAnsi="Times New Roman" w:cs="Times New Roman"/>
          <w:sz w:val="28"/>
          <w:szCs w:val="28"/>
          <w:lang w:val="uk-UA"/>
        </w:rPr>
        <w:t>, у зв’язку із тимчасовою непрацездатністю з 23.11.2020 р. по 25.11.2020 р. під час основної щорічної відпустки.</w:t>
      </w:r>
    </w:p>
    <w:p w:rsidR="0090736A" w:rsidRPr="0062059D" w:rsidRDefault="0090736A" w:rsidP="0090736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листок непрацездатності </w:t>
      </w:r>
      <w:r w:rsidRPr="0062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АДФ №225939, виданий Луцьким центром первинної медико-санітарної допомоги №2 23.11.2020 р.</w:t>
      </w:r>
    </w:p>
    <w:p w:rsidR="0090736A" w:rsidRDefault="0090736A" w:rsidP="00907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36A" w:rsidRDefault="0090736A" w:rsidP="0090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0"/>
    <w:rsid w:val="000C5180"/>
    <w:rsid w:val="0090736A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2021-12-13T07:16:00Z</dcterms:created>
  <dcterms:modified xsi:type="dcterms:W3CDTF">2021-12-13T07:17:00Z</dcterms:modified>
</cp:coreProperties>
</file>