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9F" w:rsidRDefault="0052162D">
      <w:pPr>
        <w:spacing w:after="78"/>
        <w:ind w:left="116" w:right="10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МІНІСТЕРСТВО ОСВІТИ І НАУКИ УКРАЇНИ </w:t>
      </w:r>
    </w:p>
    <w:p w:rsidR="00F94E9F" w:rsidRDefault="0052162D">
      <w:pPr>
        <w:spacing w:after="30"/>
        <w:ind w:left="11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ВІДОКРЕМЛЕНИЙ СТРУКТУРНИЙ ПІДРОЗДІЛ </w:t>
      </w:r>
    </w:p>
    <w:p w:rsidR="00F94E9F" w:rsidRDefault="0052162D">
      <w:pPr>
        <w:spacing w:after="30"/>
        <w:ind w:left="116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«ТЕХНІЧНИЙ ФАХОВИЙ КОЛЕДЖ  </w:t>
      </w:r>
    </w:p>
    <w:p w:rsidR="00F94E9F" w:rsidRDefault="0052162D">
      <w:pPr>
        <w:spacing w:after="79"/>
        <w:ind w:left="116" w:right="10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ЛУЦЬКОГО НАЦІОНАЛЬНОГО ТЕХНІЧНОГО УНІВЕРСИТЕТУ» </w:t>
      </w:r>
    </w:p>
    <w:p w:rsidR="00F94E9F" w:rsidRDefault="0052162D">
      <w:pPr>
        <w:spacing w:after="0"/>
        <w:ind w:left="116" w:right="10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Природничо-математичних дисциплін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4E9F" w:rsidRDefault="0052162D">
      <w:pPr>
        <w:spacing w:after="56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19419" cy="18288"/>
                <wp:effectExtent l="0" t="0" r="0" b="0"/>
                <wp:docPr id="29721" name="Group 29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18288"/>
                          <a:chOff x="0" y="0"/>
                          <a:chExt cx="6519419" cy="18288"/>
                        </a:xfrm>
                      </wpg:grpSpPr>
                      <wps:wsp>
                        <wps:cNvPr id="41621" name="Shape 41621"/>
                        <wps:cNvSpPr/>
                        <wps:spPr>
                          <a:xfrm>
                            <a:off x="0" y="0"/>
                            <a:ext cx="65194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18288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21" style="width:513.34pt;height:1.44pt;mso-position-horizontal-relative:char;mso-position-vertical-relative:line" coordsize="65194,182">
                <v:shape id="Shape 41622" style="position:absolute;width:65194;height:182;left:0;top:0;" coordsize="6519419,18288" path="m0,0l6519419,0l651941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4E9F" w:rsidRDefault="0052162D">
      <w:pPr>
        <w:spacing w:after="0"/>
        <w:ind w:left="150" w:right="14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циклова комісія) </w:t>
      </w:r>
    </w:p>
    <w:p w:rsidR="00F94E9F" w:rsidRDefault="0052162D">
      <w:pPr>
        <w:spacing w:after="74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 w:rsidP="0052162D">
      <w:pPr>
        <w:pStyle w:val="1"/>
        <w:numPr>
          <w:ilvl w:val="0"/>
          <w:numId w:val="0"/>
        </w:numPr>
        <w:spacing w:after="70"/>
        <w:ind w:left="6096" w:right="0" w:firstLine="153"/>
      </w:pPr>
      <w:r>
        <w:t xml:space="preserve">ЗАТВЕРДЖУЮ </w:t>
      </w:r>
    </w:p>
    <w:p w:rsidR="00F94E9F" w:rsidRDefault="0052162D" w:rsidP="0052162D">
      <w:pPr>
        <w:spacing w:after="19" w:line="301" w:lineRule="auto"/>
        <w:ind w:left="6239" w:right="718"/>
      </w:pPr>
      <w:r>
        <w:rPr>
          <w:rFonts w:ascii="Times New Roman" w:eastAsia="Times New Roman" w:hAnsi="Times New Roman" w:cs="Times New Roman"/>
          <w:sz w:val="28"/>
        </w:rPr>
        <w:t xml:space="preserve">Заступник директора  з навчальної роботи ____________ С.В.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Буснюк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"____" _________ 20__ року </w:t>
      </w:r>
    </w:p>
    <w:p w:rsidR="00F94E9F" w:rsidRDefault="0052162D">
      <w:pPr>
        <w:spacing w:after="1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1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21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1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1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79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77"/>
        <w:ind w:left="116" w:right="10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РОБОЧА ПРОГРАМА </w:t>
      </w:r>
    </w:p>
    <w:p w:rsidR="00F94E9F" w:rsidRDefault="0052162D">
      <w:pPr>
        <w:spacing w:after="30"/>
        <w:ind w:left="116" w:right="1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Фізика і астрономія </w:t>
      </w:r>
    </w:p>
    <w:p w:rsidR="00F94E9F" w:rsidRDefault="0052162D">
      <w:pPr>
        <w:spacing w:after="39"/>
        <w:ind w:left="28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 w:rsidP="0052162D">
      <w:pPr>
        <w:spacing w:after="59" w:line="258" w:lineRule="auto"/>
        <w:ind w:left="294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Розробник</w:t>
      </w:r>
      <w:r>
        <w:rPr>
          <w:rFonts w:ascii="Times New Roman" w:eastAsia="Times New Roman" w:hAnsi="Times New Roman" w:cs="Times New Roman"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Яневич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В.В.</w:t>
      </w: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52162D" w:rsidRDefault="0052162D">
      <w:pPr>
        <w:spacing w:after="53"/>
        <w:ind w:left="27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Галузі знань</w:t>
      </w:r>
      <w:r>
        <w:rPr>
          <w:rFonts w:ascii="Times New Roman" w:eastAsia="Times New Roman" w:hAnsi="Times New Roman" w:cs="Times New Roman"/>
          <w:b/>
          <w:sz w:val="24"/>
        </w:rPr>
        <w:t>___________</w:t>
      </w:r>
      <w:r>
        <w:rPr>
          <w:rFonts w:ascii="Times New Roman" w:hAnsi="Times New Roman"/>
          <w:sz w:val="28"/>
          <w:szCs w:val="28"/>
          <w:u w:val="single"/>
        </w:rPr>
        <w:t>12 Інформаційні технології</w:t>
      </w:r>
      <w:r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94E9F" w:rsidRDefault="0052162D">
      <w:pPr>
        <w:spacing w:after="53"/>
        <w:ind w:left="279" w:hanging="10"/>
      </w:pPr>
      <w:r>
        <w:rPr>
          <w:rFonts w:ascii="Times New Roman" w:eastAsia="Times New Roman" w:hAnsi="Times New Roman" w:cs="Times New Roman"/>
          <w:b/>
          <w:sz w:val="28"/>
        </w:rPr>
        <w:t>Спеціальності</w:t>
      </w:r>
      <w:r>
        <w:rPr>
          <w:rFonts w:ascii="Times New Roman" w:eastAsia="Times New Roman" w:hAnsi="Times New Roman" w:cs="Times New Roman"/>
          <w:sz w:val="28"/>
        </w:rPr>
        <w:t>_________</w:t>
      </w:r>
      <w:r w:rsidR="00911218">
        <w:rPr>
          <w:rFonts w:ascii="Times New Roman" w:hAnsi="Times New Roman"/>
          <w:bCs/>
          <w:sz w:val="28"/>
          <w:szCs w:val="28"/>
          <w:u w:val="single"/>
        </w:rPr>
        <w:t>126 Інформаційні системи та технології</w:t>
      </w:r>
      <w:r>
        <w:rPr>
          <w:rFonts w:ascii="Times New Roman" w:eastAsia="Times New Roman" w:hAnsi="Times New Roman" w:cs="Times New Roman"/>
          <w:sz w:val="28"/>
        </w:rPr>
        <w:t>___________________</w:t>
      </w:r>
    </w:p>
    <w:p w:rsidR="00F94E9F" w:rsidRDefault="0052162D">
      <w:pPr>
        <w:spacing w:after="53"/>
        <w:ind w:left="27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Освітня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програма</w:t>
      </w:r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профільної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загальної середньої освіти</w:t>
      </w:r>
      <w:r>
        <w:rPr>
          <w:rFonts w:ascii="Times New Roman" w:eastAsia="Times New Roman" w:hAnsi="Times New Roman" w:cs="Times New Roman"/>
          <w:sz w:val="28"/>
        </w:rPr>
        <w:t>_______________________</w:t>
      </w:r>
    </w:p>
    <w:p w:rsidR="00F94E9F" w:rsidRDefault="0052162D">
      <w:pPr>
        <w:spacing w:after="3" w:line="258" w:lineRule="auto"/>
        <w:ind w:left="294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Мова навчання</w:t>
      </w:r>
      <w:r>
        <w:rPr>
          <w:rFonts w:ascii="Times New Roman" w:eastAsia="Times New Roman" w:hAnsi="Times New Roman" w:cs="Times New Roman"/>
          <w:sz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українська</w:t>
      </w:r>
      <w:r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F94E9F" w:rsidRDefault="0052162D">
      <w:pPr>
        <w:spacing w:after="18"/>
        <w:ind w:left="6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1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21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1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1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21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1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1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162D" w:rsidRDefault="0052162D">
      <w:pPr>
        <w:spacing w:after="18"/>
        <w:rPr>
          <w:rFonts w:ascii="Times New Roman" w:eastAsia="Times New Roman" w:hAnsi="Times New Roman" w:cs="Times New Roman"/>
          <w:b/>
          <w:sz w:val="28"/>
        </w:rPr>
      </w:pPr>
    </w:p>
    <w:p w:rsidR="0052162D" w:rsidRDefault="0052162D">
      <w:pPr>
        <w:spacing w:after="18"/>
        <w:rPr>
          <w:rFonts w:ascii="Times New Roman" w:eastAsia="Times New Roman" w:hAnsi="Times New Roman" w:cs="Times New Roman"/>
          <w:b/>
          <w:sz w:val="28"/>
        </w:rPr>
      </w:pPr>
    </w:p>
    <w:p w:rsidR="0052162D" w:rsidRDefault="0052162D">
      <w:pPr>
        <w:spacing w:after="18"/>
        <w:rPr>
          <w:rFonts w:ascii="Times New Roman" w:eastAsia="Times New Roman" w:hAnsi="Times New Roman" w:cs="Times New Roman"/>
          <w:b/>
          <w:sz w:val="28"/>
        </w:rPr>
      </w:pPr>
    </w:p>
    <w:p w:rsidR="0052162D" w:rsidRDefault="0052162D">
      <w:pPr>
        <w:spacing w:after="18"/>
      </w:pPr>
    </w:p>
    <w:p w:rsidR="00F94E9F" w:rsidRDefault="0052162D">
      <w:pPr>
        <w:spacing w:after="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0"/>
        <w:ind w:left="15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2022 </w:t>
      </w:r>
    </w:p>
    <w:p w:rsidR="00F94E9F" w:rsidRDefault="0052162D">
      <w:pPr>
        <w:spacing w:after="0"/>
      </w:pPr>
      <w:r>
        <w:rPr>
          <w:rFonts w:ascii="Times New Roman" w:eastAsia="Times New Roman" w:hAnsi="Times New Roman" w:cs="Times New Roman"/>
          <w:sz w:val="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</w:p>
    <w:p w:rsidR="00F94E9F" w:rsidRDefault="0052162D">
      <w:pPr>
        <w:spacing w:after="125" w:line="258" w:lineRule="auto"/>
        <w:ind w:firstLine="1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Робоча програма навчальної дисципліни «Фізика і астрономія» для здобувачів фахової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освіти 2 курсу денної форми навчання, складена на основі типової освітньої програми профільної загальної середньої освіти. « _____» _________________ 20___р. – 1</w:t>
      </w:r>
      <w:r w:rsidR="00B20EED">
        <w:rPr>
          <w:rFonts w:ascii="Times New Roman" w:eastAsia="Times New Roman" w:hAnsi="Times New Roman" w:cs="Times New Roman"/>
          <w:sz w:val="28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с. </w:t>
      </w:r>
    </w:p>
    <w:p w:rsidR="00F94E9F" w:rsidRDefault="0052162D">
      <w:pPr>
        <w:spacing w:after="186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4E9F" w:rsidRDefault="0052162D">
      <w:pPr>
        <w:spacing w:after="132" w:line="258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Розробник: </w:t>
      </w:r>
      <w:proofErr w:type="spellStart"/>
      <w:r>
        <w:rPr>
          <w:rFonts w:ascii="Times New Roman" w:eastAsia="Times New Roman" w:hAnsi="Times New Roman" w:cs="Times New Roman"/>
          <w:sz w:val="28"/>
        </w:rPr>
        <w:t>Яневич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</w:t>
      </w:r>
    </w:p>
    <w:p w:rsidR="00F94E9F" w:rsidRDefault="0052162D">
      <w:pPr>
        <w:spacing w:after="186"/>
        <w:ind w:left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4E9F" w:rsidRDefault="0052162D">
      <w:pPr>
        <w:spacing w:after="3" w:line="397" w:lineRule="auto"/>
        <w:ind w:left="284" w:firstLine="28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Робоча програма обговорена та схвалена на засіданні циклової комісії природничо-математичних дисциплін </w:t>
      </w:r>
    </w:p>
    <w:p w:rsidR="00F94E9F" w:rsidRDefault="0052162D">
      <w:pPr>
        <w:spacing w:after="151" w:line="258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Протокол від _________20___ року № _ </w:t>
      </w:r>
    </w:p>
    <w:p w:rsidR="00F94E9F" w:rsidRDefault="0052162D">
      <w:pPr>
        <w:spacing w:after="3" w:line="258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Голова циклової комісії ______________               ________________ </w:t>
      </w:r>
    </w:p>
    <w:p w:rsidR="00F94E9F" w:rsidRDefault="0052162D">
      <w:pPr>
        <w:spacing w:after="226"/>
        <w:ind w:left="4112"/>
      </w:pPr>
      <w:r>
        <w:rPr>
          <w:rFonts w:ascii="Times New Roman" w:eastAsia="Times New Roman" w:hAnsi="Times New Roman" w:cs="Times New Roman"/>
          <w:sz w:val="18"/>
        </w:rPr>
        <w:t xml:space="preserve">підпис                                                 (прізвище, ініціали) </w:t>
      </w:r>
    </w:p>
    <w:p w:rsidR="00F94E9F" w:rsidRDefault="0052162D">
      <w:pPr>
        <w:spacing w:after="187"/>
        <w:ind w:left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4E9F" w:rsidRDefault="0052162D">
      <w:pPr>
        <w:spacing w:after="163" w:line="258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Схвалено Педагогічною радою ТФК ЛНТУ  </w:t>
      </w:r>
    </w:p>
    <w:p w:rsidR="00F94E9F" w:rsidRDefault="0052162D">
      <w:pPr>
        <w:spacing w:after="137" w:line="258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Протокол від </w:t>
      </w:r>
      <w:r>
        <w:rPr>
          <w:rFonts w:ascii="Times New Roman" w:eastAsia="Times New Roman" w:hAnsi="Times New Roman" w:cs="Times New Roman"/>
          <w:i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_______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i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року № ___ </w:t>
      </w:r>
    </w:p>
    <w:p w:rsidR="00F94E9F" w:rsidRDefault="0052162D">
      <w:pPr>
        <w:spacing w:after="13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4E9F" w:rsidRDefault="005216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F94E9F" w:rsidRDefault="0052162D">
      <w:pPr>
        <w:spacing w:after="0"/>
        <w:ind w:right="2623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 НАВЧАЛЬНОЇ ДИСЦИПЛІНИ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4E9F" w:rsidRDefault="0052162D">
      <w:pPr>
        <w:spacing w:after="0"/>
      </w:pPr>
      <w:r>
        <w:rPr>
          <w:sz w:val="8"/>
        </w:rPr>
        <w:t xml:space="preserve"> </w:t>
      </w:r>
    </w:p>
    <w:tbl>
      <w:tblPr>
        <w:tblStyle w:val="TableGrid"/>
        <w:tblW w:w="10209" w:type="dxa"/>
        <w:tblInd w:w="142" w:type="dxa"/>
        <w:tblCellMar>
          <w:top w:w="62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985"/>
        <w:gridCol w:w="1704"/>
      </w:tblGrid>
      <w:tr w:rsidR="00F94E9F" w:rsidTr="00D7163A">
        <w:trPr>
          <w:trHeight w:val="1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Найменування показників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Галузь знань, спеціальність, освітньо-професійний ступінь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Характеристика навчальної дисципліни </w:t>
            </w:r>
          </w:p>
        </w:tc>
      </w:tr>
      <w:tr w:rsidR="00F94E9F" w:rsidTr="00D7163A">
        <w:trPr>
          <w:trHeight w:val="47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Тем – 6. 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23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Галузь знань: </w:t>
            </w:r>
          </w:p>
          <w:p w:rsidR="00F94E9F" w:rsidRDefault="00911218">
            <w:pPr>
              <w:ind w:right="39"/>
              <w:jc w:val="center"/>
            </w:pPr>
            <w:r w:rsidRPr="00911218">
              <w:rPr>
                <w:rFonts w:ascii="Times New Roman" w:eastAsia="Times New Roman" w:hAnsi="Times New Roman" w:cs="Times New Roman"/>
                <w:sz w:val="28"/>
              </w:rPr>
              <w:t>12 Інформаційні технології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денна форма навчання </w:t>
            </w:r>
          </w:p>
        </w:tc>
      </w:tr>
      <w:tr w:rsidR="00F94E9F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Рік підготовки: </w:t>
            </w:r>
          </w:p>
        </w:tc>
      </w:tr>
      <w:tr w:rsidR="00F94E9F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2-й </w:t>
            </w:r>
          </w:p>
        </w:tc>
      </w:tr>
      <w:tr w:rsidR="00F94E9F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24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Спеціальність: </w:t>
            </w:r>
          </w:p>
          <w:p w:rsidR="00F94E9F" w:rsidRDefault="00911218">
            <w:pPr>
              <w:ind w:right="72"/>
              <w:jc w:val="center"/>
            </w:pPr>
            <w:r w:rsidRPr="00911218">
              <w:rPr>
                <w:rFonts w:ascii="Times New Roman" w:eastAsia="Times New Roman" w:hAnsi="Times New Roman" w:cs="Times New Roman"/>
                <w:sz w:val="28"/>
              </w:rPr>
              <w:t>126 Інформаційні системи та технології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Семестр </w:t>
            </w:r>
          </w:p>
        </w:tc>
      </w:tr>
      <w:tr w:rsidR="00F94E9F" w:rsidTr="00D7163A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D7163A">
            <w:r>
              <w:rPr>
                <w:rFonts w:ascii="Times New Roman" w:eastAsia="Times New Roman" w:hAnsi="Times New Roman" w:cs="Times New Roman"/>
                <w:sz w:val="28"/>
              </w:rPr>
              <w:t>Загальна кількість годин – 101</w:t>
            </w:r>
            <w:r w:rsidR="0052162D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ІІІ-й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IV-й </w:t>
            </w:r>
          </w:p>
        </w:tc>
      </w:tr>
      <w:tr w:rsidR="00F94E9F">
        <w:trPr>
          <w:trHeight w:val="1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Лекції </w:t>
            </w:r>
          </w:p>
        </w:tc>
      </w:tr>
      <w:tr w:rsidR="00F94E9F" w:rsidTr="00D7163A">
        <w:trPr>
          <w:trHeight w:val="4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8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денної </w:t>
            </w:r>
            <w:r w:rsidR="00D7163A">
              <w:rPr>
                <w:rFonts w:ascii="Times New Roman" w:eastAsia="Times New Roman" w:hAnsi="Times New Roman" w:cs="Times New Roman"/>
                <w:sz w:val="28"/>
              </w:rPr>
              <w:t>форми навчання: аудиторних – 100 год</w:t>
            </w:r>
            <w:r w:rsidR="00D7163A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7163A" w:rsidRPr="00D7163A" w:rsidRDefault="00D7163A" w:rsidP="00D7163A">
            <w:r w:rsidRPr="00D7163A">
              <w:rPr>
                <w:rFonts w:ascii="Times New Roman" w:hAnsi="Times New Roman"/>
                <w:sz w:val="28"/>
                <w:szCs w:val="24"/>
              </w:rPr>
              <w:t xml:space="preserve">індивідуальні заняття –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год</w:t>
            </w:r>
            <w:r w:rsidRPr="00D7163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Освітньо-професійний ступінь: </w:t>
            </w:r>
          </w:p>
          <w:p w:rsidR="00F94E9F" w:rsidRDefault="0052162D">
            <w:pPr>
              <w:spacing w:after="2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94E9F" w:rsidRDefault="0052162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фаховий молодший бакалавр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 год.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 год. </w:t>
            </w:r>
          </w:p>
        </w:tc>
      </w:tr>
      <w:tr w:rsidR="00F94E9F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Практичні </w:t>
            </w:r>
          </w:p>
        </w:tc>
      </w:tr>
      <w:tr w:rsidR="00F94E9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год.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год.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F94E9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Лабораторні </w:t>
            </w:r>
          </w:p>
        </w:tc>
      </w:tr>
      <w:tr w:rsidR="00F94E9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год.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год.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D7163A" w:rsidTr="0051704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63A" w:rsidRDefault="00D716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63A" w:rsidRDefault="00D7163A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3A" w:rsidRDefault="00D7163A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163A">
              <w:rPr>
                <w:rFonts w:ascii="Times New Roman" w:eastAsia="Times New Roman" w:hAnsi="Times New Roman" w:cs="Times New Roman"/>
                <w:sz w:val="28"/>
              </w:rPr>
              <w:t>Індивідуальні заняття</w:t>
            </w:r>
          </w:p>
        </w:tc>
      </w:tr>
      <w:tr w:rsidR="00D7163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63A" w:rsidRDefault="00D716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63A" w:rsidRDefault="00D7163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3A" w:rsidRPr="00D7163A" w:rsidRDefault="00D7163A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3A" w:rsidRPr="00D7163A" w:rsidRDefault="00D7163A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год.</w:t>
            </w:r>
          </w:p>
        </w:tc>
      </w:tr>
      <w:tr w:rsidR="00F94E9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 контролю: </w:t>
            </w:r>
          </w:p>
        </w:tc>
      </w:tr>
      <w:tr w:rsidR="00F94E9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Семестрове оцінювання </w:t>
            </w:r>
          </w:p>
        </w:tc>
      </w:tr>
    </w:tbl>
    <w:p w:rsidR="00F94E9F" w:rsidRDefault="0052162D">
      <w:pPr>
        <w:spacing w:after="2"/>
      </w:pPr>
      <w:r>
        <w:rPr>
          <w:sz w:val="8"/>
        </w:rPr>
        <w:t xml:space="preserve"> </w:t>
      </w:r>
    </w:p>
    <w:p w:rsidR="00911218" w:rsidRDefault="0052162D">
      <w:pPr>
        <w:spacing w:after="0"/>
        <w:rPr>
          <w:sz w:val="8"/>
        </w:rPr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p w:rsidR="00911218" w:rsidRDefault="00911218">
      <w:pPr>
        <w:rPr>
          <w:sz w:val="8"/>
        </w:rPr>
      </w:pPr>
      <w:r>
        <w:rPr>
          <w:sz w:val="8"/>
        </w:rPr>
        <w:br w:type="page"/>
      </w:r>
    </w:p>
    <w:p w:rsidR="00F94E9F" w:rsidRDefault="0052162D">
      <w:pPr>
        <w:spacing w:after="0"/>
      </w:pPr>
      <w:r>
        <w:rPr>
          <w:sz w:val="8"/>
        </w:rPr>
        <w:lastRenderedPageBreak/>
        <w:t xml:space="preserve"> </w:t>
      </w:r>
    </w:p>
    <w:tbl>
      <w:tblPr>
        <w:tblStyle w:val="TableGrid"/>
        <w:tblW w:w="10706" w:type="dxa"/>
        <w:tblInd w:w="-108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8"/>
        <w:gridCol w:w="407"/>
        <w:gridCol w:w="1845"/>
        <w:gridCol w:w="405"/>
        <w:gridCol w:w="476"/>
        <w:gridCol w:w="51"/>
        <w:gridCol w:w="289"/>
        <w:gridCol w:w="556"/>
        <w:gridCol w:w="523"/>
        <w:gridCol w:w="476"/>
        <w:gridCol w:w="524"/>
        <w:gridCol w:w="561"/>
        <w:gridCol w:w="563"/>
        <w:gridCol w:w="406"/>
        <w:gridCol w:w="406"/>
        <w:gridCol w:w="406"/>
        <w:gridCol w:w="514"/>
        <w:gridCol w:w="560"/>
        <w:gridCol w:w="515"/>
        <w:gridCol w:w="561"/>
        <w:gridCol w:w="273"/>
        <w:gridCol w:w="281"/>
      </w:tblGrid>
      <w:tr w:rsidR="00F94E9F" w:rsidTr="00781319">
        <w:trPr>
          <w:gridAfter w:val="1"/>
          <w:wAfter w:w="281" w:type="dxa"/>
          <w:trHeight w:val="655"/>
        </w:trPr>
        <w:tc>
          <w:tcPr>
            <w:tcW w:w="10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МЕТА ДИСЦИПЛІНИ, ПЕРЕДУМОВИ ЇЇ ВИВЧЕННЯ ТА ЗАПЛАНОВАНІ РЕЗУЛЬТАТИ НАВЧАННЯ </w:t>
            </w:r>
          </w:p>
        </w:tc>
      </w:tr>
      <w:tr w:rsidR="00F94E9F" w:rsidTr="00781319">
        <w:trPr>
          <w:gridAfter w:val="1"/>
          <w:wAfter w:w="281" w:type="dxa"/>
          <w:trHeight w:val="4703"/>
        </w:trPr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4"/>
              </w:rPr>
              <w:t xml:space="preserve">Місце дисципліни в освітній програмі: </w:t>
            </w:r>
          </w:p>
        </w:tc>
        <w:tc>
          <w:tcPr>
            <w:tcW w:w="7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line="267" w:lineRule="auto"/>
              <w:ind w:right="59" w:firstLine="4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Фізика – наука, що вивчає загальні закономірності перебігу природних явищ, закладає основи світорозуміння на різних рівнях пізнання природи і дає загальне обґрунтування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природничонаукової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картини світу. Крім наукового  вона має важливе соціокультурне значення і є сьогодні невід’ємною складовою культури людської цивілізації, рушійною силою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науковотехнічного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соціально-економічного прогресу. Сучасна фізика виступає  теоретичною основою сучасної техніки і технологій. </w:t>
            </w:r>
          </w:p>
          <w:p w:rsidR="00F94E9F" w:rsidRDefault="0052162D">
            <w:pPr>
              <w:spacing w:after="16" w:line="265" w:lineRule="auto"/>
              <w:ind w:right="58" w:firstLine="4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 вивчення фізики полягає у формуванні та розвитку предметних і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студентів, достатніх для засвоєння навчального предмета на рівні вимог державного стандарту. </w:t>
            </w:r>
          </w:p>
          <w:p w:rsidR="00F94E9F" w:rsidRDefault="0052162D">
            <w:pPr>
              <w:ind w:right="32" w:firstLine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Програму  орієнтовано на розуміння основних закономірностей перебігу фізичних явищ та процесів, загального уявлення про світ природи, його основні теоретичні засади й методи пізнання, усвідомлення ролі фізичних знань у житті людини й суспільному розвитку.  </w:t>
            </w:r>
          </w:p>
        </w:tc>
      </w:tr>
      <w:tr w:rsidR="00F94E9F" w:rsidTr="00781319">
        <w:trPr>
          <w:gridAfter w:val="1"/>
          <w:wAfter w:w="281" w:type="dxa"/>
          <w:trHeight w:val="2770"/>
        </w:trPr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Компетентності загальні або фахові: </w:t>
            </w:r>
          </w:p>
        </w:tc>
        <w:tc>
          <w:tcPr>
            <w:tcW w:w="7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numPr>
                <w:ilvl w:val="0"/>
                <w:numId w:val="1"/>
              </w:numPr>
              <w:spacing w:after="26" w:line="258" w:lineRule="auto"/>
              <w:ind w:right="3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аналізувати і визначати домінуючі та другорядні фактори і чинники, що мають значення, для перебігу певного процесу та впливають на результат; </w:t>
            </w:r>
          </w:p>
          <w:p w:rsidR="00F94E9F" w:rsidRDefault="0052162D">
            <w:pPr>
              <w:numPr>
                <w:ilvl w:val="0"/>
                <w:numId w:val="1"/>
              </w:numPr>
              <w:spacing w:line="283" w:lineRule="auto"/>
              <w:ind w:right="3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вибирати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оптимальний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спосіб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вирішення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практичної проблеми; </w:t>
            </w:r>
          </w:p>
          <w:p w:rsidR="00F94E9F" w:rsidRDefault="0052162D">
            <w:pPr>
              <w:numPr>
                <w:ilvl w:val="0"/>
                <w:numId w:val="1"/>
              </w:numPr>
              <w:spacing w:after="3" w:line="279" w:lineRule="auto"/>
              <w:ind w:right="3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використовувати фундаментальні поняття і закони фізики у сфері професійної діяльності; </w:t>
            </w:r>
          </w:p>
          <w:p w:rsidR="00F94E9F" w:rsidRDefault="0052162D">
            <w:pPr>
              <w:numPr>
                <w:ilvl w:val="0"/>
                <w:numId w:val="1"/>
              </w:numPr>
              <w:ind w:right="3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визначати шляхи економії природних, енергетичних та інших ресурсів у процесі навчання, на виробництві та у побуті. </w:t>
            </w:r>
          </w:p>
        </w:tc>
      </w:tr>
      <w:tr w:rsidR="00F94E9F" w:rsidTr="00781319">
        <w:trPr>
          <w:gridAfter w:val="1"/>
          <w:wAfter w:w="281" w:type="dxa"/>
          <w:trHeight w:val="3322"/>
        </w:trPr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Програмні результати навчання: </w:t>
            </w:r>
          </w:p>
        </w:tc>
        <w:tc>
          <w:tcPr>
            <w:tcW w:w="71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numPr>
                <w:ilvl w:val="0"/>
                <w:numId w:val="2"/>
              </w:numPr>
              <w:spacing w:after="3" w:line="279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знання фундаментальних фізичних законів, явищ і процесів на всіх структурних рівнях організації матерії; </w:t>
            </w:r>
          </w:p>
          <w:p w:rsidR="00F94E9F" w:rsidRDefault="0052162D">
            <w:pPr>
              <w:numPr>
                <w:ilvl w:val="0"/>
                <w:numId w:val="2"/>
              </w:numPr>
              <w:spacing w:after="4" w:line="27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володіння експериментальними і теоретичними методами сучасної фізики; </w:t>
            </w:r>
          </w:p>
          <w:p w:rsidR="00F94E9F" w:rsidRDefault="0052162D">
            <w:pPr>
              <w:numPr>
                <w:ilvl w:val="0"/>
                <w:numId w:val="2"/>
              </w:numPr>
              <w:spacing w:after="3" w:line="27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володіння математичними методами аналізу та опису процесів та систем; </w:t>
            </w:r>
          </w:p>
          <w:p w:rsidR="00F94E9F" w:rsidRDefault="0052162D">
            <w:pPr>
              <w:numPr>
                <w:ilvl w:val="0"/>
                <w:numId w:val="2"/>
              </w:numPr>
              <w:spacing w:after="32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встановлювати взаємозв’язок фізики з іншими науками; </w:t>
            </w:r>
          </w:p>
          <w:p w:rsidR="00F94E9F" w:rsidRDefault="0052162D">
            <w:pPr>
              <w:numPr>
                <w:ilvl w:val="0"/>
                <w:numId w:val="2"/>
              </w:numPr>
              <w:spacing w:after="2" w:line="279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аналізувати вплив теоретичних знань в області фізики на зміни в технологіях виробництва; </w:t>
            </w:r>
          </w:p>
          <w:p w:rsidR="00F94E9F" w:rsidRDefault="0052162D">
            <w:pPr>
              <w:numPr>
                <w:ilvl w:val="0"/>
                <w:numId w:val="2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знати принципи і прийоми збору, систематизації, узагальнення і використання інформації; підготовка інформаційних матеріалів. </w:t>
            </w:r>
          </w:p>
        </w:tc>
      </w:tr>
      <w:tr w:rsidR="00F94E9F" w:rsidTr="00781319">
        <w:trPr>
          <w:gridAfter w:val="1"/>
          <w:wAfter w:w="281" w:type="dxa"/>
          <w:trHeight w:val="286"/>
        </w:trPr>
        <w:tc>
          <w:tcPr>
            <w:tcW w:w="10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Передумови для вивчення дисципліни: </w:t>
            </w:r>
          </w:p>
        </w:tc>
      </w:tr>
      <w:tr w:rsidR="00F94E9F" w:rsidTr="008F04E1">
        <w:trPr>
          <w:gridAfter w:val="1"/>
          <w:wAfter w:w="281" w:type="dxa"/>
          <w:trHeight w:val="1301"/>
        </w:trPr>
        <w:tc>
          <w:tcPr>
            <w:tcW w:w="10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вивчення «Фізики та астрономії» необхідними є знання студентів з навчальних дисциплін «Фізика» та «Природознавство» за базову загальну середню освіту. Також ця навчальна дисципліна забезпечує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міжпредметніі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зв’язки з дисциплінами «Математика», «Біологія і екологія», «Хімія», «Географія».  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331"/>
        </w:trPr>
        <w:tc>
          <w:tcPr>
            <w:tcW w:w="105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tabs>
                <w:tab w:val="center" w:pos="514"/>
                <w:tab w:val="center" w:pos="5652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ОБСЯГ ТА СТРУКТУРА ПРОГРАМИ НАВЧАЛЬНОЇ ДИСЦИПЛІНИ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562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НАВЧАННЯ 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1025652"/>
                      <wp:effectExtent l="0" t="0" r="0" b="0"/>
                      <wp:docPr id="36698" name="Group 36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025652"/>
                                <a:chOff x="0" y="0"/>
                                <a:chExt cx="168754" cy="1025652"/>
                              </a:xfrm>
                            </wpg:grpSpPr>
                            <wps:wsp>
                              <wps:cNvPr id="803" name="Rectangle 803"/>
                              <wps:cNvSpPr/>
                              <wps:spPr>
                                <a:xfrm rot="-5399999">
                                  <a:off x="-534713" y="276434"/>
                                  <a:ext cx="131405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Кредити ЄКТС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698" o:spid="_x0000_s1026" style="width:13.3pt;height:80.75pt;mso-position-horizontal-relative:char;mso-position-vertical-relative:line" coordsize="1687,1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">
                      <v:rect id="Rectangle 803" o:spid="_x0000_s1027" style="position:absolute;left:-5347;top:2764;width:1314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0PxQAAANw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Bq/w/1MOAJyfgMAAP//AwBQSwECLQAUAAYACAAAACEA2+H2y+4AAACFAQAAEwAAAAAAAAAA&#10;AAAAAAAAAAAAW0NvbnRlbnRfVHlwZXNdLnhtbFBLAQItABQABgAIAAAAIQBa9CxbvwAAABUBAAAL&#10;AAAAAAAAAAAAAAAAAB8BAABfcmVscy8ucmVsc1BLAQItABQABgAIAAAAIQCIl20PxQAAANwAAAAP&#10;AAAAAAAAAAAAAAAAAAcCAABkcnMvZG93bnJldi54bWxQSwUGAAAAAAMAAwC3AAAA+Q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Кредити ЄКТС</w:t>
                              </w:r>
                            </w:p>
                          </w:txbxContent>
                        </v:textbox>
                      </v:rect>
                      <v:rect id="Rectangle 804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ДЕННА (ОЧНА) </w:t>
            </w:r>
          </w:p>
        </w:tc>
        <w:tc>
          <w:tcPr>
            <w:tcW w:w="3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ЗАОЧНА (ДИСТАНЦІЙНА)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562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КОНТРОЛЮ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4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174" w:right="291" w:hanging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Підсумкові оцінки  (залік, екзамен) </w:t>
            </w:r>
          </w:p>
        </w:tc>
        <w:tc>
          <w:tcPr>
            <w:tcW w:w="3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155" w:right="272" w:hanging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Підсумкові оцінки  (залік, екзамен)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2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533400"/>
                      <wp:effectExtent l="0" t="0" r="0" b="0"/>
                      <wp:docPr id="36883" name="Group 36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33400"/>
                                <a:chOff x="0" y="0"/>
                                <a:chExt cx="168754" cy="533400"/>
                              </a:xfrm>
                            </wpg:grpSpPr>
                            <wps:wsp>
                              <wps:cNvPr id="850" name="Rectangle 850"/>
                              <wps:cNvSpPr/>
                              <wps:spPr>
                                <a:xfrm rot="-5399999">
                                  <a:off x="-206555" y="112341"/>
                                  <a:ext cx="65773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№ теми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883" o:spid="_x0000_s1029" style="width:13.3pt;height:42pt;mso-position-horizontal-relative:char;mso-position-vertical-relative:line" coordsize="168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">
                      <v:rect id="Rectangle 850" o:spid="_x0000_s1030" style="position:absolute;left:-2066;top:1124;width:657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txl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1g9h/nhTDgCcnMDAAD//wMAUEsBAi0AFAAGAAgAAAAhANvh9svuAAAAhQEAABMAAAAAAAAAAAAA&#10;AAAAAAAAAFtDb250ZW50X1R5cGVzXS54bWxQSwECLQAUAAYACAAAACEAWvQsW78AAAAVAQAACwAA&#10;AAAAAAAAAAAAAAAfAQAAX3JlbHMvLnJlbHNQSwECLQAUAAYACAAAACEAa/bcZcMAAADcAAAADwAA&#10;AAAAAAAAAAAAAAAHAgAAZHJzL2Rvd25yZXYueG1sUEsFBgAAAAADAAMAtwAAAPc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№ теми</w:t>
                              </w:r>
                            </w:p>
                          </w:txbxContent>
                        </v:textbox>
                      </v:rect>
                      <v:rect id="Rectangle 851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37"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  теми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4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Кількість годин: </w:t>
            </w:r>
          </w:p>
        </w:tc>
        <w:tc>
          <w:tcPr>
            <w:tcW w:w="3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Кількість годин: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423672"/>
                      <wp:effectExtent l="0" t="0" r="0" b="0"/>
                      <wp:docPr id="36987" name="Group 36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23672"/>
                                <a:chOff x="0" y="0"/>
                                <a:chExt cx="168754" cy="423672"/>
                              </a:xfrm>
                            </wpg:grpSpPr>
                            <wps:wsp>
                              <wps:cNvPr id="876" name="Rectangle 876"/>
                              <wps:cNvSpPr/>
                              <wps:spPr>
                                <a:xfrm rot="-5399999">
                                  <a:off x="-134194" y="74974"/>
                                  <a:ext cx="5130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Разом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7" name="Rectangle 87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87" o:spid="_x0000_s1032" style="width:13.3pt;height:33.35pt;mso-position-horizontal-relative:char;mso-position-vertical-relative:line" coordsize="168754,42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">
                      <v:rect id="Rectangle 876" o:spid="_x0000_s1033" style="position:absolute;left:-134194;top:74974;width:51301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3q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OhnD60w4AnLxBwAA//8DAFBLAQItABQABgAIAAAAIQDb4fbL7gAAAIUBAAATAAAAAAAAAAAA&#10;AAAAAAAAAABbQ29udGVudF9UeXBlc10ueG1sUEsBAi0AFAAGAAgAAAAhAFr0LFu/AAAAFQEAAAsA&#10;AAAAAAAAAAAAAAAAHwEAAF9yZWxzLy5yZWxzUEsBAi0AFAAGAAgAAAAhAMDmverEAAAA3AAAAA8A&#10;AAAAAAAAAAAAAAAABwIAAGRycy9kb3ducmV2LnhtbFBLBQYAAAAAAwADALcAAAD4AgAAAAA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Разом</w:t>
                              </w:r>
                            </w:p>
                          </w:txbxContent>
                        </v:textbox>
                      </v:rect>
                      <v:rect id="Rectangle 877" o:spid="_x0000_s1034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hxxgAAANw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CJY/g7E46AzG8AAAD//wMAUEsBAi0AFAAGAAgAAAAhANvh9svuAAAAhQEAABMAAAAAAAAA&#10;AAAAAAAAAAAAAFtDb250ZW50X1R5cGVzXS54bWxQSwECLQAUAAYACAAAACEAWvQsW78AAAAVAQAA&#10;CwAAAAAAAAAAAAAAAAAfAQAAX3JlbHMvLnJlbHNQSwECLQAUAAYACAAAACEAr6oYcc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1266444"/>
                      <wp:effectExtent l="0" t="0" r="0" b="0"/>
                      <wp:docPr id="36998" name="Group 36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266444"/>
                                <a:chOff x="0" y="0"/>
                                <a:chExt cx="168754" cy="1266444"/>
                              </a:xfrm>
                            </wpg:grpSpPr>
                            <wps:wsp>
                              <wps:cNvPr id="878" name="Rectangle 878"/>
                              <wps:cNvSpPr/>
                              <wps:spPr>
                                <a:xfrm rot="-5399999">
                                  <a:off x="-694435" y="357505"/>
                                  <a:ext cx="1633495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Самостійна робота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9" name="Rectangle 87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98" o:spid="_x0000_s1035" style="width:13.3pt;height:99.7pt;mso-position-horizontal-relative:char;mso-position-vertical-relative:line" coordsize="1687,1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">
                      <v:rect id="Rectangle 878" o:spid="_x0000_s1036" style="position:absolute;left:-6944;top:3575;width:1633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wD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as4rA1nwhGQmz8AAAD//wMAUEsBAi0AFAAGAAgAAAAhANvh9svuAAAAhQEAABMAAAAAAAAAAAAA&#10;AAAAAAAAAFtDb250ZW50X1R5cGVzXS54bWxQSwECLQAUAAYACAAAACEAWvQsW78AAAAVAQAACwAA&#10;AAAAAAAAAAAAAAAfAQAAX3JlbHMvLnJlbHNQSwECLQAUAAYACAAAACEA3jWMA8MAAADcAAAADwAA&#10;AAAAAAAAAAAAAAAHAgAAZHJzL2Rvd25yZXYueG1sUEsFBgAAAAADAAMAtwAAAPc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Самостійна робота</w:t>
                              </w:r>
                            </w:p>
                          </w:txbxContent>
                        </v:textbox>
                      </v:rect>
                      <v:rect id="Rectangle 879" o:spid="_x0000_s103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mY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SCezeH/TDgCMr0CAAD//wMAUEsBAi0AFAAGAAgAAAAhANvh9svuAAAAhQEAABMAAAAAAAAA&#10;AAAAAAAAAAAAAFtDb250ZW50X1R5cGVzXS54bWxQSwECLQAUAAYACAAAACEAWvQsW78AAAAVAQAA&#10;CwAAAAAAAAAAAAAAAAAfAQAAX3JlbHMvLnJlbHNQSwECLQAUAAYACAAAACEAsXkpmM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Навчальні заняття: 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423672"/>
                      <wp:effectExtent l="0" t="0" r="0" b="0"/>
                      <wp:docPr id="37034" name="Group 37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23672"/>
                                <a:chOff x="0" y="0"/>
                                <a:chExt cx="168754" cy="423672"/>
                              </a:xfrm>
                            </wpg:grpSpPr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-134194" y="74974"/>
                                  <a:ext cx="5130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Разом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34" o:spid="_x0000_s1038" style="width:13.3pt;height:33.35pt;mso-position-horizontal-relative:char;mso-position-vertical-relative:line" coordsize="168754,42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">
                      <v:rect id="Rectangle 882" o:spid="_x0000_s1039" style="position:absolute;left:-134194;top:74974;width:51301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Разом</w:t>
                              </w:r>
                            </w:p>
                          </w:txbxContent>
                        </v:textbox>
                      </v:rect>
                      <v:rect id="Rectangle 883" o:spid="_x0000_s1040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1266444"/>
                      <wp:effectExtent l="0" t="0" r="0" b="0"/>
                      <wp:docPr id="37042" name="Group 37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266444"/>
                                <a:chOff x="0" y="0"/>
                                <a:chExt cx="168754" cy="1266444"/>
                              </a:xfrm>
                            </wpg:grpSpPr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-694435" y="357505"/>
                                  <a:ext cx="16334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Самостійна робота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5" name="Rectangle 88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42" o:spid="_x0000_s1041" style="width:13.3pt;height:99.7pt;mso-position-horizontal-relative:char;mso-position-vertical-relative:line" coordsize="1687,1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">
                      <v:rect id="Rectangle 884" o:spid="_x0000_s1042" style="position:absolute;left:-6944;top:3575;width:1633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Самостійна робота</w:t>
                              </w:r>
                            </w:p>
                          </w:txbxContent>
                        </v:textbox>
                      </v:rect>
                      <v:rect id="Rectangle 885" o:spid="_x0000_s1043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Навчальні заняття: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492252"/>
                      <wp:effectExtent l="0" t="0" r="0" b="0"/>
                      <wp:docPr id="37083" name="Group 37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92252"/>
                                <a:chOff x="0" y="0"/>
                                <a:chExt cx="168754" cy="492252"/>
                              </a:xfrm>
                            </wpg:grpSpPr>
                            <wps:wsp>
                              <wps:cNvPr id="914" name="Rectangle 914"/>
                              <wps:cNvSpPr/>
                              <wps:spPr>
                                <a:xfrm rot="-5399999">
                                  <a:off x="-179496" y="98252"/>
                                  <a:ext cx="6036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Всього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" name="Rectangle 91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83" o:spid="_x0000_s1044" style="width:13.3pt;height:38.75pt;mso-position-horizontal-relative:char;mso-position-vertical-relative:line" coordsize="168754,49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">
                      <v:rect id="Rectangle 914" o:spid="_x0000_s1045" style="position:absolute;left:-179496;top:98252;width:60361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w7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HE/g7E46ATH8BAAD//wMAUEsBAi0AFAAGAAgAAAAhANvh9svuAAAAhQEAABMAAAAAAAAA&#10;AAAAAAAAAAAAAFtDb250ZW50X1R5cGVzXS54bWxQSwECLQAUAAYACAAAACEAWvQsW78AAAAVAQAA&#10;CwAAAAAAAAAAAAAAAAAfAQAAX3JlbHMvLnJlbHNQSwECLQAUAAYACAAAACEA9EZsO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Всього</w:t>
                              </w:r>
                            </w:p>
                          </w:txbxContent>
                        </v:textbox>
                      </v:rect>
                      <v:rect id="Rectangle 915" o:spid="_x0000_s104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mg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rCIH+F+JhwBuboBAAD//wMAUEsBAi0AFAAGAAgAAAAhANvh9svuAAAAhQEAABMAAAAAAAAA&#10;AAAAAAAAAAAAAFtDb250ZW50X1R5cGVzXS54bWxQSwECLQAUAAYACAAAACEAWvQsW78AAAAVAQAA&#10;CwAAAAAAAAAAAAAAAAAfAQAAX3JlbHMvLnJlbHNQSwECLQAUAAYACAAAACEAmwrJoM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720700</wp:posOffset>
                      </wp:positionH>
                      <wp:positionV relativeFrom="paragraph">
                        <wp:posOffset>126698</wp:posOffset>
                      </wp:positionV>
                      <wp:extent cx="168707" cy="38100"/>
                      <wp:effectExtent l="0" t="0" r="0" b="0"/>
                      <wp:wrapNone/>
                      <wp:docPr id="37095" name="Group 37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957" name="Rectangle 95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095" o:spid="_x0000_s1047" style="position:absolute;left:0;text-align:left;margin-left:56.75pt;margin-top:10pt;width:13.3pt;height:3pt;z-index:-251658240;mso-position-horizontal-relative:text;mso-position-vertical-relative:text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">
                      <v:rect id="Rectangle 957" o:spid="_x0000_s104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kuM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1g8zeH3TDgCcn0HAAD//wMAUEsBAi0AFAAGAAgAAAAhANvh9svuAAAAhQEAABMAAAAAAAAA&#10;AAAAAAAAAAAAAFtDb250ZW50X1R5cGVzXS54bWxQSwECLQAUAAYACAAAACEAWvQsW78AAAAVAQAA&#10;CwAAAAAAAAAAAAAAAAAfAQAAX3JlbHMvLnJlbHNQSwECLQAUAAYACAAAACEAkv5LjM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 них: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492252"/>
                      <wp:effectExtent l="0" t="0" r="0" b="0"/>
                      <wp:docPr id="37127" name="Group 37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92252"/>
                                <a:chOff x="0" y="0"/>
                                <a:chExt cx="168754" cy="492252"/>
                              </a:xfrm>
                            </wpg:grpSpPr>
                            <wps:wsp>
                              <wps:cNvPr id="918" name="Rectangle 918"/>
                              <wps:cNvSpPr/>
                              <wps:spPr>
                                <a:xfrm rot="-5399999">
                                  <a:off x="-179496" y="98252"/>
                                  <a:ext cx="6036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Всього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" name="Rectangle 91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127" o:spid="_x0000_s1049" style="width:13.3pt;height:38.75pt;mso-position-horizontal-relative:char;mso-position-vertical-relative:line" coordsize="168754,49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">
                      <v:rect id="Rectangle 918" o:spid="_x0000_s1050" style="position:absolute;left:-179496;top:98252;width:60361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Всього</w:t>
                              </w:r>
                            </w:p>
                          </w:txbxContent>
                        </v:textbox>
                      </v:rect>
                      <v:rect id="Rectangle 919" o:spid="_x0000_s105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800328</wp:posOffset>
                      </wp:positionH>
                      <wp:positionV relativeFrom="paragraph">
                        <wp:posOffset>126698</wp:posOffset>
                      </wp:positionV>
                      <wp:extent cx="168706" cy="38100"/>
                      <wp:effectExtent l="0" t="0" r="0" b="0"/>
                      <wp:wrapNone/>
                      <wp:docPr id="37138" name="Group 37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38100"/>
                                <a:chOff x="0" y="0"/>
                                <a:chExt cx="168706" cy="38100"/>
                              </a:xfrm>
                            </wpg:grpSpPr>
                            <wps:wsp>
                              <wps:cNvPr id="970" name="Rectangle 970"/>
                              <wps:cNvSpPr/>
                              <wps:spPr>
                                <a:xfrm rot="-5399999">
                                  <a:off x="86854" y="-99425"/>
                                  <a:ext cx="50672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138" o:spid="_x0000_s1052" style="position:absolute;left:0;text-align:left;margin-left:63pt;margin-top:10pt;width:13.3pt;height:3pt;z-index:-251657216;mso-position-horizontal-relative:text;mso-position-vertical-relative:text" coordsize="16870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">
                      <v:rect id="Rectangle 970" o:spid="_x0000_s1053" style="position:absolute;left:86854;top:-99425;width:50672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+Y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1yTMD2fCEZCLJwAAAP//AwBQSwECLQAUAAYACAAAACEA2+H2y+4AAACFAQAAEwAAAAAAAAAAAAAA&#10;AAAAAAAAW0NvbnRlbnRfVHlwZXNdLnhtbFBLAQItABQABgAIAAAAIQBa9CxbvwAAABUBAAALAAAA&#10;AAAAAAAAAAAAAB8BAABfcmVscy8ucmVsc1BLAQItABQABgAIAAAAIQBWoo+YwgAAANwAAAAPAAAA&#10;AAAAAAAAAAAAAAcCAABkcnMvZG93bnJldi54bWxQSwUGAAAAAAMAAwC3AAAA9g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 них: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19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1134237"/>
                      <wp:effectExtent l="0" t="0" r="0" b="0"/>
                      <wp:docPr id="37177" name="Group 37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134237"/>
                                <a:chOff x="0" y="0"/>
                                <a:chExt cx="168754" cy="1134237"/>
                              </a:xfrm>
                            </wpg:grpSpPr>
                            <wps:wsp>
                              <wps:cNvPr id="950" name="Rectangle 950"/>
                              <wps:cNvSpPr/>
                              <wps:spPr>
                                <a:xfrm rot="-5399999">
                                  <a:off x="-606771" y="312962"/>
                                  <a:ext cx="145816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Лекційні 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 rot="-5399999">
                                  <a:off x="86853" y="-99426"/>
                                  <a:ext cx="5067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177" o:spid="_x0000_s1054" style="width:13.3pt;height:89.3pt;mso-position-horizontal-relative:char;mso-position-vertical-relative:line" coordsize="1687,1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">
                      <v:rect id="Rectangle 950" o:spid="_x0000_s1055" style="position:absolute;left:-6068;top:3130;width:1458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P4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+eFMOAJy8QQAAP//AwBQSwECLQAUAAYACAAAACEA2+H2y+4AAACFAQAAEwAAAAAAAAAAAAAA&#10;AAAAAAAAW0NvbnRlbnRfVHlwZXNdLnhtbFBLAQItABQABgAIAAAAIQBa9CxbvwAAABUBAAALAAAA&#10;AAAAAAAAAAAAAB8BAABfcmVscy8ucmVsc1BLAQItABQABgAIAAAAIQAdF9P4wgAAANwAAAAPAAAA&#10;AAAAAAAAAAAAAAcCAABkcnMvZG93bnJldi54bWxQSwUGAAAAAAMAAwC3AAAA9g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Лекційні заняття</w:t>
                              </w:r>
                            </w:p>
                          </w:txbxContent>
                        </v:textbox>
                      </v:rect>
                      <v:rect id="Rectangle 951" o:spid="_x0000_s1056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Zj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rB4jOF+JhwBuboBAAD//wMAUEsBAi0AFAAGAAgAAAAhANvh9svuAAAAhQEAABMAAAAAAAAA&#10;AAAAAAAAAAAAAFtDb250ZW50X1R5cGVzXS54bWxQSwECLQAUAAYACAAAACEAWvQsW78AAAAVAQAA&#10;CwAAAAAAAAAAAAAAAAAfAQAAX3JlbHMvLnJlbHNQSwECLQAUAAYACAAAACEAclt2Y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-6" w:right="-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177" cy="825094"/>
                      <wp:effectExtent l="0" t="0" r="0" b="0"/>
                      <wp:docPr id="37198" name="Group 37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177" cy="825094"/>
                                <a:chOff x="0" y="0"/>
                                <a:chExt cx="300177" cy="825094"/>
                              </a:xfrm>
                            </wpg:grpSpPr>
                            <wps:wsp>
                              <wps:cNvPr id="952" name="Rectangle 952"/>
                              <wps:cNvSpPr/>
                              <wps:spPr>
                                <a:xfrm rot="-5399999">
                                  <a:off x="-456495" y="184215"/>
                                  <a:ext cx="10973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Семінарські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 rot="-5399999">
                                  <a:off x="-68139" y="258628"/>
                                  <a:ext cx="6437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4" name="Rectangle 954"/>
                              <wps:cNvSpPr/>
                              <wps:spPr>
                                <a:xfrm rot="-5399999">
                                  <a:off x="218278" y="5206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198" o:spid="_x0000_s1057" style="width:23.65pt;height:64.95pt;mso-position-horizontal-relative:char;mso-position-vertical-relative:line" coordsize="3001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">
                      <v:rect id="Rectangle 952" o:spid="_x0000_s1058" style="position:absolute;left:-4564;top:1842;width:10972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gU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6HsH9TDgCcnEDAAD//wMAUEsBAi0AFAAGAAgAAAAhANvh9svuAAAAhQEAABMAAAAAAAAA&#10;AAAAAAAAAAAAAFtDb250ZW50X1R5cGVzXS54bWxQSwECLQAUAAYACAAAACEAWvQsW78AAAAVAQAA&#10;CwAAAAAAAAAAAAAAAAAfAQAAX3JlbHMvLnJlbHNQSwECLQAUAAYACAAAACEAgonoFM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Семінарські </w:t>
                              </w:r>
                            </w:p>
                          </w:txbxContent>
                        </v:textbox>
                      </v:rect>
                      <v:rect id="Rectangle 953" o:spid="_x0000_s1059" style="position:absolute;left:-682;top:2586;width:64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2P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AZvcD/mXAE5PwKAAD//wMAUEsBAi0AFAAGAAgAAAAhANvh9svuAAAAhQEAABMAAAAAAAAA&#10;AAAAAAAAAAAAAFtDb250ZW50X1R5cGVzXS54bWxQSwECLQAUAAYACAAAACEAWvQsW78AAAAVAQAA&#10;CwAAAAAAAAAAAAAAAAAfAQAAX3JlbHMvLnJlbHNQSwECLQAUAAYACAAAACEA7cVNj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заняття</w:t>
                              </w:r>
                            </w:p>
                          </w:txbxContent>
                        </v:textbox>
                      </v:rect>
                      <v:rect id="Rectangle 954" o:spid="_x0000_s1060" style="position:absolute;left:2183;top:520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X7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w8gr8z4QjI5S8AAAD//wMAUEsBAi0AFAAGAAgAAAAhANvh9svuAAAAhQEAABMAAAAAAAAA&#10;AAAAAAAAAAAAAFtDb250ZW50X1R5cGVzXS54bWxQSwECLQAUAAYACAAAACEAWvQsW78AAAAVAQAA&#10;CwAAAAAAAAAAAAAAAAAfAQAAX3JlbHMvLnJlbHNQSwECLQAUAAYACAAAACEAYizV+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1199311"/>
                      <wp:effectExtent l="0" t="0" r="0" b="0"/>
                      <wp:docPr id="37202" name="Group 37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199311"/>
                                <a:chOff x="0" y="0"/>
                                <a:chExt cx="138633" cy="1199311"/>
                              </a:xfrm>
                            </wpg:grpSpPr>
                            <wps:wsp>
                              <wps:cNvPr id="955" name="Rectangle 955"/>
                              <wps:cNvSpPr/>
                              <wps:spPr>
                                <a:xfrm rot="-5399999">
                                  <a:off x="-423558" y="591370"/>
                                  <a:ext cx="103150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Практичні 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" name="Rectangle 956"/>
                              <wps:cNvSpPr/>
                              <wps:spPr>
                                <a:xfrm rot="-5399999">
                                  <a:off x="-188232" y="49075"/>
                                  <a:ext cx="5608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аняття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02" o:spid="_x0000_s1061" style="width:10.9pt;height:94.45pt;mso-position-horizontal-relative:char;mso-position-vertical-relative:line" coordsize="1386,1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">
                      <v:rect id="Rectangle 955" o:spid="_x0000_s1062" style="position:absolute;left:-4236;top:5914;width:1031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Bg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ZPhEJ5nwhGQ8wcAAAD//wMAUEsBAi0AFAAGAAgAAAAhANvh9svuAAAAhQEAABMAAAAAAAAA&#10;AAAAAAAAAAAAAFtDb250ZW50X1R5cGVzXS54bWxQSwECLQAUAAYACAAAACEAWvQsW78AAAAVAQAA&#10;CwAAAAAAAAAAAAAAAAAfAQAAX3JlbHMvLnJlbHNQSwECLQAUAAYACAAAACEADWBwYM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Практичні з</w:t>
                              </w:r>
                            </w:p>
                          </w:txbxContent>
                        </v:textbox>
                      </v:rect>
                      <v:rect id="Rectangle 956" o:spid="_x0000_s1063" style="position:absolute;left:-1882;top:491;width:56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u4X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1jM5vB3JhwBufoFAAD//wMAUEsBAi0AFAAGAAgAAAAhANvh9svuAAAAhQEAABMAAAAAAAAA&#10;AAAAAAAAAAAAAFtDb250ZW50X1R5cGVzXS54bWxQSwECLQAUAAYACAAAACEAWvQsW78AAAAVAQAA&#10;CwAAAAAAAAAAAAAAAAAfAQAAX3JlbHMvLnJlbHNQSwECLQAUAAYACAAAACEA/bLuF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аняття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1701" cy="849782"/>
                      <wp:effectExtent l="0" t="0" r="0" b="0"/>
                      <wp:docPr id="37209" name="Group 37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01" cy="849782"/>
                                <a:chOff x="0" y="0"/>
                                <a:chExt cx="301701" cy="849782"/>
                              </a:xfrm>
                            </wpg:grpSpPr>
                            <wps:wsp>
                              <wps:cNvPr id="958" name="Rectangle 958"/>
                              <wps:cNvSpPr/>
                              <wps:spPr>
                                <a:xfrm rot="-5399999">
                                  <a:off x="-472913" y="192486"/>
                                  <a:ext cx="113021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Лабораторні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-66615" y="271124"/>
                                  <a:ext cx="6437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0" name="Rectangle 960"/>
                              <wps:cNvSpPr/>
                              <wps:spPr>
                                <a:xfrm rot="-5399999">
                                  <a:off x="219802" y="6455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09" o:spid="_x0000_s1064" style="width:23.75pt;height:66.9pt;mso-position-horizontal-relative:char;mso-position-vertical-relative:line" coordsize="3017,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">
                      <v:rect id="Rectangle 958" o:spid="_x0000_s1065" style="position:absolute;left:-4729;top:1925;width:11301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/+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teFMOAJy8QQAAP//AwBQSwECLQAUAAYACAAAACEA2+H2y+4AAACFAQAAEwAAAAAAAAAAAAAA&#10;AAAAAAAAW0NvbnRlbnRfVHlwZXNdLnhtbFBLAQItABQABgAIAAAAIQBa9CxbvwAAABUBAAALAAAA&#10;AAAAAAAAAAAAAB8BAABfcmVscy8ucmVsc1BLAQItABQABgAIAAAAIQDjYd/+wgAAANwAAAAPAAAA&#10;AAAAAAAAAAAAAAcCAABkcnMvZG93bnJldi54bWxQSwUGAAAAAAMAAwC3AAAA9g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Лабораторні </w:t>
                              </w:r>
                            </w:p>
                          </w:txbxContent>
                        </v:textbox>
                      </v:rect>
                      <v:rect id="Rectangle 959" o:spid="_x0000_s1066" style="position:absolute;left:-667;top:2711;width:64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pl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iMJ/B3JhwBOf8FAAD//wMAUEsBAi0AFAAGAAgAAAAhANvh9svuAAAAhQEAABMAAAAAAAAA&#10;AAAAAAAAAAAAAFtDb250ZW50X1R5cGVzXS54bWxQSwECLQAUAAYACAAAACEAWvQsW78AAAAVAQAA&#10;CwAAAAAAAAAAAAAAAAAfAQAAX3JlbHMvLnJlbHNQSwECLQAUAAYACAAAACEAjC16Zc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заняття</w:t>
                              </w:r>
                            </w:p>
                          </w:txbxContent>
                        </v:textbox>
                      </v:rect>
                      <v:rect id="Rectangle 960" o:spid="_x0000_s1067" style="position:absolute;left:2198;top:645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lF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TMD2fCEZDLJwAAAP//AwBQSwECLQAUAAYACAAAACEA2+H2y+4AAACFAQAAEwAAAAAAAAAAAAAA&#10;AAAAAAAAW0NvbnRlbnRfVHlwZXNdLnhtbFBLAQItABQABgAIAAAAIQBa9CxbvwAAABUBAAALAAAA&#10;AAAAAAAAAAAAAB8BAABfcmVscy8ucmVsc1BLAQItABQABgAIAAAAIQDTexlFwgAAANwAAAAPAAAA&#10;AAAAAAAAAAAAAAcCAABkcnMvZG93bnJldi54bWxQSwUGAAAAAAMAAwC3AAAA9g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177" cy="935127"/>
                      <wp:effectExtent l="0" t="0" r="0" b="0"/>
                      <wp:docPr id="37218" name="Group 37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177" cy="935127"/>
                                <a:chOff x="0" y="0"/>
                                <a:chExt cx="300177" cy="935127"/>
                              </a:xfrm>
                            </wpg:grpSpPr>
                            <wps:wsp>
                              <wps:cNvPr id="961" name="Rectangle 961"/>
                              <wps:cNvSpPr/>
                              <wps:spPr>
                                <a:xfrm rot="-5399999">
                                  <a:off x="-529667" y="221076"/>
                                  <a:ext cx="12437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Індивідуальні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2" name="Rectangle 962"/>
                              <wps:cNvSpPr/>
                              <wps:spPr>
                                <a:xfrm rot="-5399999">
                                  <a:off x="-68139" y="313796"/>
                                  <a:ext cx="6437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3" name="Rectangle 963"/>
                              <wps:cNvSpPr/>
                              <wps:spPr>
                                <a:xfrm rot="-5399999">
                                  <a:off x="218278" y="10722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18" o:spid="_x0000_s1068" style="width:23.65pt;height:73.65pt;mso-position-horizontal-relative:char;mso-position-vertical-relative:line" coordsize="3001,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">
                      <v:rect id="Rectangle 961" o:spid="_x0000_s1069" style="position:absolute;left:-5296;top:2211;width:1243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ze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KK4XEmHAE5vwMAAP//AwBQSwECLQAUAAYACAAAACEA2+H2y+4AAACFAQAAEwAAAAAAAAAA&#10;AAAAAAAAAAAAW0NvbnRlbnRfVHlwZXNdLnhtbFBLAQItABQABgAIAAAAIQBa9CxbvwAAABUBAAAL&#10;AAAAAAAAAAAAAAAAAB8BAABfcmVscy8ucmVsc1BLAQItABQABgAIAAAAIQC8N7zexQAAANwAAAAP&#10;AAAAAAAAAAAAAAAAAAcCAABkcnMvZG93bnJldi54bWxQSwUGAAAAAAMAAwC3AAAA+Q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Індивідуальні </w:t>
                              </w:r>
                            </w:p>
                          </w:txbxContent>
                        </v:textbox>
                      </v:rect>
                      <v:rect id="Rectangle 962" o:spid="_x0000_s1070" style="position:absolute;left:-682;top:3138;width:64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Kp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vA2HcPjTDgCMrkDAAD//wMAUEsBAi0AFAAGAAgAAAAhANvh9svuAAAAhQEAABMAAAAAAAAA&#10;AAAAAAAAAAAAAFtDb250ZW50X1R5cGVzXS54bWxQSwECLQAUAAYACAAAACEAWvQsW78AAAAVAQAA&#10;CwAAAAAAAAAAAAAAAAAfAQAAX3JlbHMvLnJlbHNQSwECLQAUAAYACAAAACEATOUiqc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заняття</w:t>
                              </w:r>
                            </w:p>
                          </w:txbxContent>
                        </v:textbox>
                      </v:rect>
                      <v:rect id="Rectangle 963" o:spid="_x0000_s1071" style="position:absolute;left:2182;top:1072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cy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1jMp/B3JhwBufoFAAD//wMAUEsBAi0AFAAGAAgAAAAhANvh9svuAAAAhQEAABMAAAAAAAAA&#10;AAAAAAAAAAAAAFtDb250ZW50X1R5cGVzXS54bWxQSwECLQAUAAYACAAAACEAWvQsW78AAAAVAQAA&#10;CwAAAAAAAAAAAAAAAAAfAQAAX3JlbHMvLnJlbHNQSwECLQAUAAYACAAAACEAI6mHMs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1134237"/>
                      <wp:effectExtent l="0" t="0" r="0" b="0"/>
                      <wp:docPr id="37233" name="Group 37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134237"/>
                                <a:chOff x="0" y="0"/>
                                <a:chExt cx="168754" cy="1134237"/>
                              </a:xfrm>
                            </wpg:grpSpPr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-606771" y="312963"/>
                                  <a:ext cx="145816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Лекційні 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5" name="Rectangle 96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33" o:spid="_x0000_s1072" style="width:13.3pt;height:89.3pt;mso-position-horizontal-relative:char;mso-position-vertical-relative:line" coordsize="1687,1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">
                      <v:rect id="Rectangle 964" o:spid="_x0000_s1073" style="position:absolute;left:-6068;top:3130;width:1458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9G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ncDjTDgCMrkDAAD//wMAUEsBAi0AFAAGAAgAAAAhANvh9svuAAAAhQEAABMAAAAAAAAA&#10;AAAAAAAAAAAAAFtDb250ZW50X1R5cGVzXS54bWxQSwECLQAUAAYACAAAACEAWvQsW78AAAAVAQAA&#10;CwAAAAAAAAAAAAAAAAAfAQAAX3JlbHMvLnJlbHNQSwECLQAUAAYACAAAACEArEAfRs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Лекційні заняття</w:t>
                              </w:r>
                            </w:p>
                          </w:txbxContent>
                        </v:textbox>
                      </v:rect>
                      <v:rect id="Rectangle 965" o:spid="_x0000_s107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rd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1jMZ/B3JhwBufoFAAD//wMAUEsBAi0AFAAGAAgAAAAhANvh9svuAAAAhQEAABMAAAAAAAAA&#10;AAAAAAAAAAAAAFtDb250ZW50X1R5cGVzXS54bWxQSwECLQAUAAYACAAAACEAWvQsW78AAAAVAQAA&#10;CwAAAAAAAAAAAAAAAAAfAQAAX3JlbHMvLnJlbHNQSwECLQAUAAYACAAAACEAwwy63c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177" cy="825094"/>
                      <wp:effectExtent l="0" t="0" r="0" b="0"/>
                      <wp:docPr id="37240" name="Group 37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177" cy="825094"/>
                                <a:chOff x="0" y="0"/>
                                <a:chExt cx="300177" cy="825094"/>
                              </a:xfrm>
                            </wpg:grpSpPr>
                            <wps:wsp>
                              <wps:cNvPr id="966" name="Rectangle 966"/>
                              <wps:cNvSpPr/>
                              <wps:spPr>
                                <a:xfrm rot="-5399999">
                                  <a:off x="-456495" y="184215"/>
                                  <a:ext cx="10973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Семінарські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7" name="Rectangle 967"/>
                              <wps:cNvSpPr/>
                              <wps:spPr>
                                <a:xfrm rot="-5399999">
                                  <a:off x="-68138" y="258628"/>
                                  <a:ext cx="6437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 rot="-5399999">
                                  <a:off x="218277" y="5206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40" o:spid="_x0000_s1075" style="width:23.65pt;height:64.95pt;mso-position-horizontal-relative:char;mso-position-vertical-relative:line" coordsize="3001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">
                      <v:rect id="Rectangle 966" o:spid="_x0000_s1076" style="position:absolute;left:-4564;top:1842;width:10972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Семінарські </w:t>
                              </w:r>
                            </w:p>
                          </w:txbxContent>
                        </v:textbox>
                      </v:rect>
                      <v:rect id="Rectangle 967" o:spid="_x0000_s1077" style="position:absolute;left:-682;top:2586;width:64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Ex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dAb/Z8IRkNkVAAD//wMAUEsBAi0AFAAGAAgAAAAhANvh9svuAAAAhQEAABMAAAAAAAAA&#10;AAAAAAAAAAAAAFtDb250ZW50X1R5cGVzXS54bWxQSwECLQAUAAYACAAAACEAWvQsW78AAAAVAQAA&#10;CwAAAAAAAAAAAAAAAAAfAQAAX3JlbHMvLnJlbHNQSwECLQAUAAYACAAAACEAXJKBMc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заняття</w:t>
                              </w:r>
                            </w:p>
                          </w:txbxContent>
                        </v:textbox>
                      </v:rect>
                      <v:rect id="Rectangle 968" o:spid="_x0000_s1078" style="position:absolute;left:2183;top:520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VD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SsDWfCEZDLJwAAAP//AwBQSwECLQAUAAYACAAAACEA2+H2y+4AAACFAQAAEwAAAAAAAAAAAAAA&#10;AAAAAAAAW0NvbnRlbnRfVHlwZXNdLnhtbFBLAQItABQABgAIAAAAIQBa9CxbvwAAABUBAAALAAAA&#10;AAAAAAAAAAAAAB8BAABfcmVscy8ucmVsc1BLAQItABQABgAIAAAAIQAtDRVDwgAAANwAAAAPAAAA&#10;AAAAAAAAAAAAAAcCAABkcnMvZG93bnJldi54bWxQSwUGAAAAAAMAAwC3AAAA9g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1198169"/>
                      <wp:effectExtent l="0" t="0" r="0" b="0"/>
                      <wp:docPr id="37247" name="Group 37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198169"/>
                                <a:chOff x="0" y="0"/>
                                <a:chExt cx="138633" cy="1198169"/>
                              </a:xfrm>
                            </wpg:grpSpPr>
                            <wps:wsp>
                              <wps:cNvPr id="969" name="Rectangle 969"/>
                              <wps:cNvSpPr/>
                              <wps:spPr>
                                <a:xfrm rot="-5399999">
                                  <a:off x="-704590" y="309195"/>
                                  <a:ext cx="159356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Практичні 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47" o:spid="_x0000_s1079" style="width:10.9pt;height:94.35pt;mso-position-horizontal-relative:char;mso-position-vertical-relative:line" coordsize="1386,1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">
                      <v:rect id="Rectangle 969" o:spid="_x0000_s1080" style="position:absolute;left:-7045;top:3092;width:1593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DY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fPpHH7PhCMgkx8AAAD//wMAUEsBAi0AFAAGAAgAAAAhANvh9svuAAAAhQEAABMAAAAAAAAA&#10;AAAAAAAAAAAAAFtDb250ZW50X1R5cGVzXS54bWxQSwECLQAUAAYACAAAACEAWvQsW78AAAAVAQAA&#10;CwAAAAAAAAAAAAAAAAAfAQAAX3JlbHMvLnJlbHNQSwECLQAUAAYACAAAACEAQkGw2M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Практичні заняття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1701" cy="849782"/>
                      <wp:effectExtent l="0" t="0" r="0" b="0"/>
                      <wp:docPr id="37261" name="Group 37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01" cy="849782"/>
                                <a:chOff x="0" y="0"/>
                                <a:chExt cx="301701" cy="849782"/>
                              </a:xfrm>
                            </wpg:grpSpPr>
                            <wps:wsp>
                              <wps:cNvPr id="971" name="Rectangle 971"/>
                              <wps:cNvSpPr/>
                              <wps:spPr>
                                <a:xfrm rot="-5399999">
                                  <a:off x="-472912" y="192486"/>
                                  <a:ext cx="113021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Лабораторні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" name="Rectangle 972"/>
                              <wps:cNvSpPr/>
                              <wps:spPr>
                                <a:xfrm rot="-5399999">
                                  <a:off x="-66614" y="271124"/>
                                  <a:ext cx="643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" name="Rectangle 973"/>
                              <wps:cNvSpPr/>
                              <wps:spPr>
                                <a:xfrm rot="-5399999">
                                  <a:off x="219801" y="6455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61" o:spid="_x0000_s1081" style="width:23.75pt;height:66.9pt;mso-position-horizontal-relative:char;mso-position-vertical-relative:line" coordsize="3017,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">
                      <v:rect id="Rectangle 971" o:spid="_x0000_s1082" style="position:absolute;left:-4729;top:1925;width:11301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ioD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bzMY/g/E46ATP8AAAD//wMAUEsBAi0AFAAGAAgAAAAhANvh9svuAAAAhQEAABMAAAAAAAAA&#10;AAAAAAAAAAAAAFtDb250ZW50X1R5cGVzXS54bWxQSwECLQAUAAYACAAAACEAWvQsW78AAAAVAQAA&#10;CwAAAAAAAAAAAAAAAAAfAQAAX3JlbHMvLnJlbHNQSwECLQAUAAYACAAAACEAOe4qA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Лабораторні </w:t>
                              </w:r>
                            </w:p>
                          </w:txbxContent>
                        </v:textbox>
                      </v:rect>
                      <v:rect id="Rectangle 972" o:spid="_x0000_s1083" style="position:absolute;left:-667;top:2711;width:64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R0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vA2m8DjTDgCMrkDAAD//wMAUEsBAi0AFAAGAAgAAAAhANvh9svuAAAAhQEAABMAAAAAAAAA&#10;AAAAAAAAAAAAAFtDb250ZW50X1R5cGVzXS54bWxQSwECLQAUAAYACAAAACEAWvQsW78AAAAVAQAA&#10;CwAAAAAAAAAAAAAAAAAfAQAAX3JlbHMvLnJlbHNQSwECLQAUAAYACAAAACEAyTy0dM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заняття</w:t>
                              </w:r>
                            </w:p>
                          </w:txbxContent>
                        </v:textbox>
                      </v:rect>
                      <v:rect id="Rectangle 973" o:spid="_x0000_s1084" style="position:absolute;left:2198;top:645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Hv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rCYT+H3TDgCcn0HAAD//wMAUEsBAi0AFAAGAAgAAAAhANvh9svuAAAAhQEAABMAAAAAAAAA&#10;AAAAAAAAAAAAAFtDb250ZW50X1R5cGVzXS54bWxQSwECLQAUAAYACAAAACEAWvQsW78AAAAVAQAA&#10;CwAAAAAAAAAAAAAAAAAfAQAAX3JlbHMvLnJlbHNQSwECLQAUAAYACAAAACEApnAR7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1955" cy="935127"/>
                      <wp:effectExtent l="0" t="0" r="0" b="0"/>
                      <wp:docPr id="37271" name="Group 37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955" cy="935127"/>
                                <a:chOff x="0" y="0"/>
                                <a:chExt cx="301955" cy="935127"/>
                              </a:xfrm>
                            </wpg:grpSpPr>
                            <wps:wsp>
                              <wps:cNvPr id="974" name="Rectangle 974"/>
                              <wps:cNvSpPr/>
                              <wps:spPr>
                                <a:xfrm rot="-5399999">
                                  <a:off x="-529667" y="221076"/>
                                  <a:ext cx="12437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Індивідуальні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 rot="-5399999">
                                  <a:off x="-66362" y="313796"/>
                                  <a:ext cx="64375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заняття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 rot="-5399999">
                                  <a:off x="220054" y="10722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162D" w:rsidRDefault="005216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71" o:spid="_x0000_s1085" style="width:23.8pt;height:73.65pt;mso-position-horizontal-relative:char;mso-position-vertical-relative:line" coordsize="3019,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">
                      <v:rect id="Rectangle 974" o:spid="_x0000_s1086" style="position:absolute;left:-5296;top:2211;width:1243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mb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TEZDeJ0JR0DOnwAAAP//AwBQSwECLQAUAAYACAAAACEA2+H2y+4AAACFAQAAEwAAAAAAAAAA&#10;AAAAAAAAAAAAW0NvbnRlbnRfVHlwZXNdLnhtbFBLAQItABQABgAIAAAAIQBa9CxbvwAAABUBAAAL&#10;AAAAAAAAAAAAAAAAAB8BAABfcmVscy8ucmVsc1BLAQItABQABgAIAAAAIQApmYmbxQAAANwAAAAP&#10;AAAAAAAAAAAAAAAAAAcCAABkcnMvZG93bnJldi54bWxQSwUGAAAAAAMAAwC3AAAA+QIAAAAA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Індивідуальні </w:t>
                              </w:r>
                            </w:p>
                          </w:txbxContent>
                        </v:textbox>
                      </v:rect>
                      <v:rect id="Rectangle 975" o:spid="_x0000_s1087" style="position:absolute;left:-664;top:3138;width:64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wA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1jMn+D3TDgCcn0HAAD//wMAUEsBAi0AFAAGAAgAAAAhANvh9svuAAAAhQEAABMAAAAAAAAA&#10;AAAAAAAAAAAAAFtDb250ZW50X1R5cGVzXS54bWxQSwECLQAUAAYACAAAACEAWvQsW78AAAAVAQAA&#10;CwAAAAAAAAAAAAAAAAAfAQAAX3JlbHMvLnJlbHNQSwECLQAUAAYACAAAACEARtUsAM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заняття</w:t>
                              </w:r>
                            </w:p>
                          </w:txbxContent>
                        </v:textbox>
                      </v:rect>
                      <v:rect id="Rectangle 976" o:spid="_x0000_s1088" style="position:absolute;left:2200;top:1072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7J3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bAr/Z8IRkNkVAAD//wMAUEsBAi0AFAAGAAgAAAAhANvh9svuAAAAhQEAABMAAAAAAAAA&#10;AAAAAAAAAAAAAFtDb250ZW50X1R5cGVzXS54bWxQSwECLQAUAAYACAAAACEAWvQsW78AAAAVAQAA&#10;CwAAAAAAAAAAAAAAAAAfAQAAX3JlbHMvLnJlbHNQSwECLQAUAAYACAAAACEAtgeyd8YAAADcAAAA&#10;DwAAAAAAAAAAAAAAAAAHAgAAZHJzL2Rvd25yZXYueG1sUEsFBgAAAAADAAMAtwAAAPoCAAAAAA==&#10;" filled="f" stroked="f">
                        <v:textbox inset="0,0,0,0">
                          <w:txbxContent>
                            <w:p w:rsidR="0052162D" w:rsidRDefault="005216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2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17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8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Постійний електричний струм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5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Електромагнітне поле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111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Електромаг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4E9F" w:rsidRDefault="0052162D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коливання і хвилі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8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Хвильова і квантова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оптика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8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Атомна і ядерна фізика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28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Астрономія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D7163A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5216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D7163A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5216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D7163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4E9F" w:rsidTr="00781319">
        <w:tblPrEx>
          <w:tblCellMar>
            <w:top w:w="6" w:type="dxa"/>
            <w:left w:w="0" w:type="dxa"/>
            <w:right w:w="0" w:type="dxa"/>
          </w:tblCellMar>
        </w:tblPrEx>
        <w:trPr>
          <w:gridBefore w:val="1"/>
          <w:wBefore w:w="108" w:type="dxa"/>
          <w:trHeight w:val="571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 з дисципліни: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98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D7163A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101</w:t>
            </w:r>
            <w:r w:rsidR="0052162D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D7163A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70</w:t>
            </w:r>
            <w:r w:rsidR="0052162D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14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16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</w:tbl>
    <w:p w:rsidR="00F94E9F" w:rsidRDefault="0052162D" w:rsidP="00781319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7163A" w:rsidRDefault="0052162D">
      <w:pPr>
        <w:spacing w:after="0"/>
        <w:ind w:left="1073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D7163A" w:rsidRDefault="00D7163A">
      <w:pPr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br w:type="page"/>
      </w:r>
    </w:p>
    <w:tbl>
      <w:tblPr>
        <w:tblStyle w:val="TableGrid"/>
        <w:tblW w:w="10456" w:type="dxa"/>
        <w:tblInd w:w="-5" w:type="dxa"/>
        <w:tblCellMar>
          <w:top w:w="8" w:type="dxa"/>
          <w:left w:w="92" w:type="dxa"/>
          <w:right w:w="38" w:type="dxa"/>
        </w:tblCellMar>
        <w:tblLook w:val="04A0" w:firstRow="1" w:lastRow="0" w:firstColumn="1" w:lastColumn="0" w:noHBand="0" w:noVBand="1"/>
      </w:tblPr>
      <w:tblGrid>
        <w:gridCol w:w="582"/>
        <w:gridCol w:w="6365"/>
        <w:gridCol w:w="1421"/>
        <w:gridCol w:w="2088"/>
      </w:tblGrid>
      <w:tr w:rsidR="00F94E9F" w:rsidTr="00781319">
        <w:trPr>
          <w:trHeight w:val="33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tabs>
                <w:tab w:val="right" w:pos="1032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ІНФОРМАЦІЙНИЙ ОБСЯГ ПРОГРАМИ НАВЧАЛЬНОЇ ДИСЦИПЛІНИ </w:t>
            </w:r>
          </w:p>
        </w:tc>
      </w:tr>
      <w:tr w:rsidR="00F94E9F" w:rsidTr="00781319">
        <w:trPr>
          <w:trHeight w:val="332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4.1 Теми лекцій </w:t>
            </w:r>
          </w:p>
        </w:tc>
      </w:tr>
      <w:tr w:rsidR="00F94E9F" w:rsidTr="00781319">
        <w:trPr>
          <w:trHeight w:val="6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16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F94E9F" w:rsidRDefault="0052162D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з/п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 теми навчального заняття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Кількість годин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Рекомендована література </w:t>
            </w:r>
          </w:p>
        </w:tc>
      </w:tr>
      <w:tr w:rsidR="00F94E9F" w:rsidTr="00781319">
        <w:trPr>
          <w:trHeight w:val="33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ІІІ семестр </w:t>
            </w:r>
          </w:p>
        </w:tc>
      </w:tr>
      <w:tr w:rsidR="00F94E9F" w:rsidTr="00781319">
        <w:trPr>
          <w:trHeight w:val="33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1. Постійний електричний струм. </w:t>
            </w:r>
          </w:p>
        </w:tc>
      </w:tr>
      <w:tr w:rsidR="00F94E9F" w:rsidTr="00781319">
        <w:trPr>
          <w:trHeight w:val="65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Електричний струм. Електричне коло. Джерела і споживачі електричного струму.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4-9 </w:t>
            </w:r>
          </w:p>
        </w:tc>
      </w:tr>
      <w:tr w:rsidR="00F94E9F" w:rsidTr="008F04E1">
        <w:trPr>
          <w:trHeight w:val="34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Електрорушійна сила.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повного кола.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18-23 </w:t>
            </w:r>
          </w:p>
        </w:tc>
      </w:tr>
      <w:tr w:rsidR="00F94E9F" w:rsidTr="00781319">
        <w:trPr>
          <w:trHeight w:val="3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Робота та потужність електричного струму.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14-18 </w:t>
            </w:r>
          </w:p>
        </w:tc>
      </w:tr>
      <w:tr w:rsidR="00F94E9F" w:rsidTr="00781319">
        <w:trPr>
          <w:trHeight w:val="3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Закони Кірхгофа. Шунти і додаткові опори.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9-14 </w:t>
            </w:r>
          </w:p>
        </w:tc>
      </w:tr>
      <w:tr w:rsidR="00F94E9F" w:rsidTr="00781319">
        <w:trPr>
          <w:trHeight w:val="6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Електричний струм в електролітах, газах та вакуумі.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28-37 </w:t>
            </w:r>
          </w:p>
        </w:tc>
      </w:tr>
      <w:tr w:rsidR="00F94E9F" w:rsidTr="00781319">
        <w:trPr>
          <w:trHeight w:val="65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Електропровідність напівпровідників та її види. Власна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домішкова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провідності напівпровідників.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43-49 </w:t>
            </w:r>
          </w:p>
        </w:tc>
      </w:tr>
      <w:tr w:rsidR="00F94E9F" w:rsidTr="00781319">
        <w:trPr>
          <w:trHeight w:val="6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Напівпровідниковий діод. Напівпровідникові прилади та їх застосування.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23-28 </w:t>
            </w:r>
          </w:p>
        </w:tc>
      </w:tr>
      <w:tr w:rsidR="00F94E9F" w:rsidTr="00781319">
        <w:trPr>
          <w:trHeight w:val="33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2. Електромагнітне поле. </w:t>
            </w:r>
          </w:p>
        </w:tc>
      </w:tr>
      <w:tr w:rsidR="00F94E9F" w:rsidTr="00781319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Магнітне поле. Сила Ампера.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56-67 </w:t>
            </w:r>
          </w:p>
        </w:tc>
      </w:tr>
      <w:tr w:rsidR="00F94E9F" w:rsidTr="00781319">
        <w:trPr>
          <w:trHeight w:val="3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Сила Лоренца.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67-71 </w:t>
            </w:r>
          </w:p>
        </w:tc>
      </w:tr>
      <w:tr w:rsidR="00F94E9F" w:rsidTr="00781319">
        <w:trPr>
          <w:trHeight w:val="3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Досліди Фарадея. Закон електромагнітної індукції.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71-79 </w:t>
            </w:r>
          </w:p>
        </w:tc>
      </w:tr>
      <w:tr w:rsidR="00F94E9F" w:rsidTr="00781319">
        <w:trPr>
          <w:trHeight w:val="6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Самоіндукція. Індуктивність. Енергія магнітного поля.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79-84 </w:t>
            </w:r>
          </w:p>
        </w:tc>
      </w:tr>
      <w:tr w:rsidR="00F94E9F" w:rsidTr="00781319">
        <w:trPr>
          <w:trHeight w:val="65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Магнітні властивості речовин.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-, пара- і феромагнетики.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84-89 </w:t>
            </w:r>
          </w:p>
        </w:tc>
      </w:tr>
      <w:tr w:rsidR="00F94E9F" w:rsidTr="00781319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Електромагнітне поле.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89-93 </w:t>
            </w:r>
          </w:p>
        </w:tc>
      </w:tr>
      <w:tr w:rsidR="00F94E9F" w:rsidTr="00781319">
        <w:trPr>
          <w:trHeight w:val="33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3. Електромагнітні коливання і хвилі. </w:t>
            </w:r>
          </w:p>
        </w:tc>
      </w:tr>
      <w:tr w:rsidR="00F94E9F" w:rsidTr="00781319">
        <w:trPr>
          <w:trHeight w:val="12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54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Коливання. Види коливань. Фізичні величини, що характеризують коливання. Вільні електромагнітні коливання в ідеальному коливальному контурі. </w:t>
            </w:r>
          </w:p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Формула Томсона.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95-100 </w:t>
            </w:r>
          </w:p>
        </w:tc>
      </w:tr>
      <w:tr w:rsidR="00F94E9F" w:rsidTr="00781319">
        <w:trPr>
          <w:trHeight w:val="97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Змінний струм. Генератори змінного струму. Активний, ємнісний та індуктивний опори в колі змінного струму. Трансформатор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100-107 </w:t>
            </w:r>
          </w:p>
        </w:tc>
      </w:tr>
      <w:tr w:rsidR="00F94E9F" w:rsidTr="00781319">
        <w:trPr>
          <w:trHeight w:val="6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Електромагнітні хвилі. Властивості електромагнітних хвиль. Досліди Герца.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107-116 </w:t>
            </w:r>
          </w:p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 w:rsidTr="00781319">
        <w:trPr>
          <w:trHeight w:val="65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Принципи радіотелефонного зв’язку. Радіомовлення та телебачення.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128-134 </w:t>
            </w:r>
          </w:p>
        </w:tc>
      </w:tr>
      <w:tr w:rsidR="00F94E9F" w:rsidTr="00781319">
        <w:trPr>
          <w:trHeight w:val="38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>Захист навчальних проект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ів.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4-134</w:t>
            </w:r>
            <w:r>
              <w:t xml:space="preserve"> </w:t>
            </w:r>
          </w:p>
        </w:tc>
      </w:tr>
      <w:tr w:rsidR="00F94E9F" w:rsidTr="00781319">
        <w:trPr>
          <w:trHeight w:val="65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Узагальнення та систематизація знань. Підведення підсумків.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4-134</w:t>
            </w:r>
            <w:r>
              <w:t xml:space="preserve"> </w:t>
            </w:r>
          </w:p>
        </w:tc>
      </w:tr>
      <w:tr w:rsidR="00F94E9F" w:rsidTr="00781319">
        <w:trPr>
          <w:trHeight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Всього за ІІІ семестр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94E9F" w:rsidRDefault="0052162D">
      <w:pPr>
        <w:spacing w:after="0"/>
        <w:jc w:val="both"/>
      </w:pPr>
      <w:r>
        <w:t xml:space="preserve"> </w:t>
      </w:r>
      <w:r>
        <w:tab/>
        <w:t xml:space="preserve"> </w:t>
      </w:r>
    </w:p>
    <w:p w:rsidR="00F94E9F" w:rsidRDefault="00F94E9F">
      <w:pPr>
        <w:spacing w:after="0"/>
        <w:ind w:left="-991" w:right="11200"/>
      </w:pPr>
    </w:p>
    <w:tbl>
      <w:tblPr>
        <w:tblStyle w:val="TableGrid"/>
        <w:tblW w:w="10456" w:type="dxa"/>
        <w:tblInd w:w="-142" w:type="dxa"/>
        <w:tblCellMar>
          <w:top w:w="9" w:type="dxa"/>
          <w:left w:w="60" w:type="dxa"/>
          <w:right w:w="19" w:type="dxa"/>
        </w:tblCellMar>
        <w:tblLook w:val="04A0" w:firstRow="1" w:lastRow="0" w:firstColumn="1" w:lastColumn="0" w:noHBand="0" w:noVBand="1"/>
      </w:tblPr>
      <w:tblGrid>
        <w:gridCol w:w="552"/>
        <w:gridCol w:w="15"/>
        <w:gridCol w:w="6380"/>
        <w:gridCol w:w="1421"/>
        <w:gridCol w:w="2088"/>
      </w:tblGrid>
      <w:tr w:rsidR="00F94E9F">
        <w:trPr>
          <w:trHeight w:val="33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IV семестр </w:t>
            </w:r>
          </w:p>
        </w:tc>
      </w:tr>
      <w:tr w:rsidR="00F94E9F">
        <w:trPr>
          <w:trHeight w:val="33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>Тема 4. Хвильова і квантова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оптика. </w:t>
            </w:r>
          </w:p>
        </w:tc>
      </w:tr>
      <w:tr w:rsidR="00F94E9F">
        <w:trPr>
          <w:trHeight w:val="65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20.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Розвиток уявлень про природу світла. Відбивання світла. Закони відбивання світла.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140-149 </w:t>
            </w:r>
          </w:p>
        </w:tc>
      </w:tr>
      <w:tr w:rsidR="00F94E9F">
        <w:trPr>
          <w:trHeight w:val="6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21.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Заломлення світла. Закони заломлення світла. Повне відбивання світла.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149-155 </w:t>
            </w:r>
          </w:p>
        </w:tc>
      </w:tr>
      <w:tr w:rsidR="00F94E9F">
        <w:trPr>
          <w:trHeight w:val="6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22.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Лінзи. Побудова зображень у лінзах. Формула тонкої лінзи.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155-162 </w:t>
            </w:r>
          </w:p>
        </w:tc>
      </w:tr>
      <w:tr w:rsidR="00F94E9F">
        <w:trPr>
          <w:trHeight w:val="6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23.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Оптичні системи. Кут зору. Дисперсія світла. Спектроскоп.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162-171 </w:t>
            </w:r>
          </w:p>
        </w:tc>
      </w:tr>
      <w:tr w:rsidR="00F94E9F">
        <w:trPr>
          <w:trHeight w:val="33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24.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Інтерференція світла. Дифракція світла.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171-183 </w:t>
            </w:r>
          </w:p>
        </w:tc>
      </w:tr>
      <w:tr w:rsidR="00F94E9F">
        <w:trPr>
          <w:trHeight w:val="65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25.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Формула Планка. Світлові кванти. Фотоефект. Закони фотоефекту.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187-197 </w:t>
            </w:r>
          </w:p>
        </w:tc>
      </w:tr>
      <w:tr w:rsidR="00F94E9F">
        <w:trPr>
          <w:trHeight w:val="33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5. Атомна і ядерна фізика. </w:t>
            </w:r>
          </w:p>
        </w:tc>
      </w:tr>
      <w:tr w:rsidR="00F94E9F">
        <w:trPr>
          <w:trHeight w:val="9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26.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Дослід Резерфорда. Постулати Бора. Енергетичні рівні атома. Види спектрів. Основи спектрального аналізу.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210-219 </w:t>
            </w:r>
          </w:p>
        </w:tc>
      </w:tr>
      <w:tr w:rsidR="00F94E9F">
        <w:trPr>
          <w:trHeight w:val="9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27.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54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Квантово-оптичні генератори (лазери).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Протоннонейтронна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модель атомного ядра. Ядерні сили. </w:t>
            </w:r>
          </w:p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Енергія зв’язку атомних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219-230 </w:t>
            </w:r>
          </w:p>
        </w:tc>
      </w:tr>
      <w:tr w:rsidR="00F94E9F">
        <w:trPr>
          <w:trHeight w:val="12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28.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Отримання та застосування радіонуклідів. Методи реєстрації іонізуючого випромінювання. </w:t>
            </w:r>
          </w:p>
          <w:p w:rsidR="00F94E9F" w:rsidRDefault="0052162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Ланцюгова ядерна реакція поділу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Урану. </w:t>
            </w:r>
          </w:p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Термоядерні реакції. Елементарні частинки.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2: с. 230-250 </w:t>
            </w:r>
          </w:p>
        </w:tc>
      </w:tr>
      <w:tr w:rsidR="00F94E9F">
        <w:trPr>
          <w:trHeight w:val="353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6. Астрономія. </w:t>
            </w:r>
          </w:p>
        </w:tc>
      </w:tr>
      <w:tr w:rsidR="00F94E9F">
        <w:trPr>
          <w:trHeight w:val="9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29.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54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Небесні світила й небесна сфера. Сузір’я. Зоряні величини. Визначення відстаней до небесних тіл. </w:t>
            </w:r>
          </w:p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Небесні координати.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4: с. 202-215 </w:t>
            </w:r>
          </w:p>
        </w:tc>
      </w:tr>
      <w:tr w:rsidR="00F94E9F">
        <w:trPr>
          <w:trHeight w:val="9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30.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Астрономія та визначення часу. Типи календарів. Закони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Кеплера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Визначення маси і розмірів небесних тіл.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4: с. 219-225 </w:t>
            </w:r>
          </w:p>
        </w:tc>
      </w:tr>
      <w:tr w:rsidR="00F94E9F">
        <w:trPr>
          <w:trHeight w:val="226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31.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Випромінювання небесних тіл. Методи астрономічних досліджень (спостережень). Принципи дії і будова оптичного та радіотелескопа, детекторів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нейтрино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гравітаційних хвиль. Приймачі випромінювання. Застосування в телескопобудуванні досягнень техніки і технологій.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4: с. 265-277 </w:t>
            </w:r>
          </w:p>
        </w:tc>
      </w:tr>
      <w:tr w:rsidR="00F94E9F">
        <w:trPr>
          <w:trHeight w:val="129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32.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Земля і Місяць. Планети земної групи: Меркурій, Венера, Марс і його супутники. Планети-гіганти: </w:t>
            </w:r>
          </w:p>
          <w:p w:rsidR="00F94E9F" w:rsidRDefault="0052162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Юпітер, Сатурн, Уран, Нептун та їхні супутники. </w:t>
            </w:r>
          </w:p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Карликові планети. Пояс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Койпера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хмара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91121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 w:rsidR="0052162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4: с. 229-246 </w:t>
            </w:r>
          </w:p>
        </w:tc>
      </w:tr>
      <w:tr w:rsidR="00F94E9F">
        <w:trPr>
          <w:trHeight w:val="129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33.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Фізичні характеристики Сонця. Будова Сонця та джерела його енергії. Реєстрація сонячних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нейтрино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Прояви сонячної активності та їх вплив на Землю.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4: с. 280-288 </w:t>
            </w:r>
          </w:p>
        </w:tc>
      </w:tr>
      <w:tr w:rsidR="00F94E9F">
        <w:trPr>
          <w:trHeight w:val="6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Узагальнення та систематизація знань. Підведення підсумків.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4-250; 4: с. </w:t>
            </w:r>
          </w:p>
          <w:p w:rsidR="00F94E9F" w:rsidRDefault="0052162D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288-299 </w:t>
            </w:r>
          </w:p>
        </w:tc>
      </w:tr>
      <w:tr w:rsidR="00F94E9F">
        <w:trPr>
          <w:trHeight w:val="33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Всього за IV семестр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91121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32</w:t>
            </w:r>
            <w:r w:rsidR="0052162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334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Разом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91121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70</w:t>
            </w:r>
            <w:r w:rsidR="0052162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331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E9F" w:rsidRDefault="0052162D">
            <w:pPr>
              <w:ind w:left="336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4.2 Теми практичних занять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</w:tr>
      <w:tr w:rsidR="00F94E9F">
        <w:trPr>
          <w:trHeight w:val="6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16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F94E9F" w:rsidRDefault="0052162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з/п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 теми навчального заняття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285" w:hanging="2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Кількість годин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Рекомендована література </w:t>
            </w:r>
          </w:p>
        </w:tc>
      </w:tr>
      <w:tr w:rsidR="00F94E9F">
        <w:trPr>
          <w:trHeight w:val="353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94E9F" w:rsidRDefault="0052162D">
            <w:pPr>
              <w:ind w:left="20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ІІІ семестр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94E9F" w:rsidRDefault="00F94E9F"/>
        </w:tc>
      </w:tr>
      <w:tr w:rsidR="00F94E9F">
        <w:trPr>
          <w:trHeight w:val="70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робота: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«Постійний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електричний струм».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4-50- </w:t>
            </w:r>
          </w:p>
        </w:tc>
      </w:tr>
      <w:tr w:rsidR="00F94E9F">
        <w:trPr>
          <w:trHeight w:val="33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Контрольна робота: «Електромагнітне поле».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56-93 </w:t>
            </w:r>
          </w:p>
        </w:tc>
      </w:tr>
      <w:tr w:rsidR="00F94E9F">
        <w:trPr>
          <w:trHeight w:val="6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Контрольна робота: «Електромагнітні коливання і хвилі».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95-134 </w:t>
            </w:r>
          </w:p>
        </w:tc>
      </w:tr>
      <w:tr w:rsidR="00F94E9F">
        <w:trPr>
          <w:trHeight w:val="336"/>
        </w:trPr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Всього за IІІ семестр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377"/>
        </w:trPr>
        <w:tc>
          <w:tcPr>
            <w:tcW w:w="8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4E9F" w:rsidRDefault="0052162D">
            <w:pPr>
              <w:ind w:left="20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IV семестр </w:t>
            </w:r>
          </w:p>
        </w:tc>
        <w:tc>
          <w:tcPr>
            <w:tcW w:w="2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4E9F" w:rsidRDefault="00F94E9F"/>
        </w:tc>
      </w:tr>
      <w:tr w:rsidR="00F94E9F">
        <w:trPr>
          <w:trHeight w:val="33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>Контрольна робота: «Хвильова і квантова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оптика».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140-203 </w:t>
            </w:r>
          </w:p>
        </w:tc>
      </w:tr>
      <w:tr w:rsidR="00F94E9F">
        <w:trPr>
          <w:trHeight w:val="33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>Контрольна робота: «Атомна і ядерна фізика».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 с. 210-250 </w:t>
            </w:r>
          </w:p>
        </w:tc>
      </w:tr>
      <w:tr w:rsidR="00F94E9F">
        <w:trPr>
          <w:trHeight w:val="33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>Захист навчальних проектів.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4: с. 202-299 </w:t>
            </w:r>
          </w:p>
        </w:tc>
      </w:tr>
      <w:tr w:rsidR="00F94E9F">
        <w:trPr>
          <w:trHeight w:val="33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>Контрольна робота: «Астрономія».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4: с. 202-299 </w:t>
            </w:r>
          </w:p>
        </w:tc>
      </w:tr>
      <w:tr w:rsidR="00F94E9F">
        <w:trPr>
          <w:trHeight w:val="338"/>
        </w:trPr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Всього за IV семестр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336"/>
        </w:trPr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Разом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339"/>
        </w:trPr>
        <w:tc>
          <w:tcPr>
            <w:tcW w:w="8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4E9F" w:rsidRDefault="0052162D">
            <w:pPr>
              <w:ind w:left="324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4.3 Теми лабораторних занять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4E9F" w:rsidRDefault="00F94E9F"/>
        </w:tc>
      </w:tr>
      <w:tr w:rsidR="00F94E9F">
        <w:trPr>
          <w:trHeight w:val="65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spacing w:after="16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F94E9F" w:rsidRDefault="0052162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з/п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E9F" w:rsidRDefault="0052162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 теми навчального заняття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Кількість годин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Рекомендована література </w:t>
            </w:r>
          </w:p>
        </w:tc>
      </w:tr>
      <w:tr w:rsidR="00F94E9F">
        <w:trPr>
          <w:trHeight w:val="338"/>
        </w:trPr>
        <w:tc>
          <w:tcPr>
            <w:tcW w:w="8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4E9F" w:rsidRDefault="0052162D">
            <w:pPr>
              <w:ind w:left="20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ІІІ семестр </w:t>
            </w:r>
          </w:p>
        </w:tc>
        <w:tc>
          <w:tcPr>
            <w:tcW w:w="2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4E9F" w:rsidRDefault="00F94E9F"/>
        </w:tc>
      </w:tr>
      <w:tr w:rsidR="00F94E9F">
        <w:trPr>
          <w:trHeight w:val="69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Вимірювання ЕРС і внутрішнього опору джерела струму.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4-50.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F94E9F">
        <w:trPr>
          <w:trHeight w:val="42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Дослідження явища електромагнітної індукції.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56-93.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F94E9F">
        <w:trPr>
          <w:trHeight w:val="422"/>
        </w:trPr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Всього за IІІ семестр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420"/>
        </w:trPr>
        <w:tc>
          <w:tcPr>
            <w:tcW w:w="8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4E9F" w:rsidRDefault="0052162D">
            <w:pPr>
              <w:ind w:left="20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IV семестр </w:t>
            </w:r>
          </w:p>
        </w:tc>
        <w:tc>
          <w:tcPr>
            <w:tcW w:w="2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4E9F" w:rsidRDefault="00F94E9F"/>
        </w:tc>
      </w:tr>
      <w:tr w:rsidR="00F94E9F">
        <w:trPr>
          <w:trHeight w:val="33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Визначення показника заломлення світла.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140-197.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F94E9F">
        <w:trPr>
          <w:trHeight w:val="37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Вимірювання оптичної сили лінзи та системи лінз.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140-197.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F94E9F">
        <w:trPr>
          <w:trHeight w:val="33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>Вимірювання довжини світлової хвилі.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140-197.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F94E9F">
        <w:trPr>
          <w:trHeight w:val="33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>Спостереження інтерференції та дифракції світла.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140-197.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F94E9F">
        <w:trPr>
          <w:trHeight w:val="66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Спостереження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неперервного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та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лінійчатого спектрів речовини.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210-250.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F94E9F">
        <w:trPr>
          <w:trHeight w:val="66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8"/>
              </w:rPr>
              <w:t xml:space="preserve">Дослідження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треків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заряджених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частинок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за фотографіями.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2: с. 210-250.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F94E9F">
        <w:trPr>
          <w:trHeight w:val="358"/>
        </w:trPr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Всього за IV семестр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338"/>
        </w:trPr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Разом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F94E9F" w:rsidP="00911218">
            <w:pPr>
              <w:pStyle w:val="a3"/>
              <w:numPr>
                <w:ilvl w:val="0"/>
                <w:numId w:val="6"/>
              </w:numPr>
              <w:spacing w:after="0"/>
              <w:ind w:right="62"/>
              <w:jc w:val="center"/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9F" w:rsidRDefault="0052162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11218" w:rsidTr="00602711">
        <w:trPr>
          <w:trHeight w:val="338"/>
        </w:trPr>
        <w:tc>
          <w:tcPr>
            <w:tcW w:w="104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218" w:rsidRPr="00660EDE" w:rsidRDefault="00911218" w:rsidP="00911218">
            <w:pPr>
              <w:tabs>
                <w:tab w:val="left" w:pos="284"/>
              </w:tabs>
              <w:ind w:left="226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4.4 </w:t>
            </w:r>
            <w:r w:rsidRPr="00660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індивідуальних</w:t>
            </w:r>
            <w:r w:rsidRPr="00660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занять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11218" w:rsidRDefault="00911218">
            <w:pPr>
              <w:ind w:left="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11218" w:rsidTr="00C854D8">
        <w:trPr>
          <w:trHeight w:val="33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1218" w:rsidRPr="00911218" w:rsidRDefault="00911218" w:rsidP="00911218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1218" w:rsidRPr="00911218" w:rsidRDefault="00911218" w:rsidP="00911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18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1218" w:rsidRPr="00911218" w:rsidRDefault="00911218" w:rsidP="009112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218">
              <w:rPr>
                <w:rFonts w:ascii="Times New Roman" w:hAnsi="Times New Roman"/>
                <w:sz w:val="28"/>
                <w:szCs w:val="28"/>
              </w:rPr>
              <w:t>Зміст навчального заняття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218" w:rsidRPr="00911218" w:rsidRDefault="00911218" w:rsidP="009112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218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218" w:rsidRPr="00911218" w:rsidRDefault="00911218" w:rsidP="009112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218">
              <w:rPr>
                <w:rFonts w:ascii="Times New Roman" w:hAnsi="Times New Roman"/>
                <w:sz w:val="28"/>
                <w:szCs w:val="28"/>
              </w:rPr>
              <w:t>Рекомендована література</w:t>
            </w:r>
          </w:p>
        </w:tc>
      </w:tr>
      <w:tr w:rsidR="00911218" w:rsidTr="00911218">
        <w:trPr>
          <w:trHeight w:val="33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1218" w:rsidRPr="00911218" w:rsidRDefault="00911218" w:rsidP="00911218">
            <w:pPr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1218" w:rsidRPr="00911218" w:rsidRDefault="00911218" w:rsidP="009112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218">
              <w:rPr>
                <w:rFonts w:ascii="Times New Roman" w:hAnsi="Times New Roman"/>
                <w:sz w:val="28"/>
                <w:szCs w:val="28"/>
                <w:lang w:eastAsia="ru-RU"/>
              </w:rPr>
              <w:t>Всесвіт. Проблеми космології.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218" w:rsidRPr="00911218" w:rsidRDefault="00911218" w:rsidP="009112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2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218" w:rsidRPr="00911218" w:rsidRDefault="00911218" w:rsidP="0091121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218">
              <w:rPr>
                <w:rFonts w:ascii="Times New Roman" w:hAnsi="Times New Roman"/>
                <w:sz w:val="28"/>
                <w:szCs w:val="28"/>
              </w:rPr>
              <w:t>5: с. 318-322.</w:t>
            </w:r>
          </w:p>
        </w:tc>
      </w:tr>
    </w:tbl>
    <w:p w:rsidR="00F94E9F" w:rsidRDefault="0052162D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D7163A" w:rsidRDefault="0052162D">
      <w:pPr>
        <w:spacing w:after="29"/>
        <w:ind w:left="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1218" w:rsidRDefault="0091121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F94E9F" w:rsidRDefault="0052162D">
      <w:pPr>
        <w:pStyle w:val="1"/>
        <w:ind w:left="463" w:right="0" w:hanging="281"/>
      </w:pPr>
      <w:r>
        <w:lastRenderedPageBreak/>
        <w:t xml:space="preserve">ЗАСОБИ ДІАГНОСТИКИ РЕЗУЛЬТАТІВ НАВЧАННЯ, ІНСТРУМЕНТИ, </w:t>
      </w:r>
    </w:p>
    <w:p w:rsidR="00F94E9F" w:rsidRDefault="0052162D">
      <w:pPr>
        <w:spacing w:after="30"/>
        <w:ind w:left="116" w:right="10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ОБЛАДНАННЯ ТА ПРОГРАМНЕ ЗАБЕЗПЕЧЕННЯ, ВИКОРИСТАННЯ </w:t>
      </w:r>
    </w:p>
    <w:p w:rsidR="00F94E9F" w:rsidRDefault="0052162D">
      <w:pPr>
        <w:spacing w:after="0"/>
        <w:ind w:left="116" w:right="10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ЯКИХ ПЕРЕДБАЧАЄ НАВЧАЛЬНА ДИСЦИПЛІНА </w:t>
      </w:r>
    </w:p>
    <w:p w:rsidR="00F94E9F" w:rsidRDefault="0052162D">
      <w:pPr>
        <w:spacing w:after="3" w:line="25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Використовуються демонстраційний та лабораторний фізичний експеримент, інструктивні картки для лабораторних робіт, картки з індивідуальними завданнями для практичних робіт.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F94E9F" w:rsidRDefault="00F94E9F">
      <w:pPr>
        <w:spacing w:after="0"/>
        <w:ind w:left="-991" w:right="11200"/>
      </w:pPr>
    </w:p>
    <w:tbl>
      <w:tblPr>
        <w:tblStyle w:val="TableGrid"/>
        <w:tblW w:w="10425" w:type="dxa"/>
        <w:tblInd w:w="-108" w:type="dxa"/>
        <w:tblCellMar>
          <w:top w:w="14" w:type="dxa"/>
          <w:bottom w:w="6" w:type="dxa"/>
          <w:right w:w="30" w:type="dxa"/>
        </w:tblCellMar>
        <w:tblLook w:val="04A0" w:firstRow="1" w:lastRow="0" w:firstColumn="1" w:lastColumn="0" w:noHBand="0" w:noVBand="1"/>
      </w:tblPr>
      <w:tblGrid>
        <w:gridCol w:w="3420"/>
        <w:gridCol w:w="131"/>
        <w:gridCol w:w="1228"/>
        <w:gridCol w:w="5646"/>
      </w:tblGrid>
      <w:tr w:rsidR="00F94E9F">
        <w:trPr>
          <w:trHeight w:val="331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ПОРЯДОК ТА КРИТЕРІЇ ОЦІНЮВАННЯ РЕЗУЛЬТАТІВ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331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6.1. Порядок оцінювання результатів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65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контролю </w:t>
            </w:r>
          </w:p>
        </w:tc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Порядок проведення контролю </w:t>
            </w:r>
          </w:p>
        </w:tc>
      </w:tr>
      <w:tr w:rsidR="00F94E9F">
        <w:trPr>
          <w:trHeight w:val="97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Поточний контроль </w:t>
            </w:r>
          </w:p>
        </w:tc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8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Усне опитування, домашні завдання, виступи на семінарських заняттях, лабораторні та письмові роботи оцінюються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дванадцятибальною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шкалою </w:t>
            </w:r>
          </w:p>
        </w:tc>
      </w:tr>
      <w:tr w:rsidR="00F94E9F">
        <w:trPr>
          <w:trHeight w:val="65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Тестовий контроль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Тестування знань студентів з певних тем. </w:t>
            </w:r>
          </w:p>
        </w:tc>
      </w:tr>
      <w:tr w:rsidR="00F94E9F">
        <w:trPr>
          <w:trHeight w:val="97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Рубіжний контроль </w:t>
            </w:r>
          </w:p>
        </w:tc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Оцінка за тему визначається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дванадцятибальною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шкалою з врахуванням усіх поточних оцінок та обчислюється як середня арифметична. </w:t>
            </w:r>
          </w:p>
        </w:tc>
      </w:tr>
      <w:tr w:rsidR="00F94E9F">
        <w:trPr>
          <w:trHeight w:val="97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Підсумковий контроль </w:t>
            </w:r>
          </w:p>
        </w:tc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Семестрова та підсумкова оцінки визначається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дванадцятибальною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шкалою на основі тематичних оцінок та обчислюється як середня арифметична. </w:t>
            </w:r>
          </w:p>
        </w:tc>
      </w:tr>
      <w:tr w:rsidR="00F94E9F">
        <w:trPr>
          <w:trHeight w:val="331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6.2. Критерії оцінювання результатів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655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Оцінювання за національною шкалою: </w:t>
            </w:r>
          </w:p>
        </w:tc>
        <w:tc>
          <w:tcPr>
            <w:tcW w:w="6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E9F" w:rsidRDefault="0052162D">
            <w:pPr>
              <w:spacing w:after="141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Критерії та визначення оцінювання </w:t>
            </w:r>
          </w:p>
          <w:p w:rsidR="00F94E9F" w:rsidRDefault="0052162D">
            <w:pPr>
              <w:ind w:left="-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4E9F">
        <w:trPr>
          <w:trHeight w:val="331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24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рівень </w:t>
            </w:r>
          </w:p>
          <w:p w:rsidR="00F94E9F" w:rsidRDefault="0052162D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компетентності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оцінка: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</w:tr>
      <w:tr w:rsidR="00F94E9F">
        <w:trPr>
          <w:trHeight w:val="3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12-бальна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</w:tr>
      <w:tr w:rsidR="00F94E9F">
        <w:trPr>
          <w:trHeight w:val="33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</w:tr>
      <w:tr w:rsidR="00F94E9F">
        <w:trPr>
          <w:trHeight w:val="1299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497" w:firstLine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Високий (творчий)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володiє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програмовим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матерiалом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виявляє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здiбностi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вмiє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самостiйно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поставити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дослiдження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вказує шляхи її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реалiзацiї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робить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аналiз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висновки. </w:t>
            </w:r>
          </w:p>
        </w:tc>
      </w:tr>
      <w:tr w:rsidR="00F94E9F">
        <w:trPr>
          <w:trHeight w:val="16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на високому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рiвнi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опанував програмовий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матерiал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самостiйно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 межах чинної програми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оцiнює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рiзноманiтнi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явища, факти,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теорiї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використовує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здобутi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знання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вмiння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нестандартних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ситуацiях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поглиблює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набутi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знання. </w:t>
            </w:r>
          </w:p>
        </w:tc>
      </w:tr>
      <w:tr w:rsidR="00F94E9F">
        <w:trPr>
          <w:trHeight w:val="16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володiє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вивченим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матерiалом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умiло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послуговується науковою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термiнологiєю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вмiє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опрацьовувати наукову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iнформацiю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(знаходити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факти, явища,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iдеї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самостiйно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використовувати їх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вiдповiдно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поставленої мети тощо). </w:t>
            </w:r>
          </w:p>
        </w:tc>
      </w:tr>
      <w:tr w:rsidR="00F94E9F">
        <w:trPr>
          <w:trHeight w:val="1296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spacing w:after="25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Достатній </w:t>
            </w:r>
          </w:p>
          <w:p w:rsidR="00F94E9F" w:rsidRDefault="0052162D">
            <w:pPr>
              <w:ind w:left="305" w:hanging="214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конструктивноваріативний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володiє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вивченим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матерiалом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стандартних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ситуацiях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наводить приклади його практичного застосування та аргументи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пiдтвердження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власних думок. </w:t>
            </w:r>
          </w:p>
        </w:tc>
      </w:tr>
      <w:tr w:rsidR="00F94E9F">
        <w:trPr>
          <w:trHeight w:val="12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умiє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пояснювати явища,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аналiзувати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узагальнювати знання, систематизувати їх,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сторонньою допомогою (вчителя,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однокласникiв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тощо) робити висновки. </w:t>
            </w:r>
          </w:p>
        </w:tc>
      </w:tr>
      <w:tr w:rsidR="00F94E9F">
        <w:trPr>
          <w:trHeight w:val="97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може пояснювати явища, виправляти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допущенi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неточностi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виявляє знання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розумiння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основних положень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законiв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понять, формул,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теорiй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</w:tc>
      </w:tr>
    </w:tbl>
    <w:p w:rsidR="00F94E9F" w:rsidRDefault="00F94E9F">
      <w:pPr>
        <w:spacing w:after="0"/>
        <w:ind w:left="-991" w:right="11200"/>
      </w:pPr>
    </w:p>
    <w:tbl>
      <w:tblPr>
        <w:tblStyle w:val="TableGrid"/>
        <w:tblW w:w="10425" w:type="dxa"/>
        <w:tblInd w:w="-108" w:type="dxa"/>
        <w:tblCellMar>
          <w:top w:w="63" w:type="dxa"/>
          <w:right w:w="11" w:type="dxa"/>
        </w:tblCellMar>
        <w:tblLook w:val="04A0" w:firstRow="1" w:lastRow="0" w:firstColumn="1" w:lastColumn="0" w:noHBand="0" w:noVBand="1"/>
      </w:tblPr>
      <w:tblGrid>
        <w:gridCol w:w="802"/>
        <w:gridCol w:w="2774"/>
        <w:gridCol w:w="1023"/>
        <w:gridCol w:w="5826"/>
      </w:tblGrid>
      <w:tr w:rsidR="00F94E9F" w:rsidTr="00B20EED">
        <w:trPr>
          <w:trHeight w:val="1722"/>
        </w:trPr>
        <w:tc>
          <w:tcPr>
            <w:tcW w:w="3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firstLine="5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Середній (репродуктивний)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може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сторонньою допомогою пояснювати явища, виправляти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допущенi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неточностi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власнi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учнiв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виявляє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елементарнi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знання основних положень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законiв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понять, формул). </w:t>
            </w:r>
          </w:p>
        </w:tc>
      </w:tr>
      <w:tr w:rsidR="00F94E9F" w:rsidTr="00B20EED">
        <w:trPr>
          <w:trHeight w:val="14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описує явища,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вiдтворює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значну частину навчального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матерiалу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знає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одиницi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вимiрювання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окремих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фiзичних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величин, записує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формули,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рiвняння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 закони. </w:t>
            </w:r>
          </w:p>
        </w:tc>
      </w:tr>
      <w:tr w:rsidR="00F94E9F" w:rsidTr="00B20EED">
        <w:trPr>
          <w:trHeight w:val="17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9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за допомогою вчителя описує явища, без пояснень наводить приклади, що ґрунтуються на його власних спостереженнях чи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матерiалi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пiдручника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розповiдях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учителя тощо. </w:t>
            </w:r>
          </w:p>
        </w:tc>
      </w:tr>
      <w:tr w:rsidR="00F94E9F" w:rsidTr="00B20EED">
        <w:trPr>
          <w:trHeight w:val="1804"/>
        </w:trPr>
        <w:tc>
          <w:tcPr>
            <w:tcW w:w="3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spacing w:after="22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Початковий </w:t>
            </w:r>
          </w:p>
          <w:p w:rsidR="00F94E9F" w:rsidRDefault="0052162D">
            <w:pPr>
              <w:ind w:left="180" w:firstLine="113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рецептивнопродуктивний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9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за допомогою вчителя описує явище або його частини у зв’язаному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виглядi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без пояснень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вiдповiдних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причин, називає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фiзичнi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явища,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розрiзняє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позначення окремих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фiзичних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величин. </w:t>
            </w:r>
          </w:p>
        </w:tc>
      </w:tr>
      <w:tr w:rsidR="00F94E9F" w:rsidTr="00B20EED">
        <w:trPr>
          <w:trHeight w:val="140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4E9F" w:rsidRDefault="00F94E9F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08" w:right="9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описує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природнi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явища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свого попереднього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досвiду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за допомогою вчителя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вiдповiдає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запитання, що потребують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однослiвної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вiдповiдi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 w:rsidTr="00B20EED">
        <w:trPr>
          <w:trHeight w:val="13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F94E9F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9F" w:rsidRDefault="0052162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 w:rsidP="00B20EED">
            <w:pPr>
              <w:ind w:right="9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володiє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навчальним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матерiалом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рiвнi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розпiзнавання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явищ природи, за допомогою вчителя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вiдповiдає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запитання, що потребують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вiдповiдi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―так‖ чи ―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‖.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E9F" w:rsidRDefault="0052162D">
            <w:r>
              <w:rPr>
                <w:rFonts w:ascii="Times New Roman" w:eastAsia="Times New Roman" w:hAnsi="Times New Roman" w:cs="Times New Roman"/>
                <w:sz w:val="2"/>
              </w:rPr>
              <w:lastRenderedPageBreak/>
              <w:t xml:space="preserve">3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18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 РЕКОМЕНДОВАНА ЛІТЕРАТУРА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65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17"/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F94E9F" w:rsidRDefault="0052162D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з/п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Автор та назва літературного джерела (інформаційного ресурсу в Інтернет)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E9F" w:rsidRDefault="00F94E9F"/>
        </w:tc>
        <w:tc>
          <w:tcPr>
            <w:tcW w:w="9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8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7.1. Основна література: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97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68" w:firstLine="4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Астрономія (рівень стандарту, за навчальною програмою авторського колективу під керівництвом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Яцківа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Я. С.):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для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загал.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серед.освіти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 М.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Пришляк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– X.: Вид-во «Ранок», 2019. – 144 с.: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162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68" w:firstLine="4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Фізика (рівень стандарту, за навчальною програмою авторського колективу під керівництвом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Локтєва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 М.)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для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загал.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серед.освіти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 [В. Г. Бар’яхтар, С.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Ф.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Кірюхіна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]; за ред. В. Г. Бар’яхтара, С. О. Довгого. – Харків: Вид-во «Ранок», 2019. – 272 c.: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1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69" w:firstLine="4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Фізика (рівень стандарту, за навчальною програмою авторського колективу під керівництвом Ляшенка О.І.)» підручник для 10 класу закладів загальної середньої освіти (автори: Головко М.В., Мельник Ю.С, Непорожня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Сіпій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В.В. — Київ: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2018. – 256 с.: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9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2" w:firstLine="4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Фізика і астрономія (рівень стандарту,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програмою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авт.колективу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під керівництвом Ляшенка О.І.):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підруч.для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11-го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серед. освіти / В. Д. Сиротюк. – Київ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2019. – 368 с.: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97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72" w:firstLine="4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Фізика (рівень стандарту,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програмою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авт.колективу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під керівництвом Ляшенка О.І.):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підруч.для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серед. освіти / В. Д. Сиротюк. – Київ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2018. – 256 с.: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1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69" w:firstLine="4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Фізика і астрономія (рівень стандарту, за навчальною програмою авторського колективу під керівництвом Ляшенка О.І.)» підручник для 11 класу закладів загальної середньої освіти / Т.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Засєкіна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Д.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Засєкін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– К.: УОВЦ «Оріон», 2019. – 272 с.: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162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68" w:firstLine="4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Фізика (рівень стандарту, за навчальною програмою авторського колективу під керівництвом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Локтєва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 М.)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для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загал.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серед.освіти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 [В. Г. Бар’яхтар, С.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Ф.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Кірюхіна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]; за ред. В. Г. Бар’яхтара, С. О. Довгого. – Харків: Вид-во «Ранок», 2018. – 272 c.: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E9F" w:rsidRDefault="00F94E9F"/>
        </w:tc>
        <w:tc>
          <w:tcPr>
            <w:tcW w:w="9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8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7.2. Допоміжна література: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6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firstLine="4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Збірник задач з фізики для 9-11 класів середньої школи / А.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Римкевич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– 12-те видання. – Харків, ББН: 2002. – 208 с.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97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2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spacing w:after="24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Фізика.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.: підручник для загальноосвітніх навчальних закладів: </w:t>
            </w:r>
          </w:p>
          <w:p w:rsidR="00F94E9F" w:rsidRDefault="0052162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рівень стандарту/ Л.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Генденштейн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І. Ю. Ненашев. – Х.: Гімназія, 2010. – 272с.: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E9F" w:rsidRDefault="00F94E9F"/>
        </w:tc>
        <w:tc>
          <w:tcPr>
            <w:tcW w:w="9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right="8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7.3. Інформаційні ресурси: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33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http://irbis.kneu.edu.ua/cgi-bin/ecgi64/cgiirbis_64.exe </w:t>
            </w:r>
          </w:p>
        </w:tc>
      </w:tr>
      <w:tr w:rsidR="00F94E9F">
        <w:tblPrEx>
          <w:tblCellMar>
            <w:top w:w="8" w:type="dxa"/>
            <w:left w:w="113" w:type="dxa"/>
            <w:right w:w="38" w:type="dxa"/>
          </w:tblCellMar>
        </w:tblPrEx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9F" w:rsidRDefault="0052162D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http://flibusta.is/b/436614 </w:t>
            </w:r>
          </w:p>
        </w:tc>
      </w:tr>
    </w:tbl>
    <w:p w:rsidR="00F94E9F" w:rsidRDefault="00F94E9F" w:rsidP="00B20EED">
      <w:pPr>
        <w:spacing w:after="218"/>
        <w:jc w:val="both"/>
      </w:pPr>
    </w:p>
    <w:sectPr w:rsidR="00F94E9F" w:rsidSect="0052162D">
      <w:footerReference w:type="even" r:id="rId8"/>
      <w:footerReference w:type="default" r:id="rId9"/>
      <w:footerReference w:type="first" r:id="rId10"/>
      <w:pgSz w:w="11906" w:h="16838"/>
      <w:pgMar w:top="852" w:right="566" w:bottom="967" w:left="56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C5" w:rsidRDefault="002B50C5">
      <w:pPr>
        <w:spacing w:after="0" w:line="240" w:lineRule="auto"/>
      </w:pPr>
      <w:r>
        <w:separator/>
      </w:r>
    </w:p>
  </w:endnote>
  <w:endnote w:type="continuationSeparator" w:id="0">
    <w:p w:rsidR="002B50C5" w:rsidRDefault="002B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2D" w:rsidRDefault="0052162D">
    <w:pPr>
      <w:spacing w:after="7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2162D" w:rsidRDefault="0052162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2D" w:rsidRDefault="0052162D">
    <w:pPr>
      <w:spacing w:after="7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4E1" w:rsidRPr="008F04E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2162D" w:rsidRDefault="0052162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2D" w:rsidRDefault="005216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C5" w:rsidRDefault="002B50C5">
      <w:pPr>
        <w:spacing w:after="0" w:line="240" w:lineRule="auto"/>
      </w:pPr>
      <w:r>
        <w:separator/>
      </w:r>
    </w:p>
  </w:footnote>
  <w:footnote w:type="continuationSeparator" w:id="0">
    <w:p w:rsidR="002B50C5" w:rsidRDefault="002B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5D0"/>
    <w:multiLevelType w:val="hybridMultilevel"/>
    <w:tmpl w:val="7CC4E9A4"/>
    <w:lvl w:ilvl="0" w:tplc="23280252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2C3"/>
    <w:multiLevelType w:val="hybridMultilevel"/>
    <w:tmpl w:val="B79C6480"/>
    <w:lvl w:ilvl="0" w:tplc="0D12D35E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2CA08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4D4F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4DBF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EFCD2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6912E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2CB6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47FE6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E6A9E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C58B6"/>
    <w:multiLevelType w:val="hybridMultilevel"/>
    <w:tmpl w:val="B5EED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53FB"/>
    <w:multiLevelType w:val="hybridMultilevel"/>
    <w:tmpl w:val="0D9A17A6"/>
    <w:lvl w:ilvl="0" w:tplc="C1660E5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6208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C885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CC9E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82A4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FCB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C20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64A0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A7E6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F96069"/>
    <w:multiLevelType w:val="hybridMultilevel"/>
    <w:tmpl w:val="EDC4F8DE"/>
    <w:lvl w:ilvl="0" w:tplc="E3E6858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87BA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1C9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45FC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CE00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820C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C75E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C784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65F7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F"/>
    <w:rsid w:val="002B50C5"/>
    <w:rsid w:val="0052162D"/>
    <w:rsid w:val="00781319"/>
    <w:rsid w:val="008F04E1"/>
    <w:rsid w:val="00911218"/>
    <w:rsid w:val="009C47CC"/>
    <w:rsid w:val="00B20EED"/>
    <w:rsid w:val="00C92FDD"/>
    <w:rsid w:val="00D7163A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45278-14C8-4931-A5EA-814A75BF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163A"/>
    <w:pPr>
      <w:spacing w:after="200" w:line="276" w:lineRule="auto"/>
      <w:ind w:left="720"/>
      <w:contextualSpacing/>
    </w:pPr>
    <w:rPr>
      <w:rFonts w:eastAsia="Times New Roman" w:cs="Times New Roman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7257-094D-4DEC-AAAF-69AA9DB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10928</Words>
  <Characters>6229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cp:lastModifiedBy>юзер</cp:lastModifiedBy>
  <cp:revision>4</cp:revision>
  <dcterms:created xsi:type="dcterms:W3CDTF">2022-09-09T17:56:00Z</dcterms:created>
  <dcterms:modified xsi:type="dcterms:W3CDTF">2022-09-14T18:12:00Z</dcterms:modified>
</cp:coreProperties>
</file>