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8501" w14:textId="77777777" w:rsidR="00D54992" w:rsidRPr="00C957CD" w:rsidRDefault="00D54992" w:rsidP="00D54992">
      <w:pPr>
        <w:jc w:val="center"/>
        <w:rPr>
          <w:b/>
          <w:sz w:val="32"/>
          <w:szCs w:val="40"/>
          <w:lang w:val="uk-UA"/>
        </w:rPr>
      </w:pPr>
      <w:r w:rsidRPr="00C957CD">
        <w:rPr>
          <w:b/>
          <w:sz w:val="32"/>
          <w:szCs w:val="40"/>
          <w:lang w:val="uk-UA"/>
        </w:rPr>
        <w:t xml:space="preserve">ПЛАН </w:t>
      </w:r>
    </w:p>
    <w:p w14:paraId="043E5F71" w14:textId="339D3610" w:rsidR="00D54992" w:rsidRPr="00C957CD" w:rsidRDefault="00D54992" w:rsidP="00D54992">
      <w:pPr>
        <w:jc w:val="center"/>
        <w:rPr>
          <w:b/>
          <w:sz w:val="32"/>
          <w:szCs w:val="40"/>
          <w:lang w:val="uk-UA"/>
        </w:rPr>
      </w:pPr>
      <w:r w:rsidRPr="00C957CD">
        <w:rPr>
          <w:b/>
          <w:sz w:val="32"/>
          <w:szCs w:val="40"/>
          <w:lang w:val="uk-UA"/>
        </w:rPr>
        <w:t>проведення тижня циклової комісії</w:t>
      </w:r>
      <w:r>
        <w:rPr>
          <w:b/>
          <w:sz w:val="32"/>
          <w:szCs w:val="40"/>
          <w:lang w:val="uk-UA"/>
        </w:rPr>
        <w:t xml:space="preserve"> </w:t>
      </w:r>
      <w:r>
        <w:rPr>
          <w:b/>
          <w:sz w:val="32"/>
          <w:szCs w:val="40"/>
          <w:lang w:val="uk-UA"/>
        </w:rPr>
        <w:br/>
      </w:r>
      <w:r w:rsidRPr="008C4D38">
        <w:rPr>
          <w:b/>
          <w:bCs/>
          <w:sz w:val="32"/>
          <w:szCs w:val="32"/>
          <w:lang w:val="uk-UA"/>
        </w:rPr>
        <w:t>комп’ютерн</w:t>
      </w:r>
      <w:r>
        <w:rPr>
          <w:b/>
          <w:bCs/>
          <w:sz w:val="32"/>
          <w:szCs w:val="32"/>
          <w:lang w:val="uk-UA"/>
        </w:rPr>
        <w:t xml:space="preserve">их </w:t>
      </w:r>
      <w:r w:rsidRPr="008C4D38">
        <w:rPr>
          <w:b/>
          <w:bCs/>
          <w:sz w:val="32"/>
          <w:szCs w:val="32"/>
          <w:lang w:val="uk-UA"/>
        </w:rPr>
        <w:t>систем та інформаційн</w:t>
      </w:r>
      <w:r>
        <w:rPr>
          <w:b/>
          <w:bCs/>
          <w:sz w:val="32"/>
          <w:szCs w:val="32"/>
          <w:lang w:val="uk-UA"/>
        </w:rPr>
        <w:t>их</w:t>
      </w:r>
      <w:r w:rsidRPr="008C4D38">
        <w:rPr>
          <w:b/>
          <w:bCs/>
          <w:sz w:val="32"/>
          <w:szCs w:val="32"/>
          <w:lang w:val="uk-UA"/>
        </w:rPr>
        <w:t xml:space="preserve"> технологі</w:t>
      </w:r>
      <w:r>
        <w:rPr>
          <w:b/>
          <w:bCs/>
          <w:sz w:val="32"/>
          <w:szCs w:val="32"/>
          <w:lang w:val="uk-UA"/>
        </w:rPr>
        <w:t>й</w:t>
      </w:r>
      <w:r>
        <w:rPr>
          <w:b/>
          <w:sz w:val="32"/>
          <w:szCs w:val="40"/>
          <w:lang w:val="uk-UA"/>
        </w:rPr>
        <w:br/>
        <w:t>(21 - 25  листопада)</w:t>
      </w:r>
    </w:p>
    <w:p w14:paraId="67E03110" w14:textId="77777777" w:rsidR="00D54992" w:rsidRPr="009056EA" w:rsidRDefault="00D54992" w:rsidP="00D54992">
      <w:pPr>
        <w:jc w:val="center"/>
        <w:rPr>
          <w:b/>
          <w:i/>
          <w:sz w:val="16"/>
          <w:szCs w:val="16"/>
          <w:lang w:val="uk-UA"/>
        </w:rPr>
      </w:pPr>
    </w:p>
    <w:p w14:paraId="599B6208" w14:textId="59932637" w:rsidR="00D54992" w:rsidRPr="009056EA" w:rsidRDefault="00D54992" w:rsidP="00D54992">
      <w:pPr>
        <w:pStyle w:val="2"/>
        <w:spacing w:before="0" w:beforeAutospacing="0" w:after="0" w:afterAutospacing="0"/>
        <w:jc w:val="right"/>
        <w:rPr>
          <w:b w:val="0"/>
          <w:iCs/>
          <w:sz w:val="28"/>
          <w:szCs w:val="28"/>
        </w:rPr>
      </w:pPr>
      <w:r w:rsidRPr="009056EA">
        <w:rPr>
          <w:b w:val="0"/>
          <w:iCs/>
          <w:sz w:val="28"/>
          <w:szCs w:val="28"/>
        </w:rPr>
        <w:t>«При вивченні наук приклади</w:t>
      </w:r>
      <w:r>
        <w:rPr>
          <w:b w:val="0"/>
          <w:iCs/>
          <w:sz w:val="28"/>
          <w:szCs w:val="28"/>
        </w:rPr>
        <w:t xml:space="preserve"> </w:t>
      </w:r>
      <w:r w:rsidRPr="009056EA">
        <w:rPr>
          <w:b w:val="0"/>
          <w:iCs/>
          <w:sz w:val="28"/>
          <w:szCs w:val="28"/>
        </w:rPr>
        <w:t>корисніші ніж правила»</w:t>
      </w:r>
    </w:p>
    <w:p w14:paraId="390CAE77" w14:textId="77777777" w:rsidR="00D54992" w:rsidRDefault="00D54992" w:rsidP="00D54992">
      <w:pPr>
        <w:pStyle w:val="2"/>
        <w:spacing w:before="0" w:beforeAutospacing="0" w:after="0" w:afterAutospacing="0"/>
        <w:jc w:val="right"/>
        <w:rPr>
          <w:b w:val="0"/>
          <w:iCs/>
          <w:sz w:val="28"/>
          <w:szCs w:val="28"/>
        </w:rPr>
      </w:pPr>
      <w:r w:rsidRPr="009056EA">
        <w:rPr>
          <w:b w:val="0"/>
          <w:iCs/>
          <w:sz w:val="28"/>
          <w:szCs w:val="28"/>
        </w:rPr>
        <w:t>Ісак Ньютон</w:t>
      </w:r>
    </w:p>
    <w:p w14:paraId="368DD1BD" w14:textId="2360434A" w:rsidR="00D54992" w:rsidRPr="009056EA" w:rsidRDefault="00FE3447" w:rsidP="00D54992">
      <w:pPr>
        <w:pStyle w:val="2"/>
        <w:spacing w:before="0" w:beforeAutospacing="0" w:after="0" w:afterAutospacing="0"/>
        <w:jc w:val="right"/>
        <w:rPr>
          <w:b w:val="0"/>
          <w:iCs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7ED24C" wp14:editId="583EA312">
            <wp:simplePos x="0" y="0"/>
            <wp:positionH relativeFrom="column">
              <wp:posOffset>2340610</wp:posOffset>
            </wp:positionH>
            <wp:positionV relativeFrom="paragraph">
              <wp:posOffset>7380606</wp:posOffset>
            </wp:positionV>
            <wp:extent cx="1143000" cy="135054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84" cy="135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4467"/>
        <w:gridCol w:w="2265"/>
        <w:gridCol w:w="1434"/>
        <w:gridCol w:w="1473"/>
      </w:tblGrid>
      <w:tr w:rsidR="00D54992" w:rsidRPr="005D755C" w14:paraId="1C89AF6F" w14:textId="77777777" w:rsidTr="00833540">
        <w:tc>
          <w:tcPr>
            <w:tcW w:w="732" w:type="dxa"/>
          </w:tcPr>
          <w:p w14:paraId="79B41693" w14:textId="77777777" w:rsidR="00D54992" w:rsidRPr="005D755C" w:rsidRDefault="00D54992" w:rsidP="008335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55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67" w:type="dxa"/>
          </w:tcPr>
          <w:p w14:paraId="0CD2FA38" w14:textId="77777777" w:rsidR="00D54992" w:rsidRPr="005D755C" w:rsidRDefault="00D54992" w:rsidP="0083354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5" w:type="dxa"/>
          </w:tcPr>
          <w:p w14:paraId="14D5F0B7" w14:textId="77777777" w:rsidR="00D54992" w:rsidRPr="005D755C" w:rsidRDefault="00D54992" w:rsidP="008335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55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34" w:type="dxa"/>
          </w:tcPr>
          <w:p w14:paraId="6E80630F" w14:textId="073ACFFC" w:rsidR="00D54992" w:rsidRPr="005D755C" w:rsidRDefault="00D54992" w:rsidP="008335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55C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473" w:type="dxa"/>
          </w:tcPr>
          <w:p w14:paraId="4E653AB2" w14:textId="77777777" w:rsidR="00D54992" w:rsidRPr="005D755C" w:rsidRDefault="00D54992" w:rsidP="008335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55C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54992" w:rsidRPr="005D755C" w14:paraId="438B3FE3" w14:textId="77777777" w:rsidTr="00833540">
        <w:tc>
          <w:tcPr>
            <w:tcW w:w="732" w:type="dxa"/>
          </w:tcPr>
          <w:p w14:paraId="691BF6F6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70DE19B3" w14:textId="77777777" w:rsidR="00D54992" w:rsidRPr="005D755C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Взяти участь у І та ІІ турах Всеукраїнської </w:t>
            </w:r>
            <w:r>
              <w:rPr>
                <w:sz w:val="28"/>
                <w:szCs w:val="28"/>
                <w:lang w:val="uk-UA"/>
              </w:rPr>
              <w:t>онлайн-</w:t>
            </w:r>
            <w:r w:rsidRPr="005D755C">
              <w:rPr>
                <w:sz w:val="28"/>
                <w:szCs w:val="28"/>
                <w:lang w:val="uk-UA"/>
              </w:rPr>
              <w:t xml:space="preserve">олімпіади з інформатики серед </w:t>
            </w:r>
            <w:r>
              <w:rPr>
                <w:sz w:val="28"/>
                <w:szCs w:val="28"/>
                <w:lang w:val="uk-UA"/>
              </w:rPr>
              <w:t xml:space="preserve">здобувачів освіти закладів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освіти. </w:t>
            </w:r>
            <w:r w:rsidRPr="005D755C">
              <w:rPr>
                <w:sz w:val="28"/>
                <w:szCs w:val="28"/>
                <w:lang w:val="uk-UA"/>
              </w:rPr>
              <w:t xml:space="preserve">До участі запросити студентів коледжу.   </w:t>
            </w:r>
          </w:p>
        </w:tc>
        <w:tc>
          <w:tcPr>
            <w:tcW w:w="2265" w:type="dxa"/>
          </w:tcPr>
          <w:p w14:paraId="138CDC2B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викладачі інформатики</w:t>
            </w:r>
          </w:p>
        </w:tc>
        <w:tc>
          <w:tcPr>
            <w:tcW w:w="1434" w:type="dxa"/>
          </w:tcPr>
          <w:p w14:paraId="1DE72614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 w:rsidRPr="002C18C8">
              <w:rPr>
                <w:sz w:val="28"/>
                <w:szCs w:val="28"/>
                <w:lang w:val="uk-UA"/>
              </w:rPr>
              <w:t>Лютий, березень</w:t>
            </w:r>
          </w:p>
        </w:tc>
        <w:tc>
          <w:tcPr>
            <w:tcW w:w="1473" w:type="dxa"/>
          </w:tcPr>
          <w:p w14:paraId="47AC998B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5115F48A" w14:textId="77777777" w:rsidTr="00833540">
        <w:tc>
          <w:tcPr>
            <w:tcW w:w="732" w:type="dxa"/>
          </w:tcPr>
          <w:p w14:paraId="501ED1DD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4965E26D" w14:textId="77777777" w:rsidR="00D54992" w:rsidRPr="005D755C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Взяти участь у Всеукраїнській </w:t>
            </w:r>
            <w:r>
              <w:rPr>
                <w:sz w:val="28"/>
                <w:szCs w:val="28"/>
                <w:lang w:val="uk-UA"/>
              </w:rPr>
              <w:t xml:space="preserve">онлайн </w:t>
            </w:r>
            <w:r w:rsidRPr="005D755C">
              <w:rPr>
                <w:sz w:val="28"/>
                <w:szCs w:val="28"/>
                <w:lang w:val="uk-UA"/>
              </w:rPr>
              <w:t>олімпіаді з програмування.</w:t>
            </w:r>
          </w:p>
        </w:tc>
        <w:tc>
          <w:tcPr>
            <w:tcW w:w="2265" w:type="dxa"/>
          </w:tcPr>
          <w:p w14:paraId="64AC52F3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Завіша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викладачі програмування</w:t>
            </w:r>
          </w:p>
        </w:tc>
        <w:tc>
          <w:tcPr>
            <w:tcW w:w="1434" w:type="dxa"/>
          </w:tcPr>
          <w:p w14:paraId="41F72EEF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73" w:type="dxa"/>
          </w:tcPr>
          <w:p w14:paraId="42D06DED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17B6009D" w14:textId="77777777" w:rsidTr="00833540">
        <w:tc>
          <w:tcPr>
            <w:tcW w:w="732" w:type="dxa"/>
          </w:tcPr>
          <w:p w14:paraId="52532AFF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5BA562CF" w14:textId="77777777" w:rsidR="00D54992" w:rsidRPr="005D755C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>Відвідати майстер-класи, відкриті заняття викладачів споріднених кафедр ЛНТУ.</w:t>
            </w:r>
          </w:p>
        </w:tc>
        <w:tc>
          <w:tcPr>
            <w:tcW w:w="2265" w:type="dxa"/>
          </w:tcPr>
          <w:p w14:paraId="72CC87CC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2B828CD4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73" w:type="dxa"/>
          </w:tcPr>
          <w:p w14:paraId="4A617443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3BF56523" w14:textId="77777777" w:rsidTr="00833540">
        <w:tc>
          <w:tcPr>
            <w:tcW w:w="732" w:type="dxa"/>
          </w:tcPr>
          <w:p w14:paraId="3C424B72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56552808" w14:textId="77777777" w:rsidR="00D54992" w:rsidRPr="005D755C" w:rsidRDefault="00D54992" w:rsidP="00833540">
            <w:pPr>
              <w:pStyle w:val="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>Провести тематичн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D755C">
              <w:rPr>
                <w:sz w:val="28"/>
                <w:szCs w:val="28"/>
                <w:lang w:val="uk-UA"/>
              </w:rPr>
              <w:t xml:space="preserve"> екскурсі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5D755C">
              <w:rPr>
                <w:sz w:val="28"/>
                <w:szCs w:val="28"/>
                <w:lang w:val="uk-UA"/>
              </w:rPr>
              <w:t xml:space="preserve"> для студентів спеціальності на підприємства Луцька та області.</w:t>
            </w:r>
          </w:p>
        </w:tc>
        <w:tc>
          <w:tcPr>
            <w:tcW w:w="2265" w:type="dxa"/>
          </w:tcPr>
          <w:p w14:paraId="1BEDB006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088685FD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73" w:type="dxa"/>
          </w:tcPr>
          <w:p w14:paraId="2BCEEA0B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586D1AFC" w14:textId="77777777" w:rsidTr="00833540">
        <w:tc>
          <w:tcPr>
            <w:tcW w:w="732" w:type="dxa"/>
          </w:tcPr>
          <w:p w14:paraId="5035D1F2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3BC40FC6" w14:textId="77777777" w:rsidR="00D54992" w:rsidRPr="005D755C" w:rsidRDefault="00D54992" w:rsidP="0083354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Взяти участь у </w:t>
            </w:r>
            <w:r>
              <w:rPr>
                <w:sz w:val="28"/>
                <w:szCs w:val="28"/>
                <w:lang w:val="uk-UA"/>
              </w:rPr>
              <w:t>Восьмому</w:t>
            </w:r>
            <w:r w:rsidRPr="005D755C">
              <w:rPr>
                <w:sz w:val="28"/>
                <w:szCs w:val="28"/>
                <w:lang w:val="uk-UA"/>
              </w:rPr>
              <w:t xml:space="preserve">  Міжвузівському науково-практичному семінарі «Комп’ютерні технології: сучасні реалії та перспективи».</w:t>
            </w:r>
          </w:p>
        </w:tc>
        <w:tc>
          <w:tcPr>
            <w:tcW w:w="2265" w:type="dxa"/>
          </w:tcPr>
          <w:p w14:paraId="6B9DF71E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261E3216" w14:textId="41B31042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73" w:type="dxa"/>
          </w:tcPr>
          <w:p w14:paraId="6F7436F4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29AE58B4" w14:textId="77777777" w:rsidTr="00833540">
        <w:tc>
          <w:tcPr>
            <w:tcW w:w="732" w:type="dxa"/>
          </w:tcPr>
          <w:p w14:paraId="6CB1288F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636DEF2E" w14:textId="77777777" w:rsidR="00D54992" w:rsidRPr="005D755C" w:rsidRDefault="00D54992" w:rsidP="0083354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Провести турнір по збиранню та налаштуванню комп’ютерів </w:t>
            </w:r>
            <w:r>
              <w:rPr>
                <w:sz w:val="28"/>
                <w:szCs w:val="28"/>
                <w:lang w:val="uk-UA"/>
              </w:rPr>
              <w:t xml:space="preserve">та мереж </w:t>
            </w:r>
            <w:r w:rsidRPr="005D755C">
              <w:rPr>
                <w:sz w:val="28"/>
                <w:szCs w:val="28"/>
                <w:lang w:val="uk-UA"/>
              </w:rPr>
              <w:t>серед студентів спеціальності «Комп’ютерна інженерія».</w:t>
            </w:r>
          </w:p>
        </w:tc>
        <w:tc>
          <w:tcPr>
            <w:tcW w:w="2265" w:type="dxa"/>
          </w:tcPr>
          <w:p w14:paraId="0B7DB405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706FE467" w14:textId="53D88A9C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21-25 </w:t>
            </w:r>
            <w:r w:rsidRPr="00482CCA"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473" w:type="dxa"/>
          </w:tcPr>
          <w:p w14:paraId="0F9A334A" w14:textId="1CF92F9D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6F40FD04" w14:textId="77777777" w:rsidTr="00833540">
        <w:tc>
          <w:tcPr>
            <w:tcW w:w="732" w:type="dxa"/>
          </w:tcPr>
          <w:p w14:paraId="208DBB6C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785BE364" w14:textId="77777777" w:rsidR="00D54992" w:rsidRPr="005D755C" w:rsidRDefault="00D54992" w:rsidP="0083354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>Провести зустріч за круглим столом студентів спеціальності «Комп’ютерна інженерія» та провідних  спеціалістів ІТ – галузі.</w:t>
            </w:r>
          </w:p>
        </w:tc>
        <w:tc>
          <w:tcPr>
            <w:tcW w:w="2265" w:type="dxa"/>
          </w:tcPr>
          <w:p w14:paraId="782F6644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4D73311E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21-25 </w:t>
            </w:r>
            <w:r w:rsidRPr="00482CCA"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473" w:type="dxa"/>
          </w:tcPr>
          <w:p w14:paraId="573033D3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262C6DD3" w14:textId="77777777" w:rsidTr="00833540">
        <w:tc>
          <w:tcPr>
            <w:tcW w:w="732" w:type="dxa"/>
          </w:tcPr>
          <w:p w14:paraId="2B377AB7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0A6B867D" w14:textId="77777777" w:rsidR="00D54992" w:rsidRPr="005D755C" w:rsidRDefault="00D54992" w:rsidP="0083354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Провести відкриті заняття з </w:t>
            </w:r>
            <w:proofErr w:type="spellStart"/>
            <w:r w:rsidRPr="005D755C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  <w:r w:rsidRPr="005D755C">
              <w:rPr>
                <w:sz w:val="28"/>
                <w:szCs w:val="28"/>
                <w:lang w:val="uk-UA"/>
              </w:rPr>
              <w:t xml:space="preserve"> орієнтованих дисциплін.</w:t>
            </w:r>
          </w:p>
        </w:tc>
        <w:tc>
          <w:tcPr>
            <w:tcW w:w="2265" w:type="dxa"/>
          </w:tcPr>
          <w:p w14:paraId="5A13323D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1434" w:type="dxa"/>
          </w:tcPr>
          <w:p w14:paraId="2D7B3D48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21-25 </w:t>
            </w:r>
            <w:r w:rsidRPr="00482CCA"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473" w:type="dxa"/>
          </w:tcPr>
          <w:p w14:paraId="6BEAB4F1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4992" w:rsidRPr="005D755C" w14:paraId="29B41DEA" w14:textId="77777777" w:rsidTr="00833540">
        <w:tc>
          <w:tcPr>
            <w:tcW w:w="732" w:type="dxa"/>
          </w:tcPr>
          <w:p w14:paraId="117DFD44" w14:textId="77777777" w:rsidR="00D54992" w:rsidRPr="00C957CD" w:rsidRDefault="00D54992" w:rsidP="008335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14:paraId="2969C35D" w14:textId="77777777" w:rsidR="00D54992" w:rsidRPr="005D755C" w:rsidRDefault="00D54992" w:rsidP="00833540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5D755C">
              <w:rPr>
                <w:sz w:val="28"/>
                <w:szCs w:val="28"/>
                <w:lang w:val="uk-UA"/>
              </w:rPr>
              <w:t xml:space="preserve">Провести майстер - клас </w:t>
            </w:r>
            <w:r>
              <w:rPr>
                <w:sz w:val="28"/>
                <w:szCs w:val="28"/>
                <w:lang w:val="uk-UA"/>
              </w:rPr>
              <w:t xml:space="preserve">«Подорож у віртуальний світ» </w:t>
            </w:r>
            <w:r w:rsidRPr="005D755C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65" w:type="dxa"/>
          </w:tcPr>
          <w:p w14:paraId="5978A053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Дрібниця В.</w:t>
            </w:r>
          </w:p>
        </w:tc>
        <w:tc>
          <w:tcPr>
            <w:tcW w:w="1434" w:type="dxa"/>
          </w:tcPr>
          <w:p w14:paraId="03AB6C51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21-25 </w:t>
            </w:r>
            <w:r w:rsidRPr="00482CCA"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473" w:type="dxa"/>
          </w:tcPr>
          <w:p w14:paraId="626722EF" w14:textId="77777777" w:rsidR="00D54992" w:rsidRPr="002C18C8" w:rsidRDefault="00D54992" w:rsidP="008335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DEC73D8" w14:textId="77777777" w:rsidR="00D54992" w:rsidRDefault="00D54992" w:rsidP="00D54992">
      <w:pPr>
        <w:rPr>
          <w:b/>
          <w:sz w:val="28"/>
          <w:szCs w:val="28"/>
          <w:lang w:val="uk-UA"/>
        </w:rPr>
      </w:pPr>
      <w:r w:rsidRPr="009056EA">
        <w:rPr>
          <w:b/>
          <w:sz w:val="28"/>
          <w:szCs w:val="28"/>
          <w:lang w:val="uk-UA"/>
        </w:rPr>
        <w:t xml:space="preserve"> </w:t>
      </w:r>
    </w:p>
    <w:p w14:paraId="3A341981" w14:textId="1A4F92C5" w:rsidR="00D54992" w:rsidRPr="00FF1CBF" w:rsidRDefault="00D54992" w:rsidP="00D54992">
      <w:pPr>
        <w:ind w:left="36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Голова циклової комісії: __________П</w:t>
      </w:r>
      <w:r>
        <w:rPr>
          <w:b/>
          <w:sz w:val="28"/>
          <w:szCs w:val="28"/>
          <w:lang w:val="uk-UA"/>
        </w:rPr>
        <w:t>етро</w:t>
      </w:r>
      <w:r w:rsidRPr="00FF1CBF">
        <w:rPr>
          <w:b/>
          <w:sz w:val="28"/>
          <w:szCs w:val="28"/>
          <w:lang w:val="uk-UA"/>
        </w:rPr>
        <w:t xml:space="preserve"> ВОВК</w:t>
      </w:r>
    </w:p>
    <w:p w14:paraId="335FE991" w14:textId="7DC5ABE4" w:rsidR="006D55EB" w:rsidRPr="005923C4" w:rsidRDefault="006D55EB" w:rsidP="005923C4">
      <w:pPr>
        <w:spacing w:line="360" w:lineRule="auto"/>
        <w:ind w:firstLine="709"/>
        <w:jc w:val="both"/>
        <w:rPr>
          <w:sz w:val="28"/>
          <w:szCs w:val="28"/>
        </w:rPr>
      </w:pPr>
    </w:p>
    <w:sectPr w:rsidR="006D55EB" w:rsidRPr="005923C4" w:rsidSect="00D54992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312D"/>
    <w:multiLevelType w:val="hybridMultilevel"/>
    <w:tmpl w:val="A1060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5923C4"/>
    <w:rsid w:val="006D55EB"/>
    <w:rsid w:val="00D54992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1CD"/>
  <w15:chartTrackingRefBased/>
  <w15:docId w15:val="{7FE7E2B9-7A06-4DF0-8EA8-F8C75CF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5499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992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List Paragraph"/>
    <w:basedOn w:val="a"/>
    <w:qFormat/>
    <w:rsid w:val="00D54992"/>
    <w:pPr>
      <w:ind w:left="720"/>
      <w:contextualSpacing/>
    </w:pPr>
  </w:style>
  <w:style w:type="table" w:styleId="a4">
    <w:name w:val="Table Grid"/>
    <w:basedOn w:val="a1"/>
    <w:uiPriority w:val="59"/>
    <w:rsid w:val="00D549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54992"/>
    <w:pPr>
      <w:spacing w:after="200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Петро Вовк</cp:lastModifiedBy>
  <cp:revision>2</cp:revision>
  <dcterms:created xsi:type="dcterms:W3CDTF">2023-02-04T12:46:00Z</dcterms:created>
  <dcterms:modified xsi:type="dcterms:W3CDTF">2023-02-04T12:50:00Z</dcterms:modified>
</cp:coreProperties>
</file>