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84AF" w14:textId="77777777" w:rsidR="00C04DA8" w:rsidRPr="001D63F1" w:rsidRDefault="00C04DA8" w:rsidP="00C04DA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2CFDC69" w14:textId="77777777" w:rsidR="00C04DA8" w:rsidRPr="001D63F1" w:rsidRDefault="00C04DA8" w:rsidP="00C04DA8">
      <w:pPr>
        <w:pBdr>
          <w:bottom w:val="single" w:sz="12" w:space="2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7B474969" w14:textId="77777777" w:rsidR="00C04DA8" w:rsidRPr="001D63F1" w:rsidRDefault="00C04DA8" w:rsidP="00C04DA8">
      <w:pPr>
        <w:pBdr>
          <w:bottom w:val="single" w:sz="12" w:space="2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«ТЕХНІЧНИЙ ФАХОВИЙ КОЛЕДЖ»</w:t>
      </w:r>
    </w:p>
    <w:p w14:paraId="78D833DC" w14:textId="77777777" w:rsidR="00C04DA8" w:rsidRPr="001D63F1" w:rsidRDefault="00C04DA8" w:rsidP="00C04DA8">
      <w:pPr>
        <w:pBdr>
          <w:bottom w:val="single" w:sz="12" w:space="2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ЛУЦЬКОГО НАЦІОНАЛЬНОГО ТЕХНІЧНОГО УНІВЕРСИТЕТУ»</w:t>
      </w:r>
    </w:p>
    <w:p w14:paraId="194A734A" w14:textId="77777777" w:rsidR="00C04DA8" w:rsidRPr="001D63F1" w:rsidRDefault="00C04DA8" w:rsidP="00C04DA8">
      <w:pPr>
        <w:pBdr>
          <w:bottom w:val="single" w:sz="12" w:space="2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583594CE" w14:textId="77777777" w:rsidR="00C04DA8" w:rsidRPr="001D63F1" w:rsidRDefault="00C04DA8" w:rsidP="00C04DA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9A8226" w14:textId="77777777" w:rsidR="00C04DA8" w:rsidRPr="001D63F1" w:rsidRDefault="00C04DA8" w:rsidP="00C04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7FA114" w14:textId="228E1A0E" w:rsidR="00C04DA8" w:rsidRPr="001D63F1" w:rsidRDefault="00C04DA8" w:rsidP="008C1900">
      <w:pPr>
        <w:tabs>
          <w:tab w:val="left" w:pos="2835"/>
          <w:tab w:val="left" w:pos="6379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Затверджую</w:t>
      </w:r>
    </w:p>
    <w:p w14:paraId="1F535BBA" w14:textId="408A4FDF" w:rsidR="00C04DA8" w:rsidRPr="001D63F1" w:rsidRDefault="00C04DA8" w:rsidP="008C1900">
      <w:pPr>
        <w:tabs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директора  </w:t>
      </w:r>
    </w:p>
    <w:p w14:paraId="5BF2B1C8" w14:textId="1526EE1D" w:rsidR="00C04DA8" w:rsidRPr="001D63F1" w:rsidRDefault="00C04DA8" w:rsidP="008C1900">
      <w:pPr>
        <w:tabs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навчальної роботи </w:t>
      </w:r>
    </w:p>
    <w:p w14:paraId="089B1CE0" w14:textId="118988AF" w:rsidR="00C04DA8" w:rsidRPr="001D63F1" w:rsidRDefault="00C04DA8" w:rsidP="008C1900">
      <w:pPr>
        <w:tabs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 ____________</w:t>
      </w:r>
    </w:p>
    <w:p w14:paraId="41AF8156" w14:textId="644D5340" w:rsidR="00C04DA8" w:rsidRPr="001D63F1" w:rsidRDefault="00C04DA8" w:rsidP="008C1900">
      <w:pPr>
        <w:tabs>
          <w:tab w:val="left" w:pos="283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"____" _________ 20__ року</w:t>
      </w:r>
    </w:p>
    <w:p w14:paraId="0501906B" w14:textId="77777777" w:rsidR="00C04DA8" w:rsidRPr="001D63F1" w:rsidRDefault="00C04DA8" w:rsidP="00C04DA8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0E19FC" w14:textId="77777777" w:rsidR="00C04DA8" w:rsidRPr="001D63F1" w:rsidRDefault="00C04DA8" w:rsidP="00C04DA8">
      <w:pPr>
        <w:tabs>
          <w:tab w:val="left" w:pos="1110"/>
        </w:tabs>
        <w:spacing w:after="0" w:line="276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007AC78" w14:textId="77777777" w:rsidR="00C04DA8" w:rsidRPr="001D63F1" w:rsidRDefault="00C04DA8" w:rsidP="00C04DA8">
      <w:pPr>
        <w:tabs>
          <w:tab w:val="left" w:pos="1110"/>
        </w:tabs>
        <w:spacing w:after="0" w:line="276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703BDC" w14:textId="77777777" w:rsidR="00C04DA8" w:rsidRPr="001D63F1" w:rsidRDefault="00C04DA8" w:rsidP="00C04DA8">
      <w:pPr>
        <w:tabs>
          <w:tab w:val="left" w:pos="1110"/>
        </w:tabs>
        <w:spacing w:after="0" w:line="276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B5063E" w14:textId="77777777" w:rsidR="00C04DA8" w:rsidRPr="001D63F1" w:rsidRDefault="00C04DA8" w:rsidP="00C04DA8">
      <w:pPr>
        <w:tabs>
          <w:tab w:val="left" w:pos="1110"/>
        </w:tabs>
        <w:spacing w:after="0" w:line="276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0BD4F84" w14:textId="77777777" w:rsidR="00C04DA8" w:rsidRPr="001D63F1" w:rsidRDefault="00C04DA8" w:rsidP="00C04DA8">
      <w:pPr>
        <w:tabs>
          <w:tab w:val="left" w:pos="1110"/>
        </w:tabs>
        <w:spacing w:after="0" w:line="276" w:lineRule="auto"/>
        <w:ind w:firstLine="6379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39A05BD6" w14:textId="77777777" w:rsidR="00C04DA8" w:rsidRPr="001D63F1" w:rsidRDefault="00C04DA8" w:rsidP="00C04DA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  <w:r w:rsidRPr="001D63F1"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>Робоча програма навчальної дисципліни</w:t>
      </w:r>
    </w:p>
    <w:p w14:paraId="57EFF543" w14:textId="77777777" w:rsidR="00C04DA8" w:rsidRPr="001D63F1" w:rsidRDefault="00C04DA8" w:rsidP="00C04DA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</w:p>
    <w:p w14:paraId="2BA0E0FC" w14:textId="77777777" w:rsidR="00C04DA8" w:rsidRPr="001D63F1" w:rsidRDefault="00C04DA8" w:rsidP="00C04DA8">
      <w:pPr>
        <w:tabs>
          <w:tab w:val="left" w:pos="283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iCs/>
          <w:sz w:val="32"/>
          <w:szCs w:val="32"/>
          <w:lang w:val="uk-UA"/>
        </w:rPr>
        <w:t xml:space="preserve">ІНОЗЕМНА МОВА </w:t>
      </w:r>
    </w:p>
    <w:p w14:paraId="55E3EEA0" w14:textId="77777777" w:rsidR="00C04DA8" w:rsidRPr="001D63F1" w:rsidRDefault="00C04DA8" w:rsidP="00C04DA8">
      <w:pPr>
        <w:tabs>
          <w:tab w:val="left" w:pos="283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24464A1E" w14:textId="77777777" w:rsidR="00C04DA8" w:rsidRPr="001D63F1" w:rsidRDefault="00C04DA8" w:rsidP="00C04DA8">
      <w:pPr>
        <w:tabs>
          <w:tab w:val="left" w:pos="283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0EFD16E2" w14:textId="22CC11E8" w:rsidR="008C1900" w:rsidRDefault="00C04DA8" w:rsidP="008C1900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Розробник</w:t>
      </w:r>
      <w:r w:rsidR="00D06FBA" w:rsidRPr="00D06F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Лавринюк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І.М., Пархоменко О.Т.,</w:t>
      </w:r>
    </w:p>
    <w:p w14:paraId="37961A25" w14:textId="1E638CF5" w:rsidR="00C04DA8" w:rsidRDefault="00C04DA8" w:rsidP="008C1900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Максимчук Т.В.</w:t>
      </w:r>
      <w:r w:rsidR="00FE3A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FE3A7D">
        <w:rPr>
          <w:rFonts w:ascii="Times New Roman" w:hAnsi="Times New Roman"/>
          <w:sz w:val="28"/>
          <w:szCs w:val="28"/>
          <w:lang w:val="uk-UA"/>
        </w:rPr>
        <w:t>Скучинська</w:t>
      </w:r>
      <w:proofErr w:type="spellEnd"/>
      <w:r w:rsidR="00FE3A7D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="008C1900">
        <w:rPr>
          <w:rFonts w:ascii="Times New Roman" w:hAnsi="Times New Roman"/>
          <w:sz w:val="28"/>
          <w:szCs w:val="28"/>
          <w:lang w:val="uk-UA"/>
        </w:rPr>
        <w:t>, Голембієвська М.В.</w:t>
      </w:r>
    </w:p>
    <w:p w14:paraId="1475CE97" w14:textId="77777777" w:rsidR="00D06FBA" w:rsidRPr="001D63F1" w:rsidRDefault="00D06FBA" w:rsidP="00C04DA8">
      <w:pPr>
        <w:tabs>
          <w:tab w:val="left" w:pos="2835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8345D5" w14:textId="77777777" w:rsidR="00C04DA8" w:rsidRPr="00C04DA8" w:rsidRDefault="00C04DA8" w:rsidP="00D06FB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Галузь знань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4DA8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12  Інформаційні технології, 07 Менеджмент, 27 Транспорт, 18 Виробництво і технології, 02 Культура і мистецтво, 14 Електрична інженерія</w:t>
      </w:r>
    </w:p>
    <w:p w14:paraId="751AC116" w14:textId="77777777" w:rsidR="00C04DA8" w:rsidRPr="001D63F1" w:rsidRDefault="00C04DA8" w:rsidP="00C04DA8">
      <w:pPr>
        <w:tabs>
          <w:tab w:val="left" w:pos="2835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6E587D" w14:textId="77777777" w:rsidR="00C04DA8" w:rsidRPr="00C04DA8" w:rsidRDefault="00C04DA8" w:rsidP="00C04DA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Спеціальність</w:t>
      </w:r>
      <w:r w:rsidRPr="00D06F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04DA8">
        <w:rPr>
          <w:rFonts w:ascii="Times New Roman" w:eastAsia="Times New Roman" w:hAnsi="Times New Roman" w:cs="Times New Roman"/>
          <w:sz w:val="24"/>
          <w:szCs w:val="24"/>
          <w:lang w:val="uk-UA"/>
        </w:rPr>
        <w:t>123</w:t>
      </w:r>
      <w:r w:rsidRPr="00C04D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Комп’ютерна інженерія, 126 Інформаційні системи та технології, 073 Менеджмент, 274 Автомобільний транспорт, 182 Технології легкої промисловості, 022 Дизайн, 141 Електроенергетика, електротехніка та електромеханіка</w:t>
      </w:r>
    </w:p>
    <w:p w14:paraId="0A4571AE" w14:textId="77777777" w:rsidR="00C04DA8" w:rsidRPr="001D63F1" w:rsidRDefault="00C04DA8" w:rsidP="00C04DA8">
      <w:pPr>
        <w:tabs>
          <w:tab w:val="left" w:pos="2835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26D184" w14:textId="77777777" w:rsidR="00C04DA8" w:rsidRDefault="00C04DA8" w:rsidP="00D06FB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Освітньо-професійна  програма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4D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Комп’ютерна інженерія, Менеджмент, Автомобільний     транспорт, Технологія легкої промисловості, Графічний дизайн, Електроенергетика, електротехніка та електромеханіка</w:t>
      </w:r>
    </w:p>
    <w:p w14:paraId="5D407C5C" w14:textId="77777777" w:rsidR="00D06FBA" w:rsidRDefault="00D06FBA" w:rsidP="00C04DA8">
      <w:pPr>
        <w:tabs>
          <w:tab w:val="left" w:pos="2835"/>
        </w:tabs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14:paraId="0DEFB33C" w14:textId="77777777" w:rsidR="00C04DA8" w:rsidRPr="001D63F1" w:rsidRDefault="00D06FBA" w:rsidP="00C04DA8">
      <w:pPr>
        <w:tabs>
          <w:tab w:val="left" w:pos="2835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F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                             </w:t>
      </w:r>
      <w:r w:rsidR="00C04DA8" w:rsidRPr="00C04D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="00C04DA8"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Статус навчальної дисципліни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4DA8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базова</w:t>
      </w:r>
    </w:p>
    <w:p w14:paraId="3FBBC828" w14:textId="77777777" w:rsidR="00C04DA8" w:rsidRPr="001D63F1" w:rsidRDefault="00D06FBA" w:rsidP="00C04DA8">
      <w:pPr>
        <w:tabs>
          <w:tab w:val="left" w:pos="2835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F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3A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</w:t>
      </w:r>
      <w:r w:rsidR="00C04DA8"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Мова навчання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англійська </w:t>
      </w:r>
    </w:p>
    <w:p w14:paraId="21B2EFF5" w14:textId="09D7B28C" w:rsidR="00C04DA8" w:rsidRDefault="00C04DA8" w:rsidP="00C04DA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</w:p>
    <w:p w14:paraId="32E9605B" w14:textId="77777777" w:rsidR="008C1900" w:rsidRPr="001D63F1" w:rsidRDefault="008C1900" w:rsidP="00C04DA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AC4412" w14:textId="77777777" w:rsidR="00C04DA8" w:rsidRPr="001D63F1" w:rsidRDefault="00C04DA8" w:rsidP="00C04DA8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</w:t>
      </w:r>
      <w:r w:rsidR="00D06F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14:paraId="33BC5DFA" w14:textId="77777777" w:rsidR="00C04DA8" w:rsidRPr="001D63F1" w:rsidRDefault="00C04DA8" w:rsidP="00C04DA8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5C6E07D3" w14:textId="77777777" w:rsidR="00C04DA8" w:rsidRPr="001D63F1" w:rsidRDefault="00C04DA8" w:rsidP="00C04DA8">
      <w:pP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042F18DA" w14:textId="77777777" w:rsidR="00C04DA8" w:rsidRPr="00C04DA8" w:rsidRDefault="00C04DA8" w:rsidP="00C04DA8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Робоча програма навчальної дисципліни </w:t>
      </w:r>
      <w:r w:rsidRPr="00C04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«Іноземна мова» для здобувачів освіти </w:t>
      </w:r>
      <w:r w:rsidRPr="00C04DA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4DA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04DA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4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курсів, складена на основі типової освітньої програми профільної загальної середньої освіти спеціальностей</w:t>
      </w:r>
    </w:p>
    <w:p w14:paraId="1DD90597" w14:textId="77777777" w:rsidR="00C04DA8" w:rsidRPr="00C04DA8" w:rsidRDefault="00C04DA8" w:rsidP="00C04DA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14:paraId="29B833A5" w14:textId="77777777" w:rsidR="00C04DA8" w:rsidRPr="00C04DA8" w:rsidRDefault="00C04DA8" w:rsidP="00C04DA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C04DA8">
        <w:rPr>
          <w:rFonts w:ascii="Times New Roman" w:eastAsia="Times New Roman" w:hAnsi="Times New Roman" w:cs="Times New Roman"/>
          <w:sz w:val="28"/>
          <w:szCs w:val="28"/>
          <w:lang w:val="uk-UA"/>
        </w:rPr>
        <w:t>123</w:t>
      </w:r>
      <w:r w:rsidRPr="00C04D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Комп’ютерна інженерія, 126 Інформаційні системи та технології, 073 Менеджмент, 274 Автомобільний транспорт, 182 Технології легкої промисловості, 022 Дизайн, 141 Електроенергетика, електротехніка та електромеханіка</w:t>
      </w:r>
    </w:p>
    <w:p w14:paraId="54ED9EBA" w14:textId="3E223F14" w:rsidR="00C04DA8" w:rsidRPr="001D63F1" w:rsidRDefault="00C04DA8" w:rsidP="008C190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4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AEF34FD" w14:textId="1A5AF247" w:rsidR="00C04DA8" w:rsidRDefault="008C1900" w:rsidP="00C04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     »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   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D06FB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–</w:t>
      </w:r>
      <w:r w:rsidR="00C04DA8" w:rsidRPr="001D63F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</w:t>
      </w:r>
      <w:r w:rsidR="00C04DA8"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2E0D4F82" w14:textId="77777777" w:rsidR="008C1900" w:rsidRPr="001D63F1" w:rsidRDefault="008C1900" w:rsidP="00C04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6D1894" w14:textId="111D5F78" w:rsidR="008C1900" w:rsidRDefault="008C1900" w:rsidP="008C19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04DA8" w:rsidRPr="008C1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Розробники: </w:t>
      </w:r>
      <w:proofErr w:type="spellStart"/>
      <w:r w:rsidR="00C04DA8" w:rsidRPr="008C1900">
        <w:rPr>
          <w:rFonts w:ascii="Times New Roman" w:hAnsi="Times New Roman"/>
          <w:sz w:val="28"/>
          <w:szCs w:val="28"/>
          <w:lang w:val="uk-UA"/>
        </w:rPr>
        <w:t>Лавринюк</w:t>
      </w:r>
      <w:proofErr w:type="spellEnd"/>
      <w:r w:rsidR="00C04DA8" w:rsidRPr="008C1900">
        <w:rPr>
          <w:rFonts w:ascii="Times New Roman" w:hAnsi="Times New Roman"/>
          <w:sz w:val="28"/>
          <w:szCs w:val="28"/>
          <w:lang w:val="uk-UA"/>
        </w:rPr>
        <w:t xml:space="preserve"> І. М ., Пархоменко О.Т., Максимчук Т.В.</w:t>
      </w:r>
      <w:r w:rsidR="00FE3A7D" w:rsidRPr="008C1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E3A7D" w:rsidRPr="008C1900">
        <w:rPr>
          <w:rFonts w:ascii="Times New Roman" w:hAnsi="Times New Roman"/>
          <w:sz w:val="28"/>
          <w:szCs w:val="28"/>
          <w:lang w:val="uk-UA"/>
        </w:rPr>
        <w:t>Скучинська</w:t>
      </w:r>
      <w:proofErr w:type="spellEnd"/>
      <w:r w:rsidR="00FE3A7D" w:rsidRPr="008C1900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8C190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05D0AB93" w14:textId="18E727E6" w:rsidR="00C04DA8" w:rsidRPr="008C1900" w:rsidRDefault="008C1900" w:rsidP="008C19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C1900">
        <w:rPr>
          <w:rFonts w:ascii="Times New Roman" w:hAnsi="Times New Roman"/>
          <w:sz w:val="28"/>
          <w:szCs w:val="28"/>
          <w:lang w:val="uk-UA"/>
        </w:rPr>
        <w:t>Голембієвська М.В.</w:t>
      </w:r>
    </w:p>
    <w:p w14:paraId="3152DBD4" w14:textId="77777777" w:rsidR="00C04DA8" w:rsidRPr="001D63F1" w:rsidRDefault="00C04DA8" w:rsidP="00C04D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974C10" w14:textId="0B59ECA1" w:rsidR="001B1C4A" w:rsidRDefault="001B1C4A" w:rsidP="001B1C4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оворена та схвалена на засіданні циклової комісії словесних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14:paraId="52C81B0C" w14:textId="725A4019" w:rsidR="00C04DA8" w:rsidRPr="001D63F1" w:rsidRDefault="001B1C4A" w:rsidP="001B1C4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04DA8"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суспільних дисциплін</w:t>
      </w:r>
    </w:p>
    <w:p w14:paraId="61C27CB1" w14:textId="77777777" w:rsidR="00C04DA8" w:rsidRPr="001D63F1" w:rsidRDefault="00C04DA8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_________20___ року № </w:t>
      </w:r>
      <w:r w:rsidRPr="001D63F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__</w:t>
      </w:r>
    </w:p>
    <w:p w14:paraId="2B9795FC" w14:textId="62E47942" w:rsidR="00C04DA8" w:rsidRPr="001D63F1" w:rsidRDefault="00C04DA8" w:rsidP="008C190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циклової комісії  ___________________   </w:t>
      </w:r>
      <w:bookmarkStart w:id="1" w:name="_Hlk112864245"/>
      <w:proofErr w:type="spellStart"/>
      <w:r w:rsidR="00FE3A7D">
        <w:rPr>
          <w:rFonts w:ascii="Times New Roman" w:eastAsia="Times New Roman" w:hAnsi="Times New Roman" w:cs="Times New Roman"/>
          <w:sz w:val="28"/>
          <w:szCs w:val="28"/>
          <w:lang w:val="uk-UA"/>
        </w:rPr>
        <w:t>Чигринюк</w:t>
      </w:r>
      <w:proofErr w:type="spellEnd"/>
      <w:r w:rsidR="00FE3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  <w:bookmarkEnd w:id="1"/>
    </w:p>
    <w:p w14:paraId="7161B1F2" w14:textId="77777777" w:rsidR="00C04DA8" w:rsidRPr="001D63F1" w:rsidRDefault="00C04DA8" w:rsidP="00C04DA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Луцького НТУ </w:t>
      </w:r>
    </w:p>
    <w:p w14:paraId="4BF4831B" w14:textId="77777777" w:rsidR="00C04DA8" w:rsidRPr="001D63F1" w:rsidRDefault="00C04DA8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1D63F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__________ 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1D63F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14:paraId="7E5675C0" w14:textId="2EE44806" w:rsidR="00C04DA8" w:rsidRDefault="00C04DA8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ABE852" w14:textId="0BFC58F9" w:rsidR="008C1900" w:rsidRDefault="008C1900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EE115C" w14:textId="720CC159" w:rsidR="008C1900" w:rsidRDefault="008C1900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627482" w14:textId="521C7EC2" w:rsidR="008C1900" w:rsidRDefault="008C1900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37C918" w14:textId="77777777" w:rsidR="008C1900" w:rsidRDefault="008C1900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AA1B41" w14:textId="77777777" w:rsidR="008C1900" w:rsidRPr="001D63F1" w:rsidRDefault="008C1900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F049E0" w14:textId="77777777" w:rsidR="00C04DA8" w:rsidRDefault="00C04DA8" w:rsidP="00C04DA8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словесних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E4EEB6A" w14:textId="77777777" w:rsidR="00C04DA8" w:rsidRPr="001D63F1" w:rsidRDefault="00C04DA8" w:rsidP="00C04DA8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суспільних дисциплін</w:t>
      </w:r>
    </w:p>
    <w:p w14:paraId="34AA47EE" w14:textId="77777777" w:rsidR="00C04DA8" w:rsidRPr="001D63F1" w:rsidRDefault="00C04DA8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__ _______ 20___ року № </w:t>
      </w:r>
      <w:r w:rsidRPr="001D63F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_</w:t>
      </w:r>
    </w:p>
    <w:p w14:paraId="03964A35" w14:textId="23B6582A" w:rsidR="00C04DA8" w:rsidRPr="001D63F1" w:rsidRDefault="00C04DA8" w:rsidP="00C04DA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циклової комісії  ________________      </w:t>
      </w:r>
      <w:proofErr w:type="spellStart"/>
      <w:r w:rsidR="00FE3A7D">
        <w:rPr>
          <w:rFonts w:ascii="Times New Roman" w:eastAsia="Times New Roman" w:hAnsi="Times New Roman" w:cs="Times New Roman"/>
          <w:sz w:val="28"/>
          <w:szCs w:val="28"/>
          <w:lang w:val="uk-UA"/>
        </w:rPr>
        <w:t>Чигринюк</w:t>
      </w:r>
      <w:proofErr w:type="spellEnd"/>
      <w:r w:rsidR="00FE3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14:paraId="37A99771" w14:textId="77777777" w:rsidR="00C04DA8" w:rsidRPr="001D63F1" w:rsidRDefault="00C04DA8" w:rsidP="00C04DA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Схвалено Педагогічною радою ТФК Луцького НТУ </w:t>
      </w:r>
    </w:p>
    <w:p w14:paraId="002388C5" w14:textId="77777777" w:rsidR="00C04DA8" w:rsidRPr="001D63F1" w:rsidRDefault="00C04DA8" w:rsidP="00C04DA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1D63F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__________ 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1D63F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___</w:t>
      </w:r>
      <w:r w:rsidRPr="001D63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___</w:t>
      </w:r>
    </w:p>
    <w:p w14:paraId="6E42A250" w14:textId="77777777" w:rsidR="00C04DA8" w:rsidRPr="001D63F1" w:rsidRDefault="00C04DA8" w:rsidP="00C04DA8">
      <w:pPr>
        <w:spacing w:after="20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59D279" w14:textId="392A77C9" w:rsidR="00C04DA8" w:rsidRPr="001D63F1" w:rsidRDefault="00C04DA8" w:rsidP="00C04DA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EC341D" w14:textId="77777777" w:rsidR="00C04DA8" w:rsidRPr="001D63F1" w:rsidRDefault="00C04DA8" w:rsidP="00C04DA8">
      <w:pPr>
        <w:numPr>
          <w:ilvl w:val="0"/>
          <w:numId w:val="2"/>
        </w:num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111"/>
        <w:gridCol w:w="1134"/>
        <w:gridCol w:w="1134"/>
        <w:gridCol w:w="1134"/>
        <w:gridCol w:w="1105"/>
      </w:tblGrid>
      <w:tr w:rsidR="00C04DA8" w:rsidRPr="001D63F1" w14:paraId="4EBCB505" w14:textId="77777777" w:rsidTr="00F56927">
        <w:trPr>
          <w:trHeight w:val="1613"/>
        </w:trPr>
        <w:tc>
          <w:tcPr>
            <w:tcW w:w="1730" w:type="dxa"/>
            <w:vAlign w:val="center"/>
          </w:tcPr>
          <w:p w14:paraId="0598134E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111" w:type="dxa"/>
            <w:vAlign w:val="center"/>
          </w:tcPr>
          <w:p w14:paraId="362957DA" w14:textId="77777777" w:rsidR="00C04DA8" w:rsidRPr="001D63F1" w:rsidRDefault="00C04DA8" w:rsidP="00C04D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Галузь знань, спеціальність,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світньо-професійний ступінь:</w:t>
            </w:r>
          </w:p>
          <w:p w14:paraId="6B1C08B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4"/>
            <w:vAlign w:val="center"/>
          </w:tcPr>
          <w:p w14:paraId="2D87D32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04DA8" w:rsidRPr="001D63F1" w14:paraId="41DFA659" w14:textId="77777777" w:rsidTr="00F56927">
        <w:trPr>
          <w:trHeight w:val="562"/>
        </w:trPr>
        <w:tc>
          <w:tcPr>
            <w:tcW w:w="1730" w:type="dxa"/>
            <w:vMerge w:val="restart"/>
            <w:vAlign w:val="center"/>
          </w:tcPr>
          <w:p w14:paraId="38795496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 – </w:t>
            </w:r>
            <w:r w:rsidR="00F569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14:paraId="21AEDB2E" w14:textId="77777777" w:rsidR="00C04DA8" w:rsidRPr="00C04DA8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14:paraId="4C1B41A3" w14:textId="77777777" w:rsidR="00C04DA8" w:rsidRPr="00C04DA8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27 Транспорт,</w:t>
            </w:r>
          </w:p>
          <w:p w14:paraId="4CB1E075" w14:textId="77777777" w:rsidR="00C04DA8" w:rsidRPr="00C04DA8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18 Виробництво і технології, </w:t>
            </w:r>
          </w:p>
          <w:p w14:paraId="5EFCC4F7" w14:textId="77777777" w:rsidR="00C04DA8" w:rsidRPr="00C04DA8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12 Інформаційні технології, </w:t>
            </w:r>
          </w:p>
          <w:p w14:paraId="221D171E" w14:textId="77777777" w:rsidR="00F56927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07 Менеджмент,                   </w:t>
            </w:r>
          </w:p>
          <w:p w14:paraId="510C9624" w14:textId="77777777" w:rsidR="00C04DA8" w:rsidRPr="00C04DA8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14 Електрична інженерія,              </w:t>
            </w:r>
          </w:p>
          <w:p w14:paraId="6AE8BE6A" w14:textId="77777777" w:rsidR="00C04DA8" w:rsidRPr="001D63F1" w:rsidRDefault="00C04DA8" w:rsidP="00F5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02 Культура і мистецтво</w:t>
            </w:r>
          </w:p>
        </w:tc>
        <w:tc>
          <w:tcPr>
            <w:tcW w:w="4507" w:type="dxa"/>
            <w:gridSpan w:val="4"/>
            <w:vAlign w:val="center"/>
          </w:tcPr>
          <w:p w14:paraId="7DDDD27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C04DA8" w:rsidRPr="001D63F1" w14:paraId="4E506D39" w14:textId="77777777" w:rsidTr="00F56927">
        <w:trPr>
          <w:trHeight w:val="1562"/>
        </w:trPr>
        <w:tc>
          <w:tcPr>
            <w:tcW w:w="1730" w:type="dxa"/>
            <w:vMerge/>
            <w:vAlign w:val="center"/>
          </w:tcPr>
          <w:p w14:paraId="3BFD8810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14:paraId="08599E9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4"/>
            <w:vAlign w:val="center"/>
          </w:tcPr>
          <w:p w14:paraId="7125B2F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Базова</w:t>
            </w:r>
          </w:p>
        </w:tc>
      </w:tr>
      <w:tr w:rsidR="00C04DA8" w:rsidRPr="001D63F1" w14:paraId="388EC27A" w14:textId="77777777" w:rsidTr="00F56927">
        <w:trPr>
          <w:trHeight w:val="422"/>
        </w:trPr>
        <w:tc>
          <w:tcPr>
            <w:tcW w:w="1730" w:type="dxa"/>
            <w:vMerge/>
            <w:vAlign w:val="center"/>
          </w:tcPr>
          <w:p w14:paraId="7E7B1153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52549363" w14:textId="77777777" w:rsidR="00C04DA8" w:rsidRPr="00C04DA8" w:rsidRDefault="00C04DA8" w:rsidP="00F5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14:paraId="11A72F15" w14:textId="77777777" w:rsidR="00F56927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274 Автомобільний транспорт,</w:t>
            </w:r>
          </w:p>
          <w:p w14:paraId="55C6049B" w14:textId="77777777" w:rsidR="00F56927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182 Технологія легкої промисловості,</w:t>
            </w:r>
            <w:r w:rsidR="00F56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AB8F31" w14:textId="77777777" w:rsidR="00F56927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123 Комп’ютерна інженерія, </w:t>
            </w:r>
          </w:p>
          <w:p w14:paraId="58A11F52" w14:textId="77777777" w:rsidR="00C04DA8" w:rsidRPr="00F56927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126 Інформаційні системи та технології, </w:t>
            </w:r>
          </w:p>
          <w:p w14:paraId="383B626F" w14:textId="77777777" w:rsidR="00C04DA8" w:rsidRPr="00C04DA8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073 Менеджмент, </w:t>
            </w:r>
          </w:p>
          <w:p w14:paraId="593C0767" w14:textId="77777777" w:rsidR="00F56927" w:rsidRDefault="00C04DA8" w:rsidP="00F5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022 Дизайн, </w:t>
            </w:r>
          </w:p>
          <w:p w14:paraId="6EF4D468" w14:textId="77777777" w:rsidR="00C04DA8" w:rsidRPr="00F56927" w:rsidRDefault="00C04DA8" w:rsidP="00F5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0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4507" w:type="dxa"/>
            <w:gridSpan w:val="4"/>
            <w:vAlign w:val="center"/>
          </w:tcPr>
          <w:p w14:paraId="4185796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C04DA8" w:rsidRPr="001D63F1" w14:paraId="4AA54EBE" w14:textId="77777777" w:rsidTr="00F56927">
        <w:trPr>
          <w:trHeight w:val="411"/>
        </w:trPr>
        <w:tc>
          <w:tcPr>
            <w:tcW w:w="1730" w:type="dxa"/>
            <w:vMerge w:val="restart"/>
            <w:vAlign w:val="center"/>
          </w:tcPr>
          <w:p w14:paraId="57C7914B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F569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4111" w:type="dxa"/>
            <w:vMerge/>
            <w:vAlign w:val="center"/>
          </w:tcPr>
          <w:p w14:paraId="1E1DD552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8D73E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39" w:type="dxa"/>
            <w:gridSpan w:val="2"/>
            <w:vAlign w:val="center"/>
          </w:tcPr>
          <w:p w14:paraId="42A4E300" w14:textId="77777777" w:rsidR="00C04DA8" w:rsidRPr="00F56927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4DA8" w:rsidRPr="001D63F1" w14:paraId="099A40E6" w14:textId="77777777" w:rsidTr="00F56927">
        <w:trPr>
          <w:trHeight w:val="70"/>
        </w:trPr>
        <w:tc>
          <w:tcPr>
            <w:tcW w:w="1730" w:type="dxa"/>
            <w:vMerge/>
            <w:vAlign w:val="center"/>
          </w:tcPr>
          <w:p w14:paraId="42CA9D66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72052BBE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7" w:type="dxa"/>
            <w:gridSpan w:val="4"/>
            <w:vAlign w:val="center"/>
          </w:tcPr>
          <w:p w14:paraId="4B6C021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04DA8" w:rsidRPr="001D63F1" w14:paraId="7734F9E8" w14:textId="77777777" w:rsidTr="00F56927">
        <w:trPr>
          <w:trHeight w:val="1888"/>
        </w:trPr>
        <w:tc>
          <w:tcPr>
            <w:tcW w:w="1730" w:type="dxa"/>
            <w:vMerge/>
            <w:vAlign w:val="center"/>
          </w:tcPr>
          <w:p w14:paraId="7DB85EAA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251498E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23B3E46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14:paraId="55D0C12B" w14:textId="77777777" w:rsidR="00C04DA8" w:rsidRPr="00C04DA8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14:paraId="448F823C" w14:textId="77777777" w:rsidR="00C04DA8" w:rsidRPr="00F56927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F569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05" w:type="dxa"/>
            <w:vAlign w:val="center"/>
          </w:tcPr>
          <w:p w14:paraId="50841C0D" w14:textId="77777777" w:rsidR="00C04DA8" w:rsidRPr="00F56927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04DA8" w:rsidRPr="001D63F1" w14:paraId="13E450E8" w14:textId="77777777" w:rsidTr="00F56927">
        <w:trPr>
          <w:trHeight w:val="298"/>
        </w:trPr>
        <w:tc>
          <w:tcPr>
            <w:tcW w:w="1730" w:type="dxa"/>
            <w:vMerge w:val="restart"/>
            <w:vAlign w:val="center"/>
          </w:tcPr>
          <w:p w14:paraId="46643BA8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0E5177F9" w14:textId="77777777" w:rsidR="00C04DA8" w:rsidRPr="001D63F1" w:rsidRDefault="00C04DA8" w:rsidP="00C04D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Освітньо-професійний ступінь: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фаховий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молодший бакалавр</w:t>
            </w:r>
          </w:p>
        </w:tc>
        <w:tc>
          <w:tcPr>
            <w:tcW w:w="4507" w:type="dxa"/>
            <w:gridSpan w:val="4"/>
            <w:vAlign w:val="center"/>
          </w:tcPr>
          <w:p w14:paraId="66743A0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F56927" w:rsidRPr="001D63F1" w14:paraId="14C0A7E1" w14:textId="77777777" w:rsidTr="00F56927">
        <w:trPr>
          <w:trHeight w:val="998"/>
        </w:trPr>
        <w:tc>
          <w:tcPr>
            <w:tcW w:w="1730" w:type="dxa"/>
            <w:vMerge/>
            <w:vAlign w:val="center"/>
          </w:tcPr>
          <w:p w14:paraId="390086A2" w14:textId="77777777" w:rsidR="00F56927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6439D116" w14:textId="77777777" w:rsidR="00F56927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1729D6" w14:textId="77777777" w:rsidR="00F56927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1134" w:type="dxa"/>
            <w:vAlign w:val="center"/>
          </w:tcPr>
          <w:p w14:paraId="28ACBF59" w14:textId="77777777" w:rsidR="00F56927" w:rsidRPr="00F56927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569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44 </w:t>
            </w:r>
            <w:r w:rsidRPr="00F569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134" w:type="dxa"/>
            <w:vAlign w:val="center"/>
          </w:tcPr>
          <w:p w14:paraId="0635938D" w14:textId="77777777" w:rsidR="00F56927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32 год.</w:t>
            </w:r>
          </w:p>
        </w:tc>
        <w:tc>
          <w:tcPr>
            <w:tcW w:w="1105" w:type="dxa"/>
            <w:vAlign w:val="center"/>
          </w:tcPr>
          <w:p w14:paraId="506A3002" w14:textId="77777777" w:rsidR="00F56927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34 год.</w:t>
            </w:r>
          </w:p>
        </w:tc>
      </w:tr>
      <w:tr w:rsidR="00C04DA8" w:rsidRPr="001D63F1" w14:paraId="3BE5E864" w14:textId="77777777" w:rsidTr="00F56927">
        <w:trPr>
          <w:trHeight w:val="70"/>
        </w:trPr>
        <w:tc>
          <w:tcPr>
            <w:tcW w:w="1730" w:type="dxa"/>
            <w:vMerge/>
            <w:vAlign w:val="center"/>
          </w:tcPr>
          <w:p w14:paraId="3DF50C79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7CEC5E76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4"/>
            <w:vAlign w:val="center"/>
          </w:tcPr>
          <w:p w14:paraId="12F0D346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C04DA8" w:rsidRPr="001D63F1" w14:paraId="698DFFF6" w14:textId="77777777" w:rsidTr="00F56927">
        <w:trPr>
          <w:trHeight w:val="153"/>
        </w:trPr>
        <w:tc>
          <w:tcPr>
            <w:tcW w:w="1730" w:type="dxa"/>
            <w:vMerge/>
            <w:vAlign w:val="center"/>
          </w:tcPr>
          <w:p w14:paraId="7E11147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14:paraId="704C59F9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C249FD1" w14:textId="77777777" w:rsidR="00C04DA8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Семестрове оцінювання</w:t>
            </w:r>
            <w:r w:rsidR="00C04DA8"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9" w:type="dxa"/>
            <w:gridSpan w:val="2"/>
            <w:vAlign w:val="center"/>
          </w:tcPr>
          <w:p w14:paraId="6413E03A" w14:textId="77777777" w:rsidR="00C04DA8" w:rsidRPr="001D63F1" w:rsidRDefault="00F56927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</w:tr>
    </w:tbl>
    <w:p w14:paraId="07A179FB" w14:textId="77777777" w:rsidR="00C04DA8" w:rsidRPr="001D63F1" w:rsidRDefault="00C04DA8" w:rsidP="00C04DA8">
      <w:pPr>
        <w:spacing w:after="200" w:line="276" w:lineRule="auto"/>
        <w:rPr>
          <w:rFonts w:ascii="Calibri" w:eastAsia="Times New Roman" w:hAnsi="Calibri" w:cs="Times New Roman"/>
          <w:lang w:val="ru-RU"/>
        </w:rPr>
      </w:pPr>
      <w:r w:rsidRPr="001D63F1">
        <w:rPr>
          <w:rFonts w:ascii="Calibri" w:eastAsia="Times New Roman" w:hAnsi="Calibri" w:cs="Times New Roman"/>
          <w:lang w:val="ru-RU"/>
        </w:rPr>
        <w:br w:type="page"/>
      </w:r>
    </w:p>
    <w:tbl>
      <w:tblPr>
        <w:tblW w:w="10321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7655"/>
      </w:tblGrid>
      <w:tr w:rsidR="00C04DA8" w:rsidRPr="001D63F1" w14:paraId="6E47E320" w14:textId="77777777" w:rsidTr="00C04DA8">
        <w:tc>
          <w:tcPr>
            <w:tcW w:w="10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3E1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 xml:space="preserve">2. Мета дисципліни, передумови її вивчення </w:t>
            </w:r>
            <w:r w:rsidRPr="001D63F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br/>
              <w:t>та заплановані результати навчання</w:t>
            </w:r>
          </w:p>
        </w:tc>
      </w:tr>
      <w:tr w:rsidR="00C04DA8" w:rsidRPr="001D63F1" w14:paraId="1A603468" w14:textId="77777777" w:rsidTr="00C04DA8">
        <w:trPr>
          <w:trHeight w:val="943"/>
        </w:trPr>
        <w:tc>
          <w:tcPr>
            <w:tcW w:w="2666" w:type="dxa"/>
          </w:tcPr>
          <w:p w14:paraId="56E13C9B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7655" w:type="dxa"/>
          </w:tcPr>
          <w:p w14:paraId="19DEFB6D" w14:textId="77777777" w:rsidR="00C04DA8" w:rsidRPr="001D63F1" w:rsidRDefault="00D33C15" w:rsidP="00C04DA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</w:t>
            </w:r>
            <w:r w:rsidRPr="006B6B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викладання дисципліни «Іноземна мова» є формування в студентів 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комунікативної компетенції, базою для якої є комунікативні вміння, сформовані на основі </w:t>
            </w:r>
            <w:proofErr w:type="spellStart"/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</w:r>
          </w:p>
        </w:tc>
      </w:tr>
      <w:tr w:rsidR="00C04DA8" w:rsidRPr="001D63F1" w14:paraId="15F1D99A" w14:textId="77777777" w:rsidTr="00C04DA8">
        <w:tc>
          <w:tcPr>
            <w:tcW w:w="2666" w:type="dxa"/>
          </w:tcPr>
          <w:p w14:paraId="77C728E8" w14:textId="3D8E5BA0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Компетентності загальні або </w:t>
            </w:r>
            <w:r w:rsidR="00E534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</w:t>
            </w: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655" w:type="dxa"/>
          </w:tcPr>
          <w:p w14:paraId="2E795627" w14:textId="77777777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ЗК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1.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здійснювати спілкування в межах тем і ситуацій, визначених чинною програмою;</w:t>
            </w:r>
          </w:p>
          <w:p w14:paraId="7FEAD208" w14:textId="77777777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ЗК2. Здатність розуміти на слух зміст автентичних текстів;</w:t>
            </w:r>
          </w:p>
          <w:p w14:paraId="6E888220" w14:textId="77777777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ЗК3. Здатність читати і розуміти автентичні тексти різних жанрів і видів з різним рівнем розуміння змісту;</w:t>
            </w:r>
          </w:p>
          <w:p w14:paraId="05F50455" w14:textId="77777777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ЗК4. Здатність здійснювати спілкування у письмовій формі відповідно до поставлених завдань;</w:t>
            </w:r>
          </w:p>
          <w:p w14:paraId="23B3EA5A" w14:textId="031667F7" w:rsidR="00C04DA8" w:rsidRPr="00D06FBA" w:rsidRDefault="00E534F1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4DA8"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К1. Здатність практичного застосування іноземної мови в різних видах мовленнєвої діяльності в обсязі тематики, зумовленої професійними потребами, одержання новітньої фахової інформації через іноземні джерела;</w:t>
            </w:r>
          </w:p>
          <w:p w14:paraId="48323E62" w14:textId="46452619" w:rsidR="00C04DA8" w:rsidRPr="00D06FBA" w:rsidRDefault="00E534F1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4DA8"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К2. Здатність користуватися усним монологічним та діалогічним мовленням у межах фахової тематики;</w:t>
            </w:r>
          </w:p>
          <w:p w14:paraId="4A901E93" w14:textId="7B8D4CFB" w:rsidR="00C04DA8" w:rsidRPr="00D06FBA" w:rsidRDefault="00E534F1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4DA8"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К3. Здатність здійснювати переклад з іноземної мови на рідну мову текстів загальнонаукового характеру; реферувати та анотувати суспільно-політичну та фахову літературу рідною та іноземною мовами.</w:t>
            </w:r>
          </w:p>
        </w:tc>
      </w:tr>
      <w:tr w:rsidR="00C04DA8" w:rsidRPr="001D63F1" w14:paraId="251699FD" w14:textId="77777777" w:rsidTr="00C04DA8">
        <w:tc>
          <w:tcPr>
            <w:tcW w:w="2666" w:type="dxa"/>
          </w:tcPr>
          <w:p w14:paraId="7A35A782" w14:textId="779FC3A4" w:rsidR="00C04DA8" w:rsidRPr="001D63F1" w:rsidRDefault="008C1900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04DA8"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езультати навчання:</w:t>
            </w:r>
          </w:p>
        </w:tc>
        <w:tc>
          <w:tcPr>
            <w:tcW w:w="7655" w:type="dxa"/>
          </w:tcPr>
          <w:p w14:paraId="776819C3" w14:textId="2EECCC30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19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Здатність застосовувати набуті знання з іноземної мови, предметної області та сфери професійної діяльності у практичних ситуаціях;</w:t>
            </w:r>
          </w:p>
          <w:p w14:paraId="6FB151A3" w14:textId="7A8D2E57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19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Вільно спілкуватися державною та іноземною мовами усно і письмово з професійних питань, формувати різні типи документів професійного спрямування згідно з вимогами культури усного і писемного мовлення;</w:t>
            </w:r>
          </w:p>
          <w:p w14:paraId="0095C78A" w14:textId="5C1DB3F2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19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Здатність володіти фонетичними знаннями;</w:t>
            </w:r>
          </w:p>
          <w:p w14:paraId="0D14AD36" w14:textId="51F91815" w:rsidR="00C04DA8" w:rsidRPr="00D06FBA" w:rsidRDefault="00C04DA8" w:rsidP="00C04DA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19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здатність володіти граматичними структурами;</w:t>
            </w:r>
          </w:p>
          <w:p w14:paraId="6D45AD4F" w14:textId="54797136" w:rsidR="00C04DA8" w:rsidRPr="00D06FBA" w:rsidRDefault="00C04DA8" w:rsidP="00C04DA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19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06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Дотримуватися етикету міжнародного ділового спілкування.</w:t>
            </w:r>
          </w:p>
        </w:tc>
      </w:tr>
      <w:tr w:rsidR="00C04DA8" w:rsidRPr="001D63F1" w14:paraId="756B8707" w14:textId="77777777" w:rsidTr="00C04DA8">
        <w:tc>
          <w:tcPr>
            <w:tcW w:w="10321" w:type="dxa"/>
            <w:gridSpan w:val="2"/>
            <w:vAlign w:val="center"/>
          </w:tcPr>
          <w:p w14:paraId="6F1E388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C04DA8" w:rsidRPr="001D63F1" w14:paraId="532C403C" w14:textId="77777777" w:rsidTr="00C04DA8">
        <w:trPr>
          <w:trHeight w:val="971"/>
        </w:trPr>
        <w:tc>
          <w:tcPr>
            <w:tcW w:w="10321" w:type="dxa"/>
            <w:gridSpan w:val="2"/>
          </w:tcPr>
          <w:p w14:paraId="39281EA4" w14:textId="77777777" w:rsidR="00C04DA8" w:rsidRPr="001D63F1" w:rsidRDefault="00D33C15" w:rsidP="00C0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</w:t>
            </w:r>
            <w:r w:rsidRPr="006B6B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Іноземної мови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необхідними є знання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здобувачі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навчальних дисциплін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України», 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історія», 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та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література». Також ця навчальна дисципліна забезпечує міжпредметні зв’язки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  <w:r w:rsidRPr="006B6B5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63A922A6" w14:textId="77777777" w:rsidR="00C04DA8" w:rsidRPr="001D63F1" w:rsidRDefault="00C04DA8" w:rsidP="00C04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3.ОБСЯГ ТА СТРУКТУРА ПРОГРАМИ НАВЧАЛЬНОЇ ДИСЦИПЛІНИ</w:t>
      </w:r>
    </w:p>
    <w:p w14:paraId="6AA326E0" w14:textId="77777777" w:rsidR="00C04DA8" w:rsidRPr="001D63F1" w:rsidRDefault="00C04DA8" w:rsidP="00C04D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4"/>
        <w:gridCol w:w="2718"/>
        <w:gridCol w:w="1238"/>
        <w:gridCol w:w="873"/>
        <w:gridCol w:w="769"/>
        <w:gridCol w:w="648"/>
        <w:gridCol w:w="851"/>
        <w:gridCol w:w="850"/>
        <w:gridCol w:w="993"/>
        <w:gridCol w:w="992"/>
      </w:tblGrid>
      <w:tr w:rsidR="00C04DA8" w:rsidRPr="001D63F1" w14:paraId="23241DDF" w14:textId="77777777" w:rsidTr="00C04DA8">
        <w:trPr>
          <w:trHeight w:val="310"/>
          <w:jc w:val="center"/>
        </w:trPr>
        <w:tc>
          <w:tcPr>
            <w:tcW w:w="3276" w:type="dxa"/>
            <w:gridSpan w:val="3"/>
            <w:tcBorders>
              <w:right w:val="single" w:sz="4" w:space="0" w:color="auto"/>
            </w:tcBorders>
            <w:vAlign w:val="center"/>
          </w:tcPr>
          <w:p w14:paraId="101740C9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1238" w:type="dxa"/>
            <w:vMerge w:val="restart"/>
            <w:textDirection w:val="btLr"/>
          </w:tcPr>
          <w:p w14:paraId="671D1797" w14:textId="77777777" w:rsidR="00C04DA8" w:rsidRPr="001D63F1" w:rsidRDefault="00C04DA8" w:rsidP="00C04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21EDB03" w14:textId="77777777" w:rsidR="00C04DA8" w:rsidRPr="001D63F1" w:rsidRDefault="00C04DA8" w:rsidP="00C04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кредити ЄТКС</w:t>
            </w: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4F62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денна (очна)</w:t>
            </w:r>
          </w:p>
        </w:tc>
      </w:tr>
      <w:tr w:rsidR="00C04DA8" w:rsidRPr="001D63F1" w14:paraId="4EB1D198" w14:textId="77777777" w:rsidTr="00C04DA8">
        <w:trPr>
          <w:trHeight w:val="310"/>
          <w:jc w:val="center"/>
        </w:trPr>
        <w:tc>
          <w:tcPr>
            <w:tcW w:w="3276" w:type="dxa"/>
            <w:gridSpan w:val="3"/>
            <w:tcBorders>
              <w:right w:val="single" w:sz="4" w:space="0" w:color="auto"/>
            </w:tcBorders>
            <w:vAlign w:val="center"/>
          </w:tcPr>
          <w:p w14:paraId="3B9AB679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38" w:type="dxa"/>
            <w:vMerge/>
          </w:tcPr>
          <w:p w14:paraId="39571E38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F1126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  <w:t>(залік, екзамен)</w:t>
            </w:r>
          </w:p>
        </w:tc>
      </w:tr>
      <w:tr w:rsidR="00C04DA8" w:rsidRPr="001D63F1" w14:paraId="4DA8199A" w14:textId="77777777" w:rsidTr="00C04DA8">
        <w:trPr>
          <w:trHeight w:val="265"/>
          <w:jc w:val="center"/>
        </w:trPr>
        <w:tc>
          <w:tcPr>
            <w:tcW w:w="558" w:type="dxa"/>
            <w:gridSpan w:val="2"/>
            <w:vMerge w:val="restart"/>
            <w:textDirection w:val="btLr"/>
            <w:vAlign w:val="center"/>
          </w:tcPr>
          <w:p w14:paraId="16C2988D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2718" w:type="dxa"/>
            <w:vMerge w:val="restart"/>
            <w:tcBorders>
              <w:right w:val="single" w:sz="4" w:space="0" w:color="auto"/>
            </w:tcBorders>
            <w:vAlign w:val="center"/>
          </w:tcPr>
          <w:p w14:paraId="4263150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238" w:type="dxa"/>
            <w:vMerge/>
          </w:tcPr>
          <w:p w14:paraId="6E2A125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E964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C04DA8" w:rsidRPr="001D63F1" w14:paraId="1AE2C0AE" w14:textId="77777777" w:rsidTr="00C04DA8">
        <w:trPr>
          <w:trHeight w:val="277"/>
          <w:jc w:val="center"/>
        </w:trPr>
        <w:tc>
          <w:tcPr>
            <w:tcW w:w="558" w:type="dxa"/>
            <w:gridSpan w:val="2"/>
            <w:vMerge/>
            <w:vAlign w:val="center"/>
          </w:tcPr>
          <w:p w14:paraId="44EB13C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vAlign w:val="center"/>
          </w:tcPr>
          <w:p w14:paraId="09632D5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  <w:textDirection w:val="btLr"/>
          </w:tcPr>
          <w:p w14:paraId="3CCF06DF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476F8D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6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8F6C8E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478F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C04DA8" w:rsidRPr="001D63F1" w14:paraId="029E9EC2" w14:textId="77777777" w:rsidTr="00C04DA8">
        <w:trPr>
          <w:cantSplit/>
          <w:trHeight w:val="67"/>
          <w:jc w:val="center"/>
        </w:trPr>
        <w:tc>
          <w:tcPr>
            <w:tcW w:w="558" w:type="dxa"/>
            <w:gridSpan w:val="2"/>
            <w:vMerge/>
            <w:vAlign w:val="center"/>
          </w:tcPr>
          <w:p w14:paraId="08069839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vAlign w:val="center"/>
          </w:tcPr>
          <w:p w14:paraId="000A815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</w:tcPr>
          <w:p w14:paraId="2E11077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8AC7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DFE5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743684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C1BAD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C04DA8" w:rsidRPr="001D63F1" w14:paraId="7A5BDAEB" w14:textId="77777777" w:rsidTr="00C04DA8">
        <w:trPr>
          <w:cantSplit/>
          <w:trHeight w:val="1939"/>
          <w:jc w:val="center"/>
        </w:trPr>
        <w:tc>
          <w:tcPr>
            <w:tcW w:w="558" w:type="dxa"/>
            <w:gridSpan w:val="2"/>
            <w:vMerge/>
            <w:vAlign w:val="center"/>
          </w:tcPr>
          <w:p w14:paraId="1A3D2E6D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vAlign w:val="center"/>
          </w:tcPr>
          <w:p w14:paraId="382ADD0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</w:tcPr>
          <w:p w14:paraId="5F6EF0D8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A865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1C8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FA40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D59E75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C9B29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4957A0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B365FA" w14:textId="77777777" w:rsidR="00C04DA8" w:rsidRPr="001D63F1" w:rsidRDefault="00C04DA8" w:rsidP="00C04D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C04DA8" w:rsidRPr="001D63F1" w14:paraId="697FE509" w14:textId="77777777" w:rsidTr="00C04DA8">
        <w:trPr>
          <w:cantSplit/>
          <w:trHeight w:val="67"/>
          <w:jc w:val="center"/>
        </w:trPr>
        <w:tc>
          <w:tcPr>
            <w:tcW w:w="524" w:type="dxa"/>
            <w:vAlign w:val="center"/>
          </w:tcPr>
          <w:p w14:paraId="30EA64EE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2B2EC62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14:paraId="3C7532F1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020C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6CC0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E496A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340A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4E62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ED7B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7388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74335" w:rsidRPr="001D63F1" w14:paraId="4CEB00D4" w14:textId="77777777" w:rsidTr="00C04DA8">
        <w:trPr>
          <w:cantSplit/>
          <w:trHeight w:val="1108"/>
          <w:jc w:val="center"/>
        </w:trPr>
        <w:tc>
          <w:tcPr>
            <w:tcW w:w="524" w:type="dxa"/>
            <w:vAlign w:val="center"/>
          </w:tcPr>
          <w:p w14:paraId="6A82763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29FEF88C" w14:textId="77777777" w:rsidR="00A74335" w:rsidRPr="009717BD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і моя сім’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238" w:type="dxa"/>
            <w:vAlign w:val="center"/>
          </w:tcPr>
          <w:p w14:paraId="3591EC6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6E138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AE4D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A724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F345C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88A8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86153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A6AA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64A1A505" w14:textId="77777777" w:rsidTr="00C04DA8">
        <w:trPr>
          <w:cantSplit/>
          <w:trHeight w:val="67"/>
          <w:jc w:val="center"/>
        </w:trPr>
        <w:tc>
          <w:tcPr>
            <w:tcW w:w="524" w:type="dxa"/>
            <w:vAlign w:val="center"/>
          </w:tcPr>
          <w:p w14:paraId="6E8BB5A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00C3E1EB" w14:textId="77777777" w:rsidR="00A74335" w:rsidRPr="000319AA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Дозвілля і спорт</w:t>
            </w:r>
          </w:p>
        </w:tc>
        <w:tc>
          <w:tcPr>
            <w:tcW w:w="1238" w:type="dxa"/>
            <w:vAlign w:val="center"/>
          </w:tcPr>
          <w:p w14:paraId="75BEB4B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86B43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7BBF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399C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00C7E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BE80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165D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C631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43FBB621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284497D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6A8220F1" w14:textId="77777777" w:rsidR="00A74335" w:rsidRPr="000319AA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238" w:type="dxa"/>
            <w:vAlign w:val="center"/>
          </w:tcPr>
          <w:p w14:paraId="1D36B7D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75100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B590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3F85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B6A1E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2C57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D431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478D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76EC1AEF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2A86DF6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1335ADAB" w14:textId="77777777" w:rsidR="00A74335" w:rsidRPr="000319AA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1238" w:type="dxa"/>
            <w:vAlign w:val="center"/>
          </w:tcPr>
          <w:p w14:paraId="0D542987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9E08E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8907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BCA4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BC87C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6E37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1ECD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85B1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642F0F00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5AD233E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D1D8F6A" w14:textId="77777777" w:rsidR="00A74335" w:rsidRPr="000319AA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світі мистецтва</w:t>
            </w:r>
          </w:p>
        </w:tc>
        <w:tc>
          <w:tcPr>
            <w:tcW w:w="1238" w:type="dxa"/>
            <w:vAlign w:val="center"/>
          </w:tcPr>
          <w:p w14:paraId="0213AA5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A23AB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7381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F49C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D5FEE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6201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A5BF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7CAE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04391896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7C5F571A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709D740F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1238" w:type="dxa"/>
            <w:vAlign w:val="center"/>
          </w:tcPr>
          <w:p w14:paraId="637A47C7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07F86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9168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2845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B35F9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278C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07D0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85BD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59FD0F98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1D70EA2B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0FD42587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238" w:type="dxa"/>
            <w:vAlign w:val="center"/>
          </w:tcPr>
          <w:p w14:paraId="58B05E7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504CE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5F2D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19E5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5119C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1749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277A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547B7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226DE8E8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5C4C2B6F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712B2CC5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1238" w:type="dxa"/>
            <w:vAlign w:val="center"/>
          </w:tcPr>
          <w:p w14:paraId="20616D8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4173B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C12F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F7F97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EAE1A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A0B03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55DA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7FC7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2FCB68D0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6D8CC72C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CC1DA58" w14:textId="77777777" w:rsidR="00A74335" w:rsidRPr="009717BD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Я, моя сім’</w:t>
            </w:r>
            <w:r w:rsidRPr="009717BD">
              <w:rPr>
                <w:rFonts w:ascii="Times New Roman" w:hAnsi="Times New Roman"/>
                <w:sz w:val="24"/>
                <w:szCs w:val="24"/>
              </w:rPr>
              <w:t xml:space="preserve">я і </w:t>
            </w:r>
            <w:proofErr w:type="spellStart"/>
            <w:r w:rsidRPr="009717BD">
              <w:rPr>
                <w:rFonts w:ascii="Times New Roman" w:hAnsi="Times New Roman"/>
                <w:sz w:val="24"/>
                <w:szCs w:val="24"/>
              </w:rPr>
              <w:t>друзі</w:t>
            </w:r>
            <w:proofErr w:type="spellEnd"/>
          </w:p>
        </w:tc>
        <w:tc>
          <w:tcPr>
            <w:tcW w:w="1238" w:type="dxa"/>
            <w:vAlign w:val="center"/>
          </w:tcPr>
          <w:p w14:paraId="43E2497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86E55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D9D8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0238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088DB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EE89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AB93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8E66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04202EA4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2980CF47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D9C96DB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Культура харчування</w:t>
            </w:r>
          </w:p>
        </w:tc>
        <w:tc>
          <w:tcPr>
            <w:tcW w:w="1238" w:type="dxa"/>
            <w:vAlign w:val="center"/>
          </w:tcPr>
          <w:p w14:paraId="0B54350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28BAF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5790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04A0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48B2B" w14:textId="77777777" w:rsidR="00A74335" w:rsidRPr="0093305B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BC9F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C37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CBC4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45C6E8F8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61A9EF44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F4CEB8E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38" w:type="dxa"/>
            <w:vAlign w:val="center"/>
          </w:tcPr>
          <w:p w14:paraId="54F576F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27790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1BD3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56C2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40257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AB77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C635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C9D2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3D42B33B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7AE44436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2219CED2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Молодіжна культура </w:t>
            </w:r>
          </w:p>
        </w:tc>
        <w:tc>
          <w:tcPr>
            <w:tcW w:w="1238" w:type="dxa"/>
            <w:vAlign w:val="center"/>
          </w:tcPr>
          <w:p w14:paraId="532003D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10A42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338B3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32A1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32A0C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0D8E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E589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9223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2E44F96B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42E2C60F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10D50F4F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Природа і довкілля</w:t>
            </w:r>
          </w:p>
        </w:tc>
        <w:tc>
          <w:tcPr>
            <w:tcW w:w="1238" w:type="dxa"/>
            <w:vAlign w:val="center"/>
          </w:tcPr>
          <w:p w14:paraId="58B905B7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D2A47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BB5B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0C9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803A6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0EEB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3B70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176BC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3D72C485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27213FBC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196DC2C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у світі</w:t>
            </w:r>
          </w:p>
        </w:tc>
        <w:tc>
          <w:tcPr>
            <w:tcW w:w="1238" w:type="dxa"/>
            <w:vAlign w:val="center"/>
          </w:tcPr>
          <w:p w14:paraId="53896BC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7E145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9EE3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42E6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64797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561F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B3E9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CA06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2619492B" w14:textId="77777777" w:rsidTr="00C04DA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76E9FD20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09A0BA87" w14:textId="77777777" w:rsidR="00A74335" w:rsidRDefault="00A74335" w:rsidP="00A74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Моя спеціальність</w:t>
            </w:r>
          </w:p>
        </w:tc>
        <w:tc>
          <w:tcPr>
            <w:tcW w:w="1238" w:type="dxa"/>
            <w:vAlign w:val="center"/>
          </w:tcPr>
          <w:p w14:paraId="762070E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95AE3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09D3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B3BC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09575" w14:textId="77777777" w:rsidR="00A74335" w:rsidRPr="000319AA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29FB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707A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C698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4335" w:rsidRPr="001D63F1" w14:paraId="18087BCA" w14:textId="77777777" w:rsidTr="00C04DA8">
        <w:trPr>
          <w:cantSplit/>
          <w:trHeight w:val="538"/>
          <w:jc w:val="center"/>
        </w:trPr>
        <w:tc>
          <w:tcPr>
            <w:tcW w:w="3276" w:type="dxa"/>
            <w:gridSpan w:val="3"/>
            <w:tcBorders>
              <w:right w:val="single" w:sz="4" w:space="0" w:color="auto"/>
            </w:tcBorders>
            <w:vAlign w:val="center"/>
          </w:tcPr>
          <w:p w14:paraId="3318CA64" w14:textId="77777777" w:rsidR="00A74335" w:rsidRPr="001D63F1" w:rsidRDefault="00A74335" w:rsidP="00A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38" w:type="dxa"/>
            <w:vAlign w:val="center"/>
          </w:tcPr>
          <w:p w14:paraId="59193B03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9D66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21D7C" w14:textId="77777777" w:rsidR="00A74335" w:rsidRPr="009547A5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1D42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46ED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C7742" w14:textId="77777777" w:rsidR="00A74335" w:rsidRPr="009547A5" w:rsidRDefault="00A74335" w:rsidP="00A7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7FA5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AB90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881A3BD" w14:textId="77777777" w:rsidR="00C04DA8" w:rsidRPr="001D63F1" w:rsidRDefault="00C04DA8" w:rsidP="00C04D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35BB5" w14:textId="77777777" w:rsidR="00C04DA8" w:rsidRPr="001D63F1" w:rsidRDefault="00C04DA8" w:rsidP="00C04DA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49204A0" w14:textId="77777777" w:rsidR="00C04DA8" w:rsidRPr="001D63F1" w:rsidRDefault="00C04DA8" w:rsidP="00C04DA8">
      <w:pPr>
        <w:spacing w:after="200" w:line="276" w:lineRule="auto"/>
        <w:rPr>
          <w:rFonts w:ascii="Calibri" w:eastAsia="Times New Roman" w:hAnsi="Calibri" w:cs="Times New Roman"/>
          <w:b/>
          <w:lang w:val="uk-UA"/>
        </w:rPr>
      </w:pPr>
    </w:p>
    <w:p w14:paraId="10C827C0" w14:textId="77777777" w:rsidR="00C04DA8" w:rsidRPr="001D63F1" w:rsidRDefault="00C04DA8" w:rsidP="00C04D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69A99803" w14:textId="77777777" w:rsidR="00C04DA8" w:rsidRPr="001D63F1" w:rsidRDefault="00C04DA8" w:rsidP="00C0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 ТЕМИ ПРАКТИЧНИХ ЗАНЯТЬ</w:t>
      </w:r>
    </w:p>
    <w:p w14:paraId="2A398BD3" w14:textId="77777777" w:rsidR="00C04DA8" w:rsidRPr="001D63F1" w:rsidRDefault="00C04DA8" w:rsidP="00C0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1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57"/>
        <w:gridCol w:w="19"/>
        <w:gridCol w:w="1541"/>
        <w:gridCol w:w="18"/>
        <w:gridCol w:w="2268"/>
      </w:tblGrid>
      <w:tr w:rsidR="00C04DA8" w:rsidRPr="001D63F1" w14:paraId="7DD9CD65" w14:textId="77777777" w:rsidTr="00C04DA8">
        <w:trPr>
          <w:trHeight w:val="729"/>
        </w:trPr>
        <w:tc>
          <w:tcPr>
            <w:tcW w:w="708" w:type="dxa"/>
            <w:shd w:val="clear" w:color="auto" w:fill="auto"/>
            <w:vAlign w:val="center"/>
          </w:tcPr>
          <w:p w14:paraId="7CB5E43B" w14:textId="77777777" w:rsidR="00C04DA8" w:rsidRPr="001D63F1" w:rsidRDefault="00C04DA8" w:rsidP="00C04DA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6901AFAE" w14:textId="77777777" w:rsidR="00C04DA8" w:rsidRPr="001D63F1" w:rsidRDefault="00C04DA8" w:rsidP="00C04DA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96FB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55DCD3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268" w:type="dxa"/>
          </w:tcPr>
          <w:p w14:paraId="6D05429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04DA8" w:rsidRPr="001D63F1" w14:paraId="2C73FBDB" w14:textId="77777777" w:rsidTr="00C04DA8">
        <w:trPr>
          <w:trHeight w:val="394"/>
        </w:trPr>
        <w:tc>
          <w:tcPr>
            <w:tcW w:w="7843" w:type="dxa"/>
            <w:gridSpan w:val="5"/>
            <w:shd w:val="clear" w:color="auto" w:fill="auto"/>
            <w:vAlign w:val="center"/>
          </w:tcPr>
          <w:p w14:paraId="27A99168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І 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2F3C040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4DA8" w:rsidRPr="001D63F1" w14:paraId="611E08AB" w14:textId="77777777" w:rsidTr="00C04DA8">
        <w:trPr>
          <w:trHeight w:val="491"/>
        </w:trPr>
        <w:tc>
          <w:tcPr>
            <w:tcW w:w="6284" w:type="dxa"/>
            <w:gridSpan w:val="3"/>
            <w:shd w:val="clear" w:color="auto" w:fill="auto"/>
            <w:vAlign w:val="center"/>
          </w:tcPr>
          <w:p w14:paraId="7891BC93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="00D06FBA" w:rsidRPr="003C3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Я, моя сім’я, друзі.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FC403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A74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14:paraId="2D37B47A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[2],[4],[5],</w:t>
            </w:r>
          </w:p>
          <w:p w14:paraId="4D137EE4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[6],[7],[8],[9]</w:t>
            </w:r>
          </w:p>
          <w:p w14:paraId="7FF7D11B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[12],[15],[3]</w:t>
            </w:r>
          </w:p>
        </w:tc>
      </w:tr>
      <w:tr w:rsidR="00A74335" w:rsidRPr="001D63F1" w14:paraId="6780503A" w14:textId="77777777" w:rsidTr="00D625B9">
        <w:trPr>
          <w:trHeight w:val="43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83F7EBB" w14:textId="77777777" w:rsidR="00A74335" w:rsidRPr="001D63F1" w:rsidRDefault="00A74335" w:rsidP="00A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A00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A61" w14:textId="77777777" w:rsidR="00A74335" w:rsidRPr="00EA4604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>ивчення іноземних мов. Артикль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13EB0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2CA34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24FFF05A" w14:textId="77777777" w:rsidTr="00D625B9">
        <w:trPr>
          <w:trHeight w:val="62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092A9D2" w14:textId="77777777" w:rsidR="00A74335" w:rsidRPr="001D63F1" w:rsidRDefault="004A00DF" w:rsidP="00A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494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Моя родина. Означений артикль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E1830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6DA28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595022EC" w14:textId="77777777" w:rsidTr="00D625B9">
        <w:trPr>
          <w:trHeight w:val="62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9B47D19" w14:textId="77777777" w:rsidR="00A74335" w:rsidRPr="001D63F1" w:rsidRDefault="004A00DF" w:rsidP="00A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7BC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Будинок, квартира, в якому я живу. Неозначений артикль.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74353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2A6ACD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00D72A00" w14:textId="77777777" w:rsidTr="00D625B9">
        <w:trPr>
          <w:trHeight w:val="34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258B084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0A9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 та діти. Відсутність артикля.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1E353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EC2F15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57BC5F5C" w14:textId="77777777" w:rsidTr="00D625B9">
        <w:trPr>
          <w:trHeight w:val="38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972EEBB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6A2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Узагальнення матеріалу. Контрольна робота.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972CF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A4F0F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69B4D463" w14:textId="77777777" w:rsidTr="00C04DA8">
        <w:trPr>
          <w:trHeight w:val="399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0A33864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="00D06F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Дозвілля та спорт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B74AB7" w14:textId="77777777" w:rsidR="00C04DA8" w:rsidRPr="001D63F1" w:rsidRDefault="00A74335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BA2805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2],[4],[5],</w:t>
            </w:r>
          </w:p>
          <w:p w14:paraId="4A9E23FA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[6],[7],[8],[9]</w:t>
            </w:r>
          </w:p>
          <w:p w14:paraId="2FD717B2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[12],[15],[3]</w:t>
            </w:r>
          </w:p>
        </w:tc>
      </w:tr>
      <w:tr w:rsidR="00A74335" w:rsidRPr="001D63F1" w14:paraId="1831B8CE" w14:textId="77777777" w:rsidTr="00D625B9">
        <w:trPr>
          <w:trHeight w:val="383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944DA2A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754B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спорту в житті особистості і суспільства. Прикметник.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0A97A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681671" w14:textId="77777777" w:rsidR="00A74335" w:rsidRPr="001D63F1" w:rsidRDefault="00A74335" w:rsidP="00A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335" w:rsidRPr="001D63F1" w14:paraId="395F63AC" w14:textId="77777777" w:rsidTr="00D625B9">
        <w:trPr>
          <w:trHeight w:val="460"/>
        </w:trPr>
        <w:tc>
          <w:tcPr>
            <w:tcW w:w="708" w:type="dxa"/>
            <w:shd w:val="clear" w:color="auto" w:fill="auto"/>
          </w:tcPr>
          <w:p w14:paraId="468B82D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00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671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Ставлення до спорту. Ступені порівняння прикметників.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6957E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85F417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5282ED33" w14:textId="77777777" w:rsidTr="00D625B9">
        <w:trPr>
          <w:trHeight w:val="467"/>
        </w:trPr>
        <w:tc>
          <w:tcPr>
            <w:tcW w:w="708" w:type="dxa"/>
            <w:shd w:val="clear" w:color="auto" w:fill="auto"/>
          </w:tcPr>
          <w:p w14:paraId="1B7F977A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C92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Олімпійські ігри. Функції прикметника в реченні.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3477D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1E5A8A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11AF5F70" w14:textId="77777777" w:rsidTr="00D625B9">
        <w:trPr>
          <w:trHeight w:val="794"/>
        </w:trPr>
        <w:tc>
          <w:tcPr>
            <w:tcW w:w="708" w:type="dxa"/>
            <w:shd w:val="clear" w:color="auto" w:fill="auto"/>
          </w:tcPr>
          <w:p w14:paraId="03D29DAA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7F5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Відомі спортсмени.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2A8A7F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F0FF178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4F7B2582" w14:textId="77777777" w:rsidTr="00D625B9">
        <w:trPr>
          <w:trHeight w:val="794"/>
        </w:trPr>
        <w:tc>
          <w:tcPr>
            <w:tcW w:w="708" w:type="dxa"/>
            <w:shd w:val="clear" w:color="auto" w:fill="auto"/>
          </w:tcPr>
          <w:p w14:paraId="0FED132C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A74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D67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1157A9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55CAD9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1603C222" w14:textId="77777777" w:rsidTr="00C04DA8">
        <w:trPr>
          <w:trHeight w:val="473"/>
        </w:trPr>
        <w:tc>
          <w:tcPr>
            <w:tcW w:w="6284" w:type="dxa"/>
            <w:gridSpan w:val="3"/>
            <w:shd w:val="clear" w:color="auto" w:fill="auto"/>
          </w:tcPr>
          <w:p w14:paraId="425ACEE8" w14:textId="77777777" w:rsidR="00C04DA8" w:rsidRPr="001D63F1" w:rsidRDefault="00C04DA8" w:rsidP="00C0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 </w:t>
            </w:r>
            <w:r w:rsidR="00D06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C07C97" w14:textId="77777777" w:rsidR="00C04DA8" w:rsidRPr="001D63F1" w:rsidRDefault="004A00DF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14:paraId="63786C51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[1],[2],[5],</w:t>
            </w:r>
          </w:p>
          <w:p w14:paraId="1DE059DC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[6],[7],[8],[9]</w:t>
            </w:r>
          </w:p>
          <w:p w14:paraId="42E41F1E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[12],[15],</w:t>
            </w:r>
          </w:p>
          <w:p w14:paraId="448AA5B4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[16],[17],[3]</w:t>
            </w:r>
          </w:p>
        </w:tc>
      </w:tr>
      <w:tr w:rsidR="00A74335" w:rsidRPr="001D63F1" w14:paraId="72DEA23E" w14:textId="77777777" w:rsidTr="00D625B9">
        <w:trPr>
          <w:trHeight w:val="416"/>
        </w:trPr>
        <w:tc>
          <w:tcPr>
            <w:tcW w:w="708" w:type="dxa"/>
            <w:shd w:val="clear" w:color="auto" w:fill="auto"/>
          </w:tcPr>
          <w:p w14:paraId="293B60BA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942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Моя щоденна їжа. Займенник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D66313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0A3B18A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61295C11" w14:textId="77777777" w:rsidTr="00D625B9">
        <w:trPr>
          <w:trHeight w:val="355"/>
        </w:trPr>
        <w:tc>
          <w:tcPr>
            <w:tcW w:w="708" w:type="dxa"/>
            <w:shd w:val="clear" w:color="auto" w:fill="auto"/>
          </w:tcPr>
          <w:p w14:paraId="62031DAE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17A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Національна кухня Великобританії.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57B31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A7D3A10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5E9B84C1" w14:textId="77777777" w:rsidTr="00D625B9">
        <w:trPr>
          <w:trHeight w:val="449"/>
        </w:trPr>
        <w:tc>
          <w:tcPr>
            <w:tcW w:w="708" w:type="dxa"/>
            <w:shd w:val="clear" w:color="auto" w:fill="auto"/>
          </w:tcPr>
          <w:p w14:paraId="0ABDD35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A00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2CC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Кулінарні традиції. Види займенників.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DAD80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C9F1954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24ED2700" w14:textId="77777777" w:rsidTr="00D625B9">
        <w:trPr>
          <w:trHeight w:val="387"/>
        </w:trPr>
        <w:tc>
          <w:tcPr>
            <w:tcW w:w="708" w:type="dxa"/>
            <w:shd w:val="clear" w:color="auto" w:fill="auto"/>
          </w:tcPr>
          <w:p w14:paraId="0F40C6C5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74335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133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46CC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BCD100B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1A871650" w14:textId="77777777" w:rsidTr="00D625B9">
        <w:trPr>
          <w:trHeight w:val="387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FDFCE6" w14:textId="77777777" w:rsidR="00A74335" w:rsidRPr="00D06FBA" w:rsidRDefault="00A74335" w:rsidP="00A743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4. </w:t>
            </w:r>
            <w:r w:rsidR="00D06FBA"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Природа і погода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DBCB7D" w14:textId="77777777" w:rsidR="00A74335" w:rsidRPr="004A00DF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0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14:paraId="451A3C46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2E0B575A" w14:textId="77777777" w:rsidTr="00D625B9">
        <w:trPr>
          <w:trHeight w:val="387"/>
        </w:trPr>
        <w:tc>
          <w:tcPr>
            <w:tcW w:w="708" w:type="dxa"/>
            <w:shd w:val="clear" w:color="auto" w:fill="auto"/>
          </w:tcPr>
          <w:p w14:paraId="4B6FAD1D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A74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844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Наша Земля – наш дім. Іменник.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1C9D4E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4CB8072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4B665107" w14:textId="77777777" w:rsidTr="00D625B9">
        <w:trPr>
          <w:trHeight w:val="387"/>
        </w:trPr>
        <w:tc>
          <w:tcPr>
            <w:tcW w:w="708" w:type="dxa"/>
            <w:shd w:val="clear" w:color="auto" w:fill="auto"/>
          </w:tcPr>
          <w:p w14:paraId="0422EB8B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A74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0CA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Проблеми середовища. Множина іменників.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CC3F30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FA0EB0E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4335" w:rsidRPr="001D63F1" w14:paraId="468AB68A" w14:textId="77777777" w:rsidTr="00D625B9">
        <w:trPr>
          <w:trHeight w:val="387"/>
        </w:trPr>
        <w:tc>
          <w:tcPr>
            <w:tcW w:w="708" w:type="dxa"/>
            <w:shd w:val="clear" w:color="auto" w:fill="auto"/>
          </w:tcPr>
          <w:p w14:paraId="2F3F4453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A743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245" w14:textId="77777777" w:rsidR="00A74335" w:rsidRDefault="00A74335" w:rsidP="00A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F13ACC" w14:textId="77777777" w:rsidR="00A74335" w:rsidRPr="001D63F1" w:rsidRDefault="004A00DF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66973C1" w14:textId="77777777" w:rsidR="00A74335" w:rsidRPr="001D63F1" w:rsidRDefault="00A74335" w:rsidP="00A7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53F31819" w14:textId="77777777" w:rsidTr="00C04DA8">
        <w:trPr>
          <w:trHeight w:val="734"/>
        </w:trPr>
        <w:tc>
          <w:tcPr>
            <w:tcW w:w="6284" w:type="dxa"/>
            <w:gridSpan w:val="3"/>
            <w:shd w:val="clear" w:color="auto" w:fill="auto"/>
          </w:tcPr>
          <w:p w14:paraId="528996B0" w14:textId="77777777" w:rsidR="00C04DA8" w:rsidRPr="001D63F1" w:rsidRDefault="00C04DA8" w:rsidP="00C0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66AD84" w14:textId="77777777" w:rsidR="00C04DA8" w:rsidRPr="001D63F1" w:rsidRDefault="004A00DF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14:paraId="151B50A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23F26E0E" w14:textId="77777777" w:rsidTr="00C04DA8">
        <w:trPr>
          <w:trHeight w:val="376"/>
        </w:trPr>
        <w:tc>
          <w:tcPr>
            <w:tcW w:w="7843" w:type="dxa"/>
            <w:gridSpan w:val="5"/>
            <w:shd w:val="clear" w:color="auto" w:fill="auto"/>
          </w:tcPr>
          <w:p w14:paraId="2FF05EB6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І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336E279D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4DA8" w:rsidRPr="001D63F1" w14:paraId="6DD2C76D" w14:textId="77777777" w:rsidTr="00C04DA8">
        <w:trPr>
          <w:trHeight w:val="348"/>
        </w:trPr>
        <w:tc>
          <w:tcPr>
            <w:tcW w:w="6284" w:type="dxa"/>
            <w:gridSpan w:val="3"/>
            <w:shd w:val="clear" w:color="auto" w:fill="auto"/>
          </w:tcPr>
          <w:p w14:paraId="2674D585" w14:textId="77777777" w:rsidR="00C04DA8" w:rsidRPr="001D63F1" w:rsidRDefault="00C04DA8" w:rsidP="00C0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A74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A04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 </w:t>
            </w:r>
            <w:proofErr w:type="spellStart"/>
            <w:r w:rsidR="00A04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світі</w:t>
            </w:r>
            <w:proofErr w:type="spellEnd"/>
            <w:r w:rsidR="00A04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4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мистецтва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6B301F43" w14:textId="77777777" w:rsidR="00C04DA8" w:rsidRPr="001D63F1" w:rsidRDefault="00A0400F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C04DA8"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14:paraId="302C4647" w14:textId="77777777" w:rsidR="00C04DA8" w:rsidRPr="00D625B9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[1],[2],[5],</w:t>
            </w:r>
          </w:p>
          <w:p w14:paraId="2D90CBDD" w14:textId="77777777" w:rsidR="00C04DA8" w:rsidRPr="00D625B9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[6],[7],[8],[9]</w:t>
            </w:r>
          </w:p>
          <w:p w14:paraId="26E9AE5C" w14:textId="77777777" w:rsidR="00C04DA8" w:rsidRPr="00D625B9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[12],[15],[3]</w:t>
            </w:r>
          </w:p>
        </w:tc>
      </w:tr>
      <w:tr w:rsidR="004A00DF" w:rsidRPr="001D63F1" w14:paraId="4094184D" w14:textId="77777777" w:rsidTr="00D625B9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FCA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781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Відомі </w:t>
            </w:r>
            <w:proofErr w:type="spellStart"/>
            <w:r w:rsidRPr="0083232F">
              <w:rPr>
                <w:rFonts w:ascii="Times New Roman" w:hAnsi="Times New Roman"/>
                <w:sz w:val="24"/>
                <w:szCs w:val="24"/>
              </w:rPr>
              <w:t>картини</w:t>
            </w:r>
            <w:proofErr w:type="spellEnd"/>
            <w:r w:rsidRPr="0083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3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32F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83232F">
              <w:rPr>
                <w:rFonts w:ascii="Times New Roman" w:hAnsi="Times New Roman"/>
                <w:sz w:val="24"/>
                <w:szCs w:val="24"/>
              </w:rPr>
              <w:t xml:space="preserve"> художники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Числівник.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4E41A6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7396994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0DF" w:rsidRPr="001D63F1" w14:paraId="7F644C51" w14:textId="77777777" w:rsidTr="00D625B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B08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935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музею, виставки, галереї</w:t>
            </w:r>
            <w:r w:rsidRPr="0083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Лондона. Кількісні числівники.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E34BAD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BDB193E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0DF" w:rsidRPr="001D63F1" w14:paraId="11DD8B61" w14:textId="77777777" w:rsidTr="00D625B9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5BD" w14:textId="77777777" w:rsidR="004A00DF" w:rsidRPr="00FA06F2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64E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англійської літератури. Порядкові числівники.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082597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196D106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0DF" w:rsidRPr="001D63F1" w14:paraId="0714C1DE" w14:textId="77777777" w:rsidTr="00D625B9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48E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965" w14:textId="77777777" w:rsidR="004A00DF" w:rsidRPr="00C73B6C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 біографії і творів Вільяма Шекспіра.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AD15D7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12BC442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00DF" w:rsidRPr="001D63F1" w14:paraId="2C215771" w14:textId="77777777" w:rsidTr="00D625B9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035E" w14:textId="77777777" w:rsidR="004A00DF" w:rsidRPr="0073440E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0873" w14:textId="77777777" w:rsidR="004A00DF" w:rsidRDefault="004A00DF" w:rsidP="004A0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B4F719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D785353" w14:textId="77777777" w:rsidR="004A00DF" w:rsidRPr="001D63F1" w:rsidRDefault="004A00DF" w:rsidP="004A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503D3C1F" w14:textId="77777777" w:rsidTr="00C04DA8">
        <w:trPr>
          <w:trHeight w:val="381"/>
        </w:trPr>
        <w:tc>
          <w:tcPr>
            <w:tcW w:w="6284" w:type="dxa"/>
            <w:gridSpan w:val="3"/>
            <w:shd w:val="clear" w:color="auto" w:fill="auto"/>
          </w:tcPr>
          <w:p w14:paraId="16245E0C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A74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A040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Наука і технічний прогрес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38BD97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A0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14:paraId="77CE0B6A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[2],[4],[5],</w:t>
            </w:r>
          </w:p>
          <w:p w14:paraId="3698DF3D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[6],[7],[8],[9]</w:t>
            </w:r>
          </w:p>
          <w:p w14:paraId="21B8F935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[12],[15],[3]</w:t>
            </w:r>
          </w:p>
        </w:tc>
      </w:tr>
      <w:tr w:rsidR="00A0400F" w:rsidRPr="001D63F1" w14:paraId="4C46112E" w14:textId="77777777" w:rsidTr="00D625B9">
        <w:trPr>
          <w:trHeight w:val="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13E" w14:textId="77777777" w:rsidR="00A0400F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AB84" w14:textId="77777777" w:rsidR="00A0400F" w:rsidRPr="00B20193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засоби комунікації.</w:t>
            </w:r>
            <w:r w:rsidRPr="00B2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Дієслово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20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201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6DA153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6D2B3BC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00F" w:rsidRPr="001D63F1" w14:paraId="0237EF5C" w14:textId="77777777" w:rsidTr="00D625B9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267" w14:textId="77777777" w:rsidR="00A0400F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A74" w14:textId="77777777" w:rsidR="00A0400F" w:rsidRPr="00F0752C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Комп’ютери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C0C03C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89B8B32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00F" w:rsidRPr="001D63F1" w14:paraId="78E4AA07" w14:textId="77777777" w:rsidTr="00D625B9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901" w14:textId="77777777" w:rsidR="00A0400F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821" w14:textId="77777777" w:rsidR="00A0400F" w:rsidRPr="00B20193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частини комп</w:t>
            </w:r>
            <w:r w:rsidRPr="00212EB7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Дієслово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20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20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F21F85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4DB020BC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00F" w:rsidRPr="001D63F1" w14:paraId="2B7A18D7" w14:textId="77777777" w:rsidTr="00D625B9">
        <w:trPr>
          <w:trHeight w:val="4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7A9" w14:textId="77777777" w:rsidR="00A0400F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7D2" w14:textId="77777777" w:rsidR="00A0400F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Операції з комп’ютером.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CEDCA6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4F3791D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00F" w:rsidRPr="001D63F1" w14:paraId="181E3508" w14:textId="77777777" w:rsidTr="00A0400F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8A4" w14:textId="77777777" w:rsidR="00A0400F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876" w14:textId="77777777" w:rsidR="00A0400F" w:rsidRPr="006278F8" w:rsidRDefault="00A0400F" w:rsidP="00A0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9E3924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B02DE7D" w14:textId="77777777" w:rsidR="00A0400F" w:rsidRPr="001D63F1" w:rsidRDefault="00A0400F" w:rsidP="00A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77084AC" w14:textId="77777777" w:rsidTr="00D625B9">
        <w:trPr>
          <w:trHeight w:val="467"/>
        </w:trPr>
        <w:tc>
          <w:tcPr>
            <w:tcW w:w="6284" w:type="dxa"/>
            <w:gridSpan w:val="3"/>
            <w:shd w:val="clear" w:color="auto" w:fill="auto"/>
          </w:tcPr>
          <w:p w14:paraId="59E542A8" w14:textId="77777777" w:rsidR="00D625B9" w:rsidRPr="001D63F1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3AFD33" w14:textId="77777777" w:rsidR="00D625B9" w:rsidRPr="00A0400F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14:paraId="31106306" w14:textId="77777777" w:rsidR="00D625B9" w:rsidRPr="00D625B9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[1],[2],[5],</w:t>
            </w:r>
          </w:p>
          <w:p w14:paraId="5CB39A52" w14:textId="77777777" w:rsidR="00D625B9" w:rsidRPr="00D625B9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[6],[7],[8],[9]</w:t>
            </w:r>
          </w:p>
          <w:p w14:paraId="71341E04" w14:textId="77777777" w:rsidR="00D625B9" w:rsidRPr="00D625B9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[12],[15],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[16], [17], </w:t>
            </w: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[3]</w:t>
            </w:r>
          </w:p>
        </w:tc>
      </w:tr>
      <w:tr w:rsidR="00D625B9" w:rsidRPr="001D63F1" w14:paraId="7DC30534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930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646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F58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C70F5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Особові і неособові форми дієслова.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1BAB1E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08086E0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C8AF8D9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72F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352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 освіти.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6FEB6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AA6D01F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83868DD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086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0C3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майбутнє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2F95CAE3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0953C5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33DFE7AD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3E9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26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в Україні.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8099D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899EB2D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052AF2D0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E2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232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у Великій Британії. Перехідні і неперехідні дієслова.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85B591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8934781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D1D4541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BF6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143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 освіти за кордоном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07E977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19430B4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EB5951A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C9E" w14:textId="77777777" w:rsidR="00D625B9" w:rsidRPr="0099090F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03F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F3193A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B1BA5D4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614F9217" w14:textId="77777777" w:rsidTr="00D625B9">
        <w:trPr>
          <w:trHeight w:val="467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25CD4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Робота і професії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40030A" w14:textId="77777777" w:rsidR="00D625B9" w:rsidRPr="00A0400F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14:paraId="72C17AF6" w14:textId="77777777" w:rsidR="00D625B9" w:rsidRPr="00D625B9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[1],[2],[5],</w:t>
            </w:r>
          </w:p>
          <w:p w14:paraId="03971187" w14:textId="77777777" w:rsidR="00D625B9" w:rsidRPr="00D625B9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[6],[7],[8],[9]</w:t>
            </w:r>
          </w:p>
          <w:p w14:paraId="558819B8" w14:textId="77777777" w:rsidR="00D625B9" w:rsidRPr="00D625B9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[12],[15],[3]</w:t>
            </w:r>
          </w:p>
        </w:tc>
      </w:tr>
      <w:tr w:rsidR="00D625B9" w:rsidRPr="001D63F1" w14:paraId="5AA3A465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BEC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854" w14:textId="77777777" w:rsidR="00D625B9" w:rsidRPr="006278F8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Професії. Їх види. </w:t>
            </w:r>
            <w:r>
              <w:rPr>
                <w:rFonts w:ascii="Times New Roman" w:hAnsi="Times New Roman"/>
                <w:sz w:val="24"/>
                <w:szCs w:val="24"/>
              </w:rPr>
              <w:t>Минул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часи.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91186D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062D575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5B455CFC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E0D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01F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</w:t>
            </w:r>
            <w:r w:rsidRPr="006278F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правильної професії</w:t>
            </w:r>
            <w:r w:rsidRPr="006278F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Минулий неозначений час.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676893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923BE3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DB92604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5F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29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Престижні професії в Україні. Неправильні дієслова.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34FBA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9A6593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52EF0D6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02C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514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 до професійних якостей та класифікації. Частина І.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325C17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B03A071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62673E9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6CB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44C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8F1D8B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86D5A1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41813C9E" w14:textId="77777777" w:rsidTr="00A0400F">
        <w:trPr>
          <w:trHeight w:val="467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AD0" w14:textId="77777777" w:rsidR="00D625B9" w:rsidRPr="00A0400F" w:rsidRDefault="00D625B9" w:rsidP="00D62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40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E1B" w14:textId="77777777" w:rsidR="00D625B9" w:rsidRPr="00A0400F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40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4E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D2F3397" w14:textId="77777777" w:rsidTr="00D625B9">
        <w:trPr>
          <w:trHeight w:val="467"/>
        </w:trPr>
        <w:tc>
          <w:tcPr>
            <w:tcW w:w="10111" w:type="dxa"/>
            <w:gridSpan w:val="6"/>
            <w:shd w:val="clear" w:color="auto" w:fill="auto"/>
          </w:tcPr>
          <w:p w14:paraId="15FF460E" w14:textId="77777777" w:rsidR="00D625B9" w:rsidRPr="00A0400F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0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 Семестр</w:t>
            </w:r>
          </w:p>
        </w:tc>
      </w:tr>
      <w:tr w:rsidR="00D625B9" w:rsidRPr="001D63F1" w14:paraId="051CEE4D" w14:textId="77777777" w:rsidTr="00D625B9">
        <w:trPr>
          <w:trHeight w:val="467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DB2404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Тема 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3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Я, моя сім’я, друзі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01602D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14:paraId="7FD39D6C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[3], [4],[7],[8],</w:t>
            </w:r>
          </w:p>
          <w:p w14:paraId="744B3AD5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[10],[9]</w:t>
            </w:r>
          </w:p>
        </w:tc>
      </w:tr>
      <w:tr w:rsidR="00D625B9" w:rsidRPr="001D63F1" w14:paraId="68D88A45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A942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2609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Проблема поколінь. Група неозначених часів.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809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746F95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6FB95B53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6915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39AD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Толерантне ставлення до оточуючих. Минулий неозначений час.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5CAB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399D62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9532441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722B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E91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Норми поведінки і спілкування. Культура особистості.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Неправильні дієслова.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D70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0341694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D10DE3D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8817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8FDA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Вплив на особистість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вправ.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28F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435552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5013EBEC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838F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BDAC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638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60EC7CE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5D1B39F7" w14:textId="77777777" w:rsidTr="00D625B9">
        <w:trPr>
          <w:trHeight w:val="467"/>
        </w:trPr>
        <w:tc>
          <w:tcPr>
            <w:tcW w:w="62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4E9E85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10.</w:t>
            </w:r>
            <w:r w:rsidRPr="006D1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Культура харчування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95E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14:paraId="178825B4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[2],[6],[13]</w:t>
            </w:r>
            <w:r w:rsidR="00D06F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,[14]</w:t>
            </w:r>
          </w:p>
        </w:tc>
      </w:tr>
      <w:tr w:rsidR="00D625B9" w:rsidRPr="001D63F1" w14:paraId="3215A572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ED2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32E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Їжа в моєму житті. Утворення теперішнього неозначеного часу.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CFA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CD77E50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423A632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CDA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0C8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Прийоми їжі. Виконання вправ.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B3A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21A405A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A7598C9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C6B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698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Традиційна українська кухня. Вживання теперішнього неозначеного часу.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EA8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49E327AB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34BB207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81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8B9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Приготування їжі. Частина І. Теперішній неозначений і теперішній тривалий.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079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60F480B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96F0965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CD4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30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Приготування їжі. Частина ІІ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E5B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CD1D897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E9EDCA6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12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994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663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D7362B8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6FBA" w:rsidRPr="001D63F1" w14:paraId="133AC8B0" w14:textId="77777777" w:rsidTr="008C1900">
        <w:trPr>
          <w:trHeight w:val="467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1CC" w14:textId="77777777" w:rsidR="00D06FBA" w:rsidRDefault="00D06FBA" w:rsidP="00D06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11. Мистецтво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29E" w14:textId="77777777" w:rsidR="00D06FBA" w:rsidRDefault="00D06FBA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14:paraId="28825345" w14:textId="77777777" w:rsidR="00D06FBA" w:rsidRPr="00D625B9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[1],[2],[5],</w:t>
            </w:r>
          </w:p>
          <w:p w14:paraId="2AC13690" w14:textId="77777777" w:rsidR="00D06FBA" w:rsidRPr="00D625B9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[6],[7],[8],[9]</w:t>
            </w:r>
          </w:p>
          <w:p w14:paraId="51570A81" w14:textId="77777777" w:rsidR="00D06FBA" w:rsidRPr="001D63F1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[12],[15],[3]</w:t>
            </w:r>
          </w:p>
        </w:tc>
      </w:tr>
      <w:tr w:rsidR="00D625B9" w:rsidRPr="001D63F1" w14:paraId="27B04487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8E6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BE6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Жанри мистецтва. Група доконаних часів.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96C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897193F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435C4D29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330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19A" w14:textId="77777777" w:rsidR="00D625B9" w:rsidRPr="0067390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Кіномистецтво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0A1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C04E89A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4578E6F9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95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A94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Картини і художники. Теперішній доконаний час.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FC9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41E691EC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31D5E21A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8EF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C7CB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Весь світ – Театр. Майбутній доконаний час.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0F5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3F8FB84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38B236D9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FB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A7C0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D03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A56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F8627D0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3DAF9D86" w14:textId="77777777" w:rsidTr="00D625B9">
        <w:trPr>
          <w:trHeight w:val="467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5F8" w14:textId="77777777" w:rsidR="00D625B9" w:rsidRPr="00967EC5" w:rsidRDefault="00D625B9" w:rsidP="00D62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Всього за семестр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B58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14:paraId="7C00970C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55887022" w14:textId="77777777" w:rsidTr="00D625B9">
        <w:trPr>
          <w:trHeight w:val="467"/>
        </w:trPr>
        <w:tc>
          <w:tcPr>
            <w:tcW w:w="10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E264" w14:textId="77777777" w:rsidR="00D625B9" w:rsidRPr="00D86988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6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D86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</w:t>
            </w:r>
          </w:p>
          <w:p w14:paraId="0F0BDF7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8AA73E5" w14:textId="77777777" w:rsidTr="00D625B9">
        <w:trPr>
          <w:trHeight w:val="467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004" w14:textId="77777777" w:rsidR="00D625B9" w:rsidRPr="003C3D03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</w:t>
            </w:r>
            <w:r w:rsidRPr="003C3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олодіжна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73A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14:paraId="13791398" w14:textId="77777777" w:rsidR="00D06FBA" w:rsidRDefault="00D06FBA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[3], [4],[7],[8],</w:t>
            </w:r>
          </w:p>
          <w:p w14:paraId="26F1788D" w14:textId="77777777" w:rsidR="00D625B9" w:rsidRPr="001D63F1" w:rsidRDefault="00D06FBA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[10],[9]</w:t>
            </w:r>
          </w:p>
        </w:tc>
      </w:tr>
      <w:tr w:rsidR="00D625B9" w:rsidRPr="001D63F1" w14:paraId="55F921BD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448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C1EB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рух в Україні. Пасивний стан.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690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963D543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24129D7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248E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DB6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Молодіжні організації за кордоном. Пасивний стан у теперішньому неозначеному часі.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597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93D5DB7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43FBE0E0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0AE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8B8E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FFB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2459F4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378EECD" w14:textId="77777777" w:rsidTr="00D625B9">
        <w:trPr>
          <w:trHeight w:val="467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DCE" w14:textId="77777777" w:rsidR="00D625B9" w:rsidRPr="00D06FBA" w:rsidRDefault="00D625B9" w:rsidP="00D62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13 Природа і довкілля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CCE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14:paraId="269923ED" w14:textId="77777777" w:rsidR="00D06FBA" w:rsidRDefault="00D06FBA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[1], [5], [3], [4],[7],[8],</w:t>
            </w:r>
          </w:p>
          <w:p w14:paraId="5C0413D0" w14:textId="77777777" w:rsidR="00D625B9" w:rsidRPr="001D63F1" w:rsidRDefault="00D06FBA" w:rsidP="00D0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[10],[9]</w:t>
            </w:r>
          </w:p>
        </w:tc>
      </w:tr>
      <w:tr w:rsidR="00D625B9" w:rsidRPr="001D63F1" w14:paraId="51FB3B42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8F3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7140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Назви природних катастроф.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82E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79A88B77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67E5AA92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38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FA3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 природних лих України Прислівник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F88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B0E8A8A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783ADAB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617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58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Глобальні екологічні проблеми. Види прислівників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72A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2E0DCCF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6F7172D6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30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95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причини виникнення природних катастроф.</w:t>
            </w:r>
          </w:p>
          <w:p w14:paraId="56C33350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Функції прислівника.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AC2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B6A7E05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563A3CEB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0AB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3BC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7A1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4CCF75B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6DD9A80D" w14:textId="77777777" w:rsidTr="00D625B9">
        <w:trPr>
          <w:trHeight w:val="467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DB91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14</w:t>
            </w:r>
            <w:r w:rsidRPr="008C1A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Україна в світі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523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14:paraId="388700AE" w14:textId="77777777" w:rsidR="00D06FBA" w:rsidRPr="00D625B9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[1],[2],[5],</w:t>
            </w:r>
          </w:p>
          <w:p w14:paraId="2E31D932" w14:textId="77777777" w:rsidR="00D06FBA" w:rsidRPr="00D625B9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[6],[7],[8],[9]</w:t>
            </w:r>
          </w:p>
          <w:p w14:paraId="49661FAA" w14:textId="77777777" w:rsidR="00D625B9" w:rsidRPr="001D63F1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[14],</w:t>
            </w: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[15],[3]</w:t>
            </w:r>
          </w:p>
        </w:tc>
      </w:tr>
      <w:tr w:rsidR="00D625B9" w:rsidRPr="001D63F1" w14:paraId="77C7B1CA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F1F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82099" w14:textId="77777777" w:rsidR="00D625B9" w:rsidRPr="009627D5" w:rsidRDefault="00D625B9" w:rsidP="00D62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27DE4">
              <w:rPr>
                <w:rFonts w:ascii="Times New Roman" w:hAnsi="Times New Roman"/>
                <w:bCs/>
                <w:sz w:val="24"/>
                <w:szCs w:val="24"/>
              </w:rPr>
              <w:t>Україна</w:t>
            </w:r>
            <w:proofErr w:type="spellEnd"/>
            <w:r w:rsidRPr="00D27DE4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D27DE4">
              <w:rPr>
                <w:rFonts w:ascii="Times New Roman" w:hAnsi="Times New Roman"/>
                <w:bCs/>
                <w:sz w:val="24"/>
                <w:szCs w:val="24"/>
              </w:rPr>
              <w:t>минулого</w:t>
            </w:r>
            <w:proofErr w:type="spellEnd"/>
            <w:r w:rsidRPr="00D27DE4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D27DE4">
              <w:rPr>
                <w:rFonts w:ascii="Times New Roman" w:hAnsi="Times New Roman"/>
                <w:bCs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Відомі українці.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793B4" w14:textId="77777777" w:rsidR="00D625B9" w:rsidRPr="0057326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3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48DA3FA0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E3C0354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C53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6056D" w14:textId="77777777" w:rsidR="00D625B9" w:rsidRPr="008C1AC0" w:rsidRDefault="00D625B9" w:rsidP="00D62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1AC0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система України.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B084E" w14:textId="77777777" w:rsidR="00D625B9" w:rsidRPr="0057326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3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C4A6CC7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5BF5B275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33A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ACFB2" w14:textId="77777777" w:rsidR="00D625B9" w:rsidRPr="008C1AC0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AC0">
              <w:rPr>
                <w:rFonts w:ascii="Times New Roman" w:hAnsi="Times New Roman"/>
                <w:sz w:val="24"/>
                <w:szCs w:val="24"/>
                <w:lang w:val="uk-UA"/>
              </w:rPr>
              <w:t>Політична система України Інфінітивні конструкції та їх вживання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186" w14:textId="77777777" w:rsidR="00D625B9" w:rsidRPr="0057326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73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9D2EDB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52E4E8A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8D0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6AC7F" w14:textId="77777777" w:rsidR="00D625B9" w:rsidRPr="008C1AC0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AC0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організації : ЕС, ООН, Рада Європи. Неособові форми дієслова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492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CA3061C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7A3F7A25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354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A645" w14:textId="77777777" w:rsidR="00D625B9" w:rsidRPr="008C1AC0" w:rsidRDefault="00D625B9" w:rsidP="00D62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>Звичаї</w:t>
            </w:r>
            <w:proofErr w:type="spellEnd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>традиції</w:t>
            </w:r>
            <w:proofErr w:type="spellEnd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>українців</w:t>
            </w:r>
            <w:proofErr w:type="spellEnd"/>
            <w:r w:rsidRPr="008C1A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D38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066F6341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4AF9ECD8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CDB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1A9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CDD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530D942A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1EFBB35B" w14:textId="77777777" w:rsidTr="00D625B9">
        <w:trPr>
          <w:trHeight w:val="467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49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F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Моя спеціальність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50A" w14:textId="77777777" w:rsidR="00D625B9" w:rsidRPr="00967EC5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7E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14:paraId="7BACFB4C" w14:textId="77777777" w:rsidR="00D06FBA" w:rsidRPr="00D625B9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[1],[2],[5],</w:t>
            </w:r>
          </w:p>
          <w:p w14:paraId="36319B6E" w14:textId="77777777" w:rsidR="00D06FBA" w:rsidRPr="00D625B9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[6],[7],[8],[9]</w:t>
            </w:r>
          </w:p>
          <w:p w14:paraId="28249883" w14:textId="77777777" w:rsidR="00D625B9" w:rsidRPr="001D63F1" w:rsidRDefault="00D06FBA" w:rsidP="00D0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[13],</w:t>
            </w:r>
            <w:r w:rsidRPr="00D6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[15],[3]</w:t>
            </w:r>
          </w:p>
        </w:tc>
      </w:tr>
      <w:tr w:rsidR="00D625B9" w:rsidRPr="001D63F1" w14:paraId="7E8396EE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4C3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A5A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Плани на майбутнє. Фразові дієслова.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C8C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1F223623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014DF3F4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DD6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A82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Пошук роботи. Найбільш вживані фразові дієслова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6CE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3EC74E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2DD5BAB5" w14:textId="77777777" w:rsidTr="00D625B9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AEF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EB82" w14:textId="77777777" w:rsidR="00D625B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08D" w14:textId="77777777" w:rsidR="00D625B9" w:rsidRDefault="00D625B9" w:rsidP="00D62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6ED2F38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5B9" w:rsidRPr="001D63F1" w14:paraId="09CD1DCB" w14:textId="77777777" w:rsidTr="00C04DA8">
        <w:trPr>
          <w:trHeight w:val="467"/>
        </w:trPr>
        <w:tc>
          <w:tcPr>
            <w:tcW w:w="6284" w:type="dxa"/>
            <w:gridSpan w:val="3"/>
            <w:shd w:val="clear" w:color="auto" w:fill="auto"/>
          </w:tcPr>
          <w:p w14:paraId="7B686B38" w14:textId="77777777" w:rsidR="00D625B9" w:rsidRPr="001D63F1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E64FC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14:paraId="718EAE99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CFCB21D" w14:textId="77777777" w:rsidR="00C04DA8" w:rsidRPr="00D06FBA" w:rsidRDefault="00C04DA8" w:rsidP="00D06FB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49D34F" w14:textId="77777777" w:rsidR="00C04DA8" w:rsidRPr="001D63F1" w:rsidRDefault="00C04DA8" w:rsidP="00C0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5</w:t>
      </w:r>
      <w:r w:rsidRPr="001D63F1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1C3C5033" w14:textId="77777777" w:rsidR="00C04DA8" w:rsidRPr="001D63F1" w:rsidRDefault="00C04DA8" w:rsidP="00C0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DD677A" w14:textId="77777777" w:rsidR="00C04DA8" w:rsidRPr="001D63F1" w:rsidRDefault="00C04DA8" w:rsidP="00C0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Використовуються демонстраційний та </w:t>
      </w:r>
      <w:proofErr w:type="spellStart"/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t>ілюстраційний</w:t>
      </w:r>
      <w:proofErr w:type="spellEnd"/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завданнями, аудіо та відео матеріали; граматичні книжки; словники, розробки практичних робіт; конспекти практичних, підготовлені викладачем; довідники; збірники завдань для </w:t>
      </w:r>
      <w:r w:rsidR="00967EC5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практичних</w:t>
      </w:r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робіт, методичні розробки з кожної теми програми; методичні рекомендації.</w:t>
      </w:r>
    </w:p>
    <w:p w14:paraId="58D7A0F0" w14:textId="77777777" w:rsidR="00C04DA8" w:rsidRPr="001D63F1" w:rsidRDefault="00C04DA8" w:rsidP="00C04D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080"/>
      </w:tblGrid>
      <w:tr w:rsidR="00C04DA8" w:rsidRPr="001D63F1" w14:paraId="117DDA34" w14:textId="77777777" w:rsidTr="00D625B9">
        <w:tc>
          <w:tcPr>
            <w:tcW w:w="11341" w:type="dxa"/>
            <w:gridSpan w:val="2"/>
            <w:vAlign w:val="center"/>
          </w:tcPr>
          <w:p w14:paraId="63460D6C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Pr="001D63F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C04DA8" w:rsidRPr="001D63F1" w14:paraId="49982596" w14:textId="77777777" w:rsidTr="00D625B9">
        <w:tc>
          <w:tcPr>
            <w:tcW w:w="11341" w:type="dxa"/>
            <w:gridSpan w:val="2"/>
            <w:vAlign w:val="center"/>
          </w:tcPr>
          <w:p w14:paraId="2428BAEF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C04DA8" w:rsidRPr="001D63F1" w14:paraId="35D8BC8B" w14:textId="77777777" w:rsidTr="00D625B9">
        <w:tc>
          <w:tcPr>
            <w:tcW w:w="3261" w:type="dxa"/>
            <w:vAlign w:val="center"/>
          </w:tcPr>
          <w:p w14:paraId="6CE6BF42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і види контролю</w:t>
            </w:r>
          </w:p>
        </w:tc>
        <w:tc>
          <w:tcPr>
            <w:tcW w:w="8080" w:type="dxa"/>
            <w:vAlign w:val="center"/>
          </w:tcPr>
          <w:p w14:paraId="6B444A06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2836B89C" w14:textId="77777777" w:rsidTr="00D625B9">
        <w:tc>
          <w:tcPr>
            <w:tcW w:w="3261" w:type="dxa"/>
            <w:vAlign w:val="center"/>
          </w:tcPr>
          <w:p w14:paraId="56C5FDC8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  <w:p w14:paraId="04A5C0F8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65E89F5E" w14:textId="77777777" w:rsidR="00C04DA8" w:rsidRPr="001D63F1" w:rsidRDefault="00967EC5" w:rsidP="00C0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 ( 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 переклад тексту, словниковий диктант, письмовий переклад речень, написання твору, </w:t>
            </w:r>
            <w:proofErr w:type="spellStart"/>
            <w:r w:rsidRPr="001B733D">
              <w:rPr>
                <w:rFonts w:ascii="Times New Roman" w:hAnsi="Times New Roman"/>
                <w:sz w:val="24"/>
                <w:szCs w:val="24"/>
                <w:lang w:val="uk-UA"/>
              </w:rPr>
              <w:t>ессе</w:t>
            </w:r>
            <w:proofErr w:type="spellEnd"/>
            <w:r w:rsidRPr="001B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листа,  виконання граматичних вправ, письмові відповіді на питання, заповнення таблиці, розгадування ребусів, кросвордів) та аудіювання оцінюються за </w:t>
            </w:r>
            <w:proofErr w:type="spellStart"/>
            <w:r w:rsidRPr="001B733D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1B73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</w:t>
            </w:r>
          </w:p>
        </w:tc>
      </w:tr>
      <w:tr w:rsidR="00C04DA8" w:rsidRPr="001D63F1" w14:paraId="7E3F52EB" w14:textId="77777777" w:rsidTr="00D625B9">
        <w:tc>
          <w:tcPr>
            <w:tcW w:w="3261" w:type="dxa"/>
            <w:vAlign w:val="center"/>
          </w:tcPr>
          <w:p w14:paraId="5654FBE2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Рубіжний контроль</w:t>
            </w:r>
          </w:p>
          <w:p w14:paraId="154FE452" w14:textId="77777777" w:rsidR="00C04DA8" w:rsidRPr="001D63F1" w:rsidRDefault="00C04DA8" w:rsidP="00C0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34F6E1C0" w14:textId="77777777" w:rsidR="00C04DA8" w:rsidRPr="001D63F1" w:rsidRDefault="00D625B9" w:rsidP="00C0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тему визначається за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шкалою з врахуванням усіх поточних оцінок та обчислюється як середня арифметична.</w:t>
            </w:r>
          </w:p>
        </w:tc>
      </w:tr>
      <w:tr w:rsidR="00C04DA8" w:rsidRPr="001D63F1" w14:paraId="4DE98A44" w14:textId="77777777" w:rsidTr="00D625B9">
        <w:tc>
          <w:tcPr>
            <w:tcW w:w="3261" w:type="dxa"/>
            <w:vAlign w:val="center"/>
          </w:tcPr>
          <w:p w14:paraId="5E5D0F35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  <w:p w14:paraId="331D5E9D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14:paraId="08C37844" w14:textId="77777777" w:rsidR="00C04DA8" w:rsidRPr="001D63F1" w:rsidRDefault="00967EC5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і підсумкова оцінка </w:t>
            </w:r>
            <w:r w:rsidRPr="00051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визначається за </w:t>
            </w:r>
            <w:proofErr w:type="spellStart"/>
            <w:r w:rsidRPr="00051DBC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051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на основі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тематичних оцінок і з врахуванням результату </w:t>
            </w:r>
            <w:r w:rsidR="00D625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видів робіт </w:t>
            </w:r>
            <w:r w:rsidR="00D625B9"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(аудіювання, читання, говоріння, письмо)</w:t>
            </w:r>
            <w:r w:rsid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051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обчислюється як середня арифметична.</w:t>
            </w:r>
          </w:p>
        </w:tc>
      </w:tr>
    </w:tbl>
    <w:p w14:paraId="136A2A13" w14:textId="77777777" w:rsidR="00BC00DE" w:rsidRPr="00BC00DE" w:rsidRDefault="00BC00DE" w:rsidP="00BC0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00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6.2. Критерії та визначення оцінювання</w:t>
      </w:r>
    </w:p>
    <w:p w14:paraId="6ADCC66F" w14:textId="77777777" w:rsidR="00C04DA8" w:rsidRPr="001D63F1" w:rsidRDefault="00C04DA8" w:rsidP="00C04DA8">
      <w:pPr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14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7"/>
        <w:gridCol w:w="8774"/>
      </w:tblGrid>
      <w:tr w:rsidR="00D625B9" w:rsidRPr="00D625B9" w14:paraId="0BA8A5EE" w14:textId="77777777" w:rsidTr="00D625B9">
        <w:trPr>
          <w:trHeight w:val="496"/>
        </w:trPr>
        <w:tc>
          <w:tcPr>
            <w:tcW w:w="1844" w:type="dxa"/>
          </w:tcPr>
          <w:p w14:paraId="32B57E9F" w14:textId="77777777" w:rsidR="00D625B9" w:rsidRPr="00D625B9" w:rsidRDefault="00D625B9" w:rsidP="00D625B9">
            <w:pPr>
              <w:spacing w:after="0" w:line="240" w:lineRule="auto"/>
              <w:ind w:left="-110"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bookmarkStart w:id="2" w:name="_Hlk82198366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   компетентності</w:t>
            </w:r>
          </w:p>
        </w:tc>
        <w:tc>
          <w:tcPr>
            <w:tcW w:w="797" w:type="dxa"/>
            <w:vAlign w:val="center"/>
          </w:tcPr>
          <w:p w14:paraId="77C75B9F" w14:textId="77777777" w:rsidR="00D625B9" w:rsidRPr="00D625B9" w:rsidRDefault="00D625B9" w:rsidP="00D625B9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12-бальна</w:t>
            </w:r>
          </w:p>
        </w:tc>
        <w:tc>
          <w:tcPr>
            <w:tcW w:w="8774" w:type="dxa"/>
          </w:tcPr>
          <w:p w14:paraId="3612D601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25B9" w:rsidRPr="00D625B9" w14:paraId="668DEF98" w14:textId="77777777" w:rsidTr="00D625B9">
        <w:trPr>
          <w:trHeight w:val="247"/>
        </w:trPr>
        <w:tc>
          <w:tcPr>
            <w:tcW w:w="1844" w:type="dxa"/>
            <w:vAlign w:val="center"/>
          </w:tcPr>
          <w:p w14:paraId="5FF24C76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7" w:type="dxa"/>
            <w:vAlign w:val="center"/>
          </w:tcPr>
          <w:p w14:paraId="6D6C4320" w14:textId="77777777" w:rsidR="00D625B9" w:rsidRPr="00D625B9" w:rsidRDefault="00D625B9" w:rsidP="00D625B9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74" w:type="dxa"/>
            <w:vAlign w:val="center"/>
          </w:tcPr>
          <w:p w14:paraId="6D5810EB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625B9" w:rsidRPr="00D625B9" w14:paraId="78ACF52E" w14:textId="77777777" w:rsidTr="00D625B9">
        <w:trPr>
          <w:trHeight w:val="484"/>
        </w:trPr>
        <w:tc>
          <w:tcPr>
            <w:tcW w:w="1844" w:type="dxa"/>
            <w:vMerge w:val="restart"/>
            <w:vAlign w:val="center"/>
          </w:tcPr>
          <w:p w14:paraId="6E2D8D88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  <w:p w14:paraId="649B8926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14:paraId="3DE962A0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74" w:type="dxa"/>
            <w:vAlign w:val="center"/>
          </w:tcPr>
          <w:p w14:paraId="3D797C93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льно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програмовим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алом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виявляє досконалі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бност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читання, письма, говоріння та аудіювання,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йно поставити мету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дження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вказує шляхи її реал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ї, робить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та висновки.</w:t>
            </w:r>
          </w:p>
        </w:tc>
      </w:tr>
      <w:tr w:rsidR="00D625B9" w:rsidRPr="00D625B9" w14:paraId="0E4F1D6F" w14:textId="77777777" w:rsidTr="00D625B9">
        <w:trPr>
          <w:trHeight w:val="506"/>
        </w:trPr>
        <w:tc>
          <w:tcPr>
            <w:tcW w:w="1844" w:type="dxa"/>
            <w:vMerge/>
            <w:vAlign w:val="center"/>
          </w:tcPr>
          <w:p w14:paraId="1E46E77D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212B70F7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74" w:type="dxa"/>
            <w:vAlign w:val="center"/>
          </w:tcPr>
          <w:p w14:paraId="1A99834F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на високому 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опанував програмовий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використовує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здобут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знання 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нестандартних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ситуац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ях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поглиблює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набут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знання.</w:t>
            </w:r>
          </w:p>
        </w:tc>
      </w:tr>
      <w:tr w:rsidR="00D625B9" w:rsidRPr="00D625B9" w14:paraId="4DFD6EFC" w14:textId="77777777" w:rsidTr="00D625B9">
        <w:trPr>
          <w:trHeight w:val="506"/>
        </w:trPr>
        <w:tc>
          <w:tcPr>
            <w:tcW w:w="1844" w:type="dxa"/>
            <w:vMerge/>
            <w:vAlign w:val="center"/>
          </w:tcPr>
          <w:p w14:paraId="0C28D37D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154623AD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74" w:type="dxa"/>
            <w:vAlign w:val="center"/>
          </w:tcPr>
          <w:p w14:paraId="3ED35F57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льно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вивченим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алом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ум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послуговується вивченим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вокабуляром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опрацьовувати тексти різного роду, стосовно вивченої теми.</w:t>
            </w:r>
          </w:p>
        </w:tc>
      </w:tr>
      <w:tr w:rsidR="00D625B9" w:rsidRPr="00D625B9" w14:paraId="793B0F9E" w14:textId="77777777" w:rsidTr="00D625B9">
        <w:trPr>
          <w:trHeight w:val="247"/>
        </w:trPr>
        <w:tc>
          <w:tcPr>
            <w:tcW w:w="1844" w:type="dxa"/>
            <w:vMerge w:val="restart"/>
            <w:vAlign w:val="center"/>
          </w:tcPr>
          <w:p w14:paraId="0E97A659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  <w:p w14:paraId="6AD54DEA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14:paraId="141B02F2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74" w:type="dxa"/>
            <w:vAlign w:val="center"/>
          </w:tcPr>
          <w:p w14:paraId="6B4CB7FB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вiльно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володiє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вивченим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матерiалом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стандартних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ситуацiях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625B9" w:rsidRPr="00D625B9" w14:paraId="539FA8A5" w14:textId="77777777" w:rsidTr="00D625B9">
        <w:trPr>
          <w:trHeight w:val="258"/>
        </w:trPr>
        <w:tc>
          <w:tcPr>
            <w:tcW w:w="1844" w:type="dxa"/>
            <w:vMerge/>
            <w:vAlign w:val="center"/>
          </w:tcPr>
          <w:p w14:paraId="69D30EEA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60F02436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74" w:type="dxa"/>
            <w:vAlign w:val="center"/>
          </w:tcPr>
          <w:p w14:paraId="77AA1976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може вміло пояснити чи описати події за допомогою вивченого матеріалу.</w:t>
            </w:r>
          </w:p>
        </w:tc>
      </w:tr>
      <w:tr w:rsidR="00D625B9" w:rsidRPr="00D625B9" w14:paraId="723F069E" w14:textId="77777777" w:rsidTr="00D625B9">
        <w:trPr>
          <w:trHeight w:val="258"/>
        </w:trPr>
        <w:tc>
          <w:tcPr>
            <w:tcW w:w="1844" w:type="dxa"/>
            <w:vMerge/>
            <w:vAlign w:val="center"/>
          </w:tcPr>
          <w:p w14:paraId="2F15A79F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6CCC44E4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74" w:type="dxa"/>
            <w:vAlign w:val="center"/>
          </w:tcPr>
          <w:p w14:paraId="737BDFA1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може виправляти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допущен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неточност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виявляє знання 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розуміння основних понять.</w:t>
            </w:r>
          </w:p>
        </w:tc>
      </w:tr>
      <w:tr w:rsidR="00D625B9" w:rsidRPr="00D625B9" w14:paraId="708A25A1" w14:textId="77777777" w:rsidTr="00D625B9">
        <w:trPr>
          <w:trHeight w:val="484"/>
        </w:trPr>
        <w:tc>
          <w:tcPr>
            <w:tcW w:w="1844" w:type="dxa"/>
            <w:vMerge w:val="restart"/>
            <w:vAlign w:val="center"/>
          </w:tcPr>
          <w:p w14:paraId="76EDC139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14:paraId="1A1AA238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14:paraId="0ACDF139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74" w:type="dxa"/>
            <w:vAlign w:val="center"/>
          </w:tcPr>
          <w:p w14:paraId="19ABD800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може з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сторонньою допомогою викладача чи одногрупників пояснити чи описати події описані в тексті, виконати певні завдання</w:t>
            </w:r>
          </w:p>
        </w:tc>
      </w:tr>
      <w:tr w:rsidR="00D625B9" w:rsidRPr="00D625B9" w14:paraId="2FE12477" w14:textId="77777777" w:rsidTr="00D625B9">
        <w:trPr>
          <w:trHeight w:val="506"/>
        </w:trPr>
        <w:tc>
          <w:tcPr>
            <w:tcW w:w="1844" w:type="dxa"/>
            <w:vMerge/>
            <w:vAlign w:val="center"/>
          </w:tcPr>
          <w:p w14:paraId="7ED28313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6CFB7E30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74" w:type="dxa"/>
            <w:vAlign w:val="center"/>
          </w:tcPr>
          <w:p w14:paraId="0724F53F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описує явища,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дтворює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значну частину навчального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алу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часково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демонструє своє володіння вивченим матеріалом.</w:t>
            </w:r>
          </w:p>
        </w:tc>
      </w:tr>
      <w:tr w:rsidR="00D625B9" w:rsidRPr="00D625B9" w14:paraId="0FC50212" w14:textId="77777777" w:rsidTr="00D625B9">
        <w:trPr>
          <w:trHeight w:val="506"/>
        </w:trPr>
        <w:tc>
          <w:tcPr>
            <w:tcW w:w="1844" w:type="dxa"/>
            <w:vMerge/>
            <w:vAlign w:val="center"/>
          </w:tcPr>
          <w:p w14:paraId="6B40B402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2C469535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74" w:type="dxa"/>
            <w:vAlign w:val="center"/>
          </w:tcPr>
          <w:p w14:paraId="2AD6DC0F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икладача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дтворює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певну частину навчального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алу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часково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володіючи здобутими на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здібностями.</w:t>
            </w:r>
          </w:p>
        </w:tc>
      </w:tr>
      <w:tr w:rsidR="00D625B9" w:rsidRPr="00D625B9" w14:paraId="5FC2F589" w14:textId="77777777" w:rsidTr="00D625B9">
        <w:trPr>
          <w:trHeight w:val="496"/>
        </w:trPr>
        <w:tc>
          <w:tcPr>
            <w:tcW w:w="1844" w:type="dxa"/>
            <w:vMerge w:val="restart"/>
            <w:vAlign w:val="center"/>
          </w:tcPr>
          <w:p w14:paraId="13ED1F1E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  <w:p w14:paraId="0ACF8CAE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14:paraId="5754AD53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74" w:type="dxa"/>
            <w:vAlign w:val="center"/>
          </w:tcPr>
          <w:p w14:paraId="668A393E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за допомогою викладача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дтворює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певну частину навчального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алу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зв’язаному вигляд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використання вивченого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вокабуляру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25B9" w:rsidRPr="00D625B9" w14:paraId="0238815F" w14:textId="77777777" w:rsidTr="00D625B9">
        <w:trPr>
          <w:trHeight w:val="506"/>
        </w:trPr>
        <w:tc>
          <w:tcPr>
            <w:tcW w:w="1844" w:type="dxa"/>
            <w:vMerge/>
            <w:vAlign w:val="center"/>
          </w:tcPr>
          <w:p w14:paraId="555265D4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551966C8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4" w:type="dxa"/>
            <w:vAlign w:val="center"/>
          </w:tcPr>
          <w:p w14:paraId="4A88EEA8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описує певні ситуації, явища використання того чи іншого лексичного мінімуму на основ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свого попереднього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 допомогою викладача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дпов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дає на запитання, що потребують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односл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вної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дпов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25B9" w:rsidRPr="00D625B9" w14:paraId="2F34EC32" w14:textId="77777777" w:rsidTr="00D625B9">
        <w:trPr>
          <w:trHeight w:val="62"/>
        </w:trPr>
        <w:tc>
          <w:tcPr>
            <w:tcW w:w="1844" w:type="dxa"/>
            <w:vMerge/>
            <w:vAlign w:val="center"/>
          </w:tcPr>
          <w:p w14:paraId="4CC7C0EC" w14:textId="77777777" w:rsidR="00D625B9" w:rsidRPr="00D625B9" w:rsidRDefault="00D625B9" w:rsidP="00D625B9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vAlign w:val="center"/>
          </w:tcPr>
          <w:p w14:paraId="26410C68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74" w:type="dxa"/>
            <w:vAlign w:val="center"/>
          </w:tcPr>
          <w:p w14:paraId="2885C720" w14:textId="77777777" w:rsidR="00D625B9" w:rsidRPr="00D625B9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навчальним матер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алом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 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початковому р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 </w:t>
            </w:r>
            <w:proofErr w:type="spellStart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</w:t>
            </w:r>
            <w:proofErr w:type="spellEnd"/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D62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знає нові лексичні одиниці, пов’язані із вивченою темою, але не розуміє їх практичного застосування. </w:t>
            </w:r>
          </w:p>
        </w:tc>
      </w:tr>
      <w:bookmarkEnd w:id="2"/>
    </w:tbl>
    <w:p w14:paraId="1C55FE47" w14:textId="77777777" w:rsidR="00C04DA8" w:rsidRPr="001D63F1" w:rsidRDefault="00C04DA8" w:rsidP="00C04DA8">
      <w:pPr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08A18B" w14:textId="77777777" w:rsidR="00C04DA8" w:rsidRPr="001D63F1" w:rsidRDefault="00C04DA8" w:rsidP="00C04DA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63F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282A0A5E" w14:textId="77777777" w:rsidR="00C04DA8" w:rsidRPr="001D63F1" w:rsidRDefault="00C04DA8" w:rsidP="00C0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9356"/>
      </w:tblGrid>
      <w:tr w:rsidR="00C04DA8" w:rsidRPr="001D63F1" w14:paraId="7B131181" w14:textId="77777777" w:rsidTr="00C04DA8">
        <w:tc>
          <w:tcPr>
            <w:tcW w:w="10206" w:type="dxa"/>
            <w:gridSpan w:val="2"/>
          </w:tcPr>
          <w:p w14:paraId="6FDC8CD1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bookmarkStart w:id="3" w:name="_Hlk45985590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7.</w:t>
            </w:r>
            <w:r w:rsidRPr="001D63F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04DA8" w:rsidRPr="001D63F1" w14:paraId="4D33868C" w14:textId="77777777" w:rsidTr="00C04DA8">
        <w:trPr>
          <w:trHeight w:val="70"/>
        </w:trPr>
        <w:tc>
          <w:tcPr>
            <w:tcW w:w="850" w:type="dxa"/>
            <w:tcBorders>
              <w:right w:val="single" w:sz="4" w:space="0" w:color="auto"/>
            </w:tcBorders>
          </w:tcPr>
          <w:p w14:paraId="25936B24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2381FF80" w14:textId="77777777" w:rsidR="00C04DA8" w:rsidRPr="001D63F1" w:rsidRDefault="00C04DA8" w:rsidP="00C04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DA8" w:rsidRPr="001D63F1" w14:paraId="20C136DE" w14:textId="77777777" w:rsidTr="00C04DA8">
        <w:trPr>
          <w:trHeight w:val="588"/>
        </w:trPr>
        <w:tc>
          <w:tcPr>
            <w:tcW w:w="10206" w:type="dxa"/>
            <w:gridSpan w:val="2"/>
          </w:tcPr>
          <w:p w14:paraId="4CBD99C7" w14:textId="77777777" w:rsidR="00C04DA8" w:rsidRPr="001D63F1" w:rsidRDefault="00C04DA8" w:rsidP="00C04DA8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.1. Основна література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D625B9" w:rsidRPr="001D63F1" w14:paraId="7805257B" w14:textId="77777777" w:rsidTr="00D625B9">
        <w:tc>
          <w:tcPr>
            <w:tcW w:w="850" w:type="dxa"/>
          </w:tcPr>
          <w:p w14:paraId="2F62B8BE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6" w:type="dxa"/>
          </w:tcPr>
          <w:p w14:paraId="79561F8C" w14:textId="77777777" w:rsidR="00D625B9" w:rsidRPr="00E2779C" w:rsidRDefault="00D625B9" w:rsidP="00D625B9">
            <w:pPr>
              <w:pStyle w:val="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Буренко</w:t>
            </w:r>
            <w:proofErr w:type="spellEnd"/>
            <w:r>
              <w:rPr>
                <w:sz w:val="24"/>
              </w:rPr>
              <w:t xml:space="preserve"> В.М. </w:t>
            </w:r>
            <w:r w:rsidRPr="00E2779C">
              <w:rPr>
                <w:sz w:val="24"/>
              </w:rPr>
              <w:t>Англійська мова: Підручник для 10 класу загальноосвітніх навчальних закладів. Х.: Вид-</w:t>
            </w:r>
            <w:proofErr w:type="spellStart"/>
            <w:r w:rsidRPr="00E2779C">
              <w:rPr>
                <w:sz w:val="24"/>
              </w:rPr>
              <w:t>тво«Ранок</w:t>
            </w:r>
            <w:proofErr w:type="spellEnd"/>
            <w:r w:rsidRPr="00E2779C">
              <w:rPr>
                <w:sz w:val="24"/>
              </w:rPr>
              <w:t>»</w:t>
            </w:r>
            <w:r>
              <w:rPr>
                <w:sz w:val="24"/>
              </w:rPr>
              <w:t xml:space="preserve">. </w:t>
            </w:r>
            <w:r w:rsidRPr="00E2779C">
              <w:rPr>
                <w:sz w:val="24"/>
              </w:rPr>
              <w:t>201</w:t>
            </w:r>
            <w:r w:rsidRPr="00E2779C">
              <w:rPr>
                <w:sz w:val="24"/>
                <w:lang w:val="ru-RU"/>
              </w:rPr>
              <w:t xml:space="preserve">5. </w:t>
            </w:r>
            <w:r w:rsidRPr="00E2779C">
              <w:rPr>
                <w:sz w:val="24"/>
                <w:shd w:val="clear" w:color="auto" w:fill="FFFFFF"/>
              </w:rPr>
              <w:t>[Електронний ресурс] –Режим доступу</w:t>
            </w:r>
            <w:r w:rsidRPr="00E2779C">
              <w:rPr>
                <w:sz w:val="24"/>
                <w:lang w:val="ru-RU"/>
              </w:rPr>
              <w:t>.</w:t>
            </w:r>
            <w:r w:rsidRPr="00E2779C">
              <w:rPr>
                <w:sz w:val="24"/>
              </w:rPr>
              <w:t>https://pick.net.ua</w:t>
            </w:r>
          </w:p>
        </w:tc>
      </w:tr>
      <w:tr w:rsidR="00D625B9" w:rsidRPr="001D63F1" w14:paraId="6276793D" w14:textId="77777777" w:rsidTr="00D625B9">
        <w:tc>
          <w:tcPr>
            <w:tcW w:w="850" w:type="dxa"/>
          </w:tcPr>
          <w:p w14:paraId="787BE7FA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14:paraId="447F4B3F" w14:textId="77777777" w:rsidR="00D625B9" w:rsidRPr="00E2779C" w:rsidRDefault="00D625B9" w:rsidP="00D625B9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Карпюк О. Д. </w:t>
            </w:r>
            <w:r w:rsidRPr="00E2779C">
              <w:rPr>
                <w:sz w:val="24"/>
              </w:rPr>
              <w:t xml:space="preserve">Англійська мова: Підручник для 10 класу загальноосвітніх навчальних </w:t>
            </w:r>
            <w:proofErr w:type="spellStart"/>
            <w:r w:rsidRPr="00E2779C">
              <w:rPr>
                <w:sz w:val="24"/>
              </w:rPr>
              <w:t>закладів.Т</w:t>
            </w:r>
            <w:proofErr w:type="spellEnd"/>
            <w:r w:rsidRPr="00E2779C">
              <w:rPr>
                <w:sz w:val="24"/>
              </w:rPr>
              <w:t>.: Вид-во «</w:t>
            </w:r>
            <w:proofErr w:type="spellStart"/>
            <w:r w:rsidRPr="00E2779C">
              <w:rPr>
                <w:sz w:val="24"/>
              </w:rPr>
              <w:t>Асто</w:t>
            </w:r>
            <w:proofErr w:type="spellEnd"/>
            <w:r w:rsidRPr="00E2779C">
              <w:rPr>
                <w:sz w:val="24"/>
                <w:lang w:val="ru-RU"/>
              </w:rPr>
              <w:t>н</w:t>
            </w:r>
            <w:r w:rsidRPr="00E2779C">
              <w:rPr>
                <w:sz w:val="24"/>
              </w:rPr>
              <w:t>»</w:t>
            </w:r>
            <w:r>
              <w:rPr>
                <w:sz w:val="24"/>
              </w:rPr>
              <w:t xml:space="preserve">. </w:t>
            </w:r>
            <w:r w:rsidRPr="00E2779C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 w:rsidRPr="00E2779C">
              <w:rPr>
                <w:sz w:val="24"/>
              </w:rPr>
              <w:t>.</w:t>
            </w:r>
            <w:r w:rsidRPr="00E2779C">
              <w:rPr>
                <w:sz w:val="24"/>
                <w:shd w:val="clear" w:color="auto" w:fill="FFFFFF"/>
              </w:rPr>
              <w:t>[Електронний ресурс] –Режим доступу</w:t>
            </w:r>
            <w:r w:rsidRPr="00202206">
              <w:rPr>
                <w:sz w:val="24"/>
                <w:shd w:val="clear" w:color="auto" w:fill="FFFFFF"/>
              </w:rPr>
              <w:t xml:space="preserve"> </w:t>
            </w:r>
            <w:hyperlink r:id="rId6" w:history="1">
              <w:r w:rsidRPr="00202206">
                <w:rPr>
                  <w:rStyle w:val="a3"/>
                  <w:sz w:val="24"/>
                  <w:lang w:val="ru-RU"/>
                </w:rPr>
                <w:t>https</w:t>
              </w:r>
              <w:r w:rsidRPr="00202206">
                <w:rPr>
                  <w:rStyle w:val="a3"/>
                  <w:sz w:val="24"/>
                </w:rPr>
                <w:t>://4</w:t>
              </w:r>
              <w:r w:rsidRPr="00202206">
                <w:rPr>
                  <w:rStyle w:val="a3"/>
                  <w:sz w:val="24"/>
                  <w:lang w:val="ru-RU"/>
                </w:rPr>
                <w:t>book</w:t>
              </w:r>
              <w:r w:rsidRPr="00202206">
                <w:rPr>
                  <w:rStyle w:val="a3"/>
                  <w:sz w:val="24"/>
                </w:rPr>
                <w:t>.</w:t>
              </w:r>
              <w:proofErr w:type="spellStart"/>
              <w:r w:rsidRPr="00202206">
                <w:rPr>
                  <w:rStyle w:val="a3"/>
                  <w:sz w:val="24"/>
                  <w:lang w:val="ru-RU"/>
                </w:rPr>
                <w:t>org</w:t>
              </w:r>
              <w:proofErr w:type="spellEnd"/>
            </w:hyperlink>
          </w:p>
        </w:tc>
      </w:tr>
      <w:tr w:rsidR="00D625B9" w:rsidRPr="001D63F1" w14:paraId="44D04FB3" w14:textId="77777777" w:rsidTr="00D625B9">
        <w:tc>
          <w:tcPr>
            <w:tcW w:w="850" w:type="dxa"/>
          </w:tcPr>
          <w:p w14:paraId="761612B1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</w:tcPr>
          <w:p w14:paraId="47D801F8" w14:textId="77777777" w:rsidR="00D625B9" w:rsidRPr="00505119" w:rsidRDefault="00D625B9" w:rsidP="00D625B9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Карпюк О.Д. </w:t>
            </w:r>
            <w:r w:rsidRPr="00505119">
              <w:rPr>
                <w:sz w:val="24"/>
              </w:rPr>
              <w:t>Англійська мова: Підручник для 1</w:t>
            </w:r>
            <w:r w:rsidRPr="00505119">
              <w:rPr>
                <w:sz w:val="24"/>
                <w:lang w:val="ru-RU"/>
              </w:rPr>
              <w:t>1</w:t>
            </w:r>
            <w:r w:rsidRPr="00505119">
              <w:rPr>
                <w:sz w:val="24"/>
              </w:rPr>
              <w:t xml:space="preserve"> класу загальноосвітніх навчальних </w:t>
            </w:r>
            <w:proofErr w:type="spellStart"/>
            <w:r w:rsidRPr="00505119">
              <w:rPr>
                <w:sz w:val="24"/>
              </w:rPr>
              <w:t>закладів.Т</w:t>
            </w:r>
            <w:proofErr w:type="spellEnd"/>
            <w:r w:rsidRPr="00505119">
              <w:rPr>
                <w:sz w:val="24"/>
              </w:rPr>
              <w:t>.: Вид-во «</w:t>
            </w:r>
            <w:proofErr w:type="spellStart"/>
            <w:r w:rsidRPr="00505119">
              <w:rPr>
                <w:sz w:val="24"/>
              </w:rPr>
              <w:t>Асто</w:t>
            </w:r>
            <w:proofErr w:type="spellEnd"/>
            <w:r w:rsidRPr="00505119">
              <w:rPr>
                <w:sz w:val="24"/>
                <w:lang w:val="ru-RU"/>
              </w:rPr>
              <w:t>н</w:t>
            </w:r>
            <w:r w:rsidRPr="00505119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  <w:r w:rsidRPr="00505119">
              <w:rPr>
                <w:sz w:val="24"/>
              </w:rPr>
              <w:t xml:space="preserve"> 201</w:t>
            </w:r>
            <w:r w:rsidRPr="00505119">
              <w:rPr>
                <w:sz w:val="24"/>
                <w:lang w:val="ru-RU"/>
              </w:rPr>
              <w:t xml:space="preserve">9. </w:t>
            </w:r>
            <w:r w:rsidRPr="00505119">
              <w:rPr>
                <w:sz w:val="24"/>
                <w:shd w:val="clear" w:color="auto" w:fill="FFFFFF"/>
              </w:rPr>
              <w:t>[Електронний ресурс] –Режим доступу</w:t>
            </w:r>
            <w:r w:rsidRPr="00505119">
              <w:rPr>
                <w:sz w:val="24"/>
                <w:lang w:val="ru-RU"/>
              </w:rPr>
              <w:t xml:space="preserve">: </w:t>
            </w:r>
            <w:r w:rsidRPr="00505119">
              <w:t>https://uchebniki-online.net/</w:t>
            </w:r>
          </w:p>
        </w:tc>
      </w:tr>
      <w:tr w:rsidR="00D625B9" w:rsidRPr="001D63F1" w14:paraId="1C66C9A2" w14:textId="77777777" w:rsidTr="00D625B9">
        <w:tc>
          <w:tcPr>
            <w:tcW w:w="850" w:type="dxa"/>
          </w:tcPr>
          <w:p w14:paraId="068E603F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6" w:type="dxa"/>
          </w:tcPr>
          <w:p w14:paraId="1F0EF8AD" w14:textId="77777777" w:rsidR="00D625B9" w:rsidRPr="00505119" w:rsidRDefault="00D625B9" w:rsidP="00D625B9">
            <w:pPr>
              <w:pStyle w:val="4"/>
              <w:rPr>
                <w:sz w:val="24"/>
              </w:rPr>
            </w:pPr>
            <w:r w:rsidRPr="00202206">
              <w:rPr>
                <w:rStyle w:val="a4"/>
                <w:bCs/>
                <w:sz w:val="24"/>
                <w:shd w:val="clear" w:color="auto" w:fill="FFFFFF"/>
              </w:rPr>
              <w:t>К</w:t>
            </w:r>
            <w:r w:rsidRPr="00202206">
              <w:rPr>
                <w:rStyle w:val="a4"/>
                <w:bCs/>
                <w:shd w:val="clear" w:color="auto" w:fill="FFFFFF"/>
              </w:rPr>
              <w:t xml:space="preserve">алініна Л. В. </w:t>
            </w:r>
            <w:r w:rsidRPr="00202206">
              <w:rPr>
                <w:rStyle w:val="a4"/>
                <w:bCs/>
                <w:sz w:val="24"/>
                <w:shd w:val="clear" w:color="auto" w:fill="FFFFFF"/>
              </w:rPr>
              <w:t>Англійська мова 11 клас</w:t>
            </w:r>
            <w:r w:rsidRPr="00202206">
              <w:rPr>
                <w:i/>
                <w:iCs/>
                <w:sz w:val="24"/>
                <w:shd w:val="clear" w:color="auto" w:fill="FFFFFF"/>
              </w:rPr>
              <w:t>.</w:t>
            </w:r>
            <w:r w:rsidRPr="00505119">
              <w:rPr>
                <w:sz w:val="24"/>
                <w:shd w:val="clear" w:color="auto" w:fill="FFFFFF"/>
              </w:rPr>
              <w:t xml:space="preserve"> Київ: Наш час</w:t>
            </w:r>
            <w:r>
              <w:rPr>
                <w:sz w:val="24"/>
                <w:shd w:val="clear" w:color="auto" w:fill="FFFFFF"/>
              </w:rPr>
              <w:t xml:space="preserve">. </w:t>
            </w:r>
            <w:r w:rsidRPr="00505119">
              <w:rPr>
                <w:sz w:val="24"/>
                <w:shd w:val="clear" w:color="auto" w:fill="FFFFFF"/>
              </w:rPr>
              <w:t>2011 [Електронний ресурс] –Режим доступу</w:t>
            </w:r>
            <w:r w:rsidRPr="00505119">
              <w:rPr>
                <w:sz w:val="24"/>
                <w:lang w:val="ru-RU"/>
              </w:rPr>
              <w:t>:</w:t>
            </w:r>
            <w:hyperlink r:id="rId7" w:history="1">
              <w:r w:rsidRPr="00505119">
                <w:rPr>
                  <w:rStyle w:val="a3"/>
                  <w:sz w:val="24"/>
                </w:rPr>
                <w:t>https://vshkole.com</w:t>
              </w:r>
            </w:hyperlink>
          </w:p>
        </w:tc>
      </w:tr>
      <w:tr w:rsidR="00D625B9" w:rsidRPr="001D63F1" w14:paraId="1B5C85B3" w14:textId="77777777" w:rsidTr="00D625B9">
        <w:tc>
          <w:tcPr>
            <w:tcW w:w="850" w:type="dxa"/>
          </w:tcPr>
          <w:p w14:paraId="2E521BF4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6" w:type="dxa"/>
          </w:tcPr>
          <w:p w14:paraId="1F0719CA" w14:textId="77777777" w:rsidR="00D625B9" w:rsidRPr="0050511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Князева І. О.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05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</w:rPr>
              <w:t>Граматичний</w:t>
            </w:r>
            <w:proofErr w:type="spellEnd"/>
            <w:r w:rsidRPr="00505119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 xml:space="preserve"> К.: Вид-во «Ранок»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 xml:space="preserve"> 2010.</w:t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ресурс] </w:t>
            </w:r>
            <w:r w:rsidRPr="00505119">
              <w:rPr>
                <w:sz w:val="24"/>
                <w:szCs w:val="24"/>
                <w:shd w:val="clear" w:color="auto" w:fill="FFFFFF"/>
              </w:rPr>
              <w:t>–</w:t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>:</w:t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instrText xml:space="preserve"> " </w:instrText>
            </w:r>
            <w:r w:rsidRPr="00505119">
              <w:rPr>
                <w:rStyle w:val="HTML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instrText>https://pick.net.ua</w:instrText>
            </w:r>
          </w:p>
          <w:p w14:paraId="6E750C0F" w14:textId="77777777" w:rsidR="00D625B9" w:rsidRPr="0050511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505119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https://pick.net.ua</w:t>
            </w:r>
            <w:r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D625B9" w:rsidRPr="001D63F1" w14:paraId="6D70C63B" w14:textId="77777777" w:rsidTr="00D625B9">
        <w:tc>
          <w:tcPr>
            <w:tcW w:w="850" w:type="dxa"/>
          </w:tcPr>
          <w:p w14:paraId="4781ED6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6" w:type="dxa"/>
          </w:tcPr>
          <w:p w14:paraId="5E7C9BC5" w14:textId="77777777" w:rsidR="00D625B9" w:rsidRPr="0050511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50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05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Методичні вказівки до виконання практичних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Луцьк 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>201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>.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25B9" w:rsidRPr="001D63F1" w14:paraId="3A25841D" w14:textId="77777777" w:rsidTr="00D625B9">
        <w:tc>
          <w:tcPr>
            <w:tcW w:w="850" w:type="dxa"/>
          </w:tcPr>
          <w:p w14:paraId="1A71B455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6" w:type="dxa"/>
          </w:tcPr>
          <w:p w14:paraId="171FCDC4" w14:textId="77777777" w:rsidR="00D625B9" w:rsidRPr="00216A0D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</w:t>
            </w:r>
            <w:r w:rsidRPr="00216A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мова: 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Методичні вказівки до виконання практичних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16A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Луцьк </w:t>
            </w:r>
            <w:r w:rsidRPr="00216A0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16A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16A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Pr="00216A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625B9" w:rsidRPr="001D63F1" w14:paraId="49574185" w14:textId="77777777" w:rsidTr="00D625B9">
        <w:tc>
          <w:tcPr>
            <w:tcW w:w="850" w:type="dxa"/>
          </w:tcPr>
          <w:p w14:paraId="4C4A10F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6" w:type="dxa"/>
          </w:tcPr>
          <w:p w14:paraId="5078E789" w14:textId="77777777" w:rsidR="00D625B9" w:rsidRPr="00505119" w:rsidRDefault="00D625B9" w:rsidP="00D625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Danuta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Gryca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 w:rsidRPr="00505119">
              <w:rPr>
                <w:rFonts w:ascii="Times New Roman" w:hAnsi="Times New Roman"/>
                <w:sz w:val="24"/>
                <w:szCs w:val="24"/>
                <w:lang w:val="en-US" w:eastAsia="uk-UA"/>
              </w:rPr>
              <w:t>Oxford Exam Excellence. Preparation for secondary school exams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05119">
              <w:rPr>
                <w:rFonts w:ascii="Times New Roman" w:hAnsi="Times New Roman"/>
                <w:sz w:val="24"/>
                <w:szCs w:val="24"/>
              </w:rPr>
              <w:t>. 1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D625B9" w:rsidRPr="001D63F1" w14:paraId="05313CA4" w14:textId="77777777" w:rsidTr="00D625B9">
        <w:tc>
          <w:tcPr>
            <w:tcW w:w="850" w:type="dxa"/>
          </w:tcPr>
          <w:p w14:paraId="3379617C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6" w:type="dxa"/>
          </w:tcPr>
          <w:p w14:paraId="529DA78A" w14:textId="77777777" w:rsidR="00D625B9" w:rsidRDefault="008C1900" w:rsidP="00D625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hyperlink r:id="rId8" w:tooltip="Herbert Puchta" w:history="1">
              <w:r w:rsidR="00D625B9" w:rsidRPr="0050511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Herbert </w:t>
              </w:r>
              <w:proofErr w:type="spellStart"/>
              <w:r w:rsidR="00D625B9" w:rsidRPr="0050511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Puchta</w:t>
              </w:r>
              <w:proofErr w:type="spellEnd"/>
            </w:hyperlink>
            <w:r w:rsidR="00D625B9" w:rsidRPr="005051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, </w:t>
            </w:r>
            <w:hyperlink r:id="rId9" w:tooltip="Jeff Stranks" w:history="1">
              <w:r w:rsidR="00D625B9" w:rsidRPr="0050511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Jeff </w:t>
              </w:r>
              <w:proofErr w:type="spellStart"/>
              <w:r w:rsidR="00D625B9" w:rsidRPr="0050511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Stranks</w:t>
              </w:r>
              <w:proofErr w:type="spellEnd"/>
            </w:hyperlink>
            <w:r w:rsidR="00D625B9" w:rsidRPr="005051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, Richard Carter, </w:t>
            </w:r>
            <w:hyperlink r:id="rId10" w:tooltip="Peter Lewis-Jones" w:history="1">
              <w:r w:rsidR="00D625B9" w:rsidRPr="0050511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Peter Lewis-Jones</w:t>
              </w:r>
            </w:hyperlink>
            <w:r w:rsidR="00D62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25B9" w:rsidRPr="00505119">
              <w:rPr>
                <w:rFonts w:ascii="Times New Roman" w:hAnsi="Times New Roman"/>
                <w:sz w:val="24"/>
                <w:szCs w:val="24"/>
                <w:lang w:val="en-US" w:eastAsia="uk-UA"/>
              </w:rPr>
              <w:t>English in mind: Starter</w:t>
            </w:r>
            <w:r w:rsidR="00D625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625B9" w:rsidRPr="00505119">
              <w:rPr>
                <w:rFonts w:ascii="Times New Roman" w:hAnsi="Times New Roman"/>
                <w:sz w:val="24"/>
                <w:szCs w:val="24"/>
                <w:lang w:val="en-US" w:eastAsia="uk-UA"/>
              </w:rPr>
              <w:t>Level</w:t>
            </w:r>
            <w:r w:rsidR="00D625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D625B9" w:rsidRPr="005051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Oxford University Press</w:t>
            </w:r>
            <w:r w:rsidR="00D62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25B9" w:rsidRPr="00505119">
              <w:rPr>
                <w:rFonts w:ascii="Times New Roman" w:hAnsi="Times New Roman"/>
                <w:sz w:val="24"/>
                <w:szCs w:val="24"/>
                <w:lang w:val="en-US"/>
              </w:rPr>
              <w:t>2016.</w:t>
            </w:r>
            <w:r w:rsidR="00D625B9"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r w:rsidR="00D625B9"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Електронний ресурс</w:t>
            </w:r>
            <w:r w:rsidR="00D625B9" w:rsidRPr="005051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] </w:t>
            </w:r>
            <w:r w:rsidR="00D625B9" w:rsidRPr="007572A0">
              <w:rPr>
                <w:sz w:val="24"/>
                <w:szCs w:val="24"/>
                <w:shd w:val="clear" w:color="auto" w:fill="FFFFFF"/>
              </w:rPr>
              <w:t>–</w:t>
            </w:r>
            <w:r w:rsidR="00D625B9" w:rsidRPr="00757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</w:t>
            </w:r>
            <w:proofErr w:type="gramStart"/>
            <w:r w:rsidR="00D625B9" w:rsidRPr="00757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доступу</w:t>
            </w:r>
            <w:r w:rsidR="00D625B9" w:rsidRPr="007572A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D625B9" w:rsidRPr="00757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D625B9" w:rsidRPr="007572A0">
              <w:rPr>
                <w:rFonts w:ascii="Times New Roman" w:hAnsi="Times New Roman"/>
                <w:sz w:val="24"/>
                <w:szCs w:val="24"/>
                <w:lang w:val="en-US"/>
              </w:rPr>
              <w:t>//www.twirpx.com</w:t>
            </w:r>
            <w:proofErr w:type="gramEnd"/>
          </w:p>
        </w:tc>
      </w:tr>
      <w:tr w:rsidR="00D625B9" w:rsidRPr="001D63F1" w14:paraId="38A52C9F" w14:textId="77777777" w:rsidTr="00D625B9">
        <w:tc>
          <w:tcPr>
            <w:tcW w:w="850" w:type="dxa"/>
          </w:tcPr>
          <w:p w14:paraId="4CF01B72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14:paraId="3259C346" w14:textId="77777777" w:rsidR="00D625B9" w:rsidRPr="00505119" w:rsidRDefault="00D625B9" w:rsidP="00D6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Tim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Paul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Devies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Solutions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2016. </w:t>
            </w:r>
            <w:r w:rsidRPr="005051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05119">
              <w:rPr>
                <w:rFonts w:ascii="Times New Roman" w:hAnsi="Times New Roman"/>
                <w:sz w:val="24"/>
                <w:szCs w:val="24"/>
                <w:lang w:val="uk-UA"/>
              </w:rPr>
              <w:t>. 136.</w:t>
            </w:r>
          </w:p>
        </w:tc>
      </w:tr>
      <w:tr w:rsidR="00D625B9" w:rsidRPr="001D63F1" w14:paraId="271CB875" w14:textId="77777777" w:rsidTr="00C04DA8">
        <w:tc>
          <w:tcPr>
            <w:tcW w:w="10206" w:type="dxa"/>
            <w:gridSpan w:val="2"/>
            <w:shd w:val="clear" w:color="auto" w:fill="auto"/>
          </w:tcPr>
          <w:p w14:paraId="33ADA19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.2. Допоміжна література</w:t>
            </w:r>
          </w:p>
        </w:tc>
      </w:tr>
      <w:tr w:rsidR="00D625B9" w:rsidRPr="001D63F1" w14:paraId="5B5EB6F1" w14:textId="77777777" w:rsidTr="00C04DA8">
        <w:tc>
          <w:tcPr>
            <w:tcW w:w="850" w:type="dxa"/>
          </w:tcPr>
          <w:p w14:paraId="13DD267D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14:paraId="261A55EA" w14:textId="77777777" w:rsidR="00D625B9" w:rsidRPr="001D63F1" w:rsidRDefault="00D625B9" w:rsidP="00D625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Голіцинський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 Б., </w:t>
            </w:r>
            <w:proofErr w:type="spellStart"/>
            <w:proofErr w:type="gram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Граматика:Збірник</w:t>
            </w:r>
            <w:proofErr w:type="spellEnd"/>
            <w:proofErr w:type="gram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 рос. 5 вид. К.: А.С.К. 2010. 550 с.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:// </w:t>
            </w:r>
            <w:hyperlink r:id="rId11" w:history="1">
              <w:proofErr w:type="spellStart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easy</w:t>
              </w:r>
              <w:proofErr w:type="spellEnd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english</w:t>
              </w:r>
              <w:proofErr w:type="spellEnd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com</w:t>
              </w:r>
              <w:proofErr w:type="spellEnd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ua</w:t>
              </w:r>
              <w:proofErr w:type="spellEnd"/>
            </w:hyperlink>
          </w:p>
        </w:tc>
      </w:tr>
      <w:tr w:rsidR="00D625B9" w:rsidRPr="001D63F1" w14:paraId="45F85644" w14:textId="77777777" w:rsidTr="00C04DA8">
        <w:tc>
          <w:tcPr>
            <w:tcW w:w="850" w:type="dxa"/>
          </w:tcPr>
          <w:p w14:paraId="5B9D1996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34EB67C2" w14:textId="77777777" w:rsidR="00D625B9" w:rsidRPr="001D63F1" w:rsidRDefault="00D625B9" w:rsidP="00D625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Мисик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Л. О. English Communicative Aspect. 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Світ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 2017. 430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c.</w:t>
            </w:r>
          </w:p>
        </w:tc>
      </w:tr>
      <w:tr w:rsidR="00D625B9" w:rsidRPr="001D63F1" w14:paraId="4DD4D558" w14:textId="77777777" w:rsidTr="00C04DA8">
        <w:tc>
          <w:tcPr>
            <w:tcW w:w="850" w:type="dxa"/>
          </w:tcPr>
          <w:p w14:paraId="631251E8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14:paraId="50DD1E00" w14:textId="77777777" w:rsidR="00D625B9" w:rsidRPr="001D63F1" w:rsidRDefault="00D625B9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Evans V., Dooley J. Enterprise. Workbook. Express Publishing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458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Електронний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ресурс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] 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1D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Режим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доступу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https://testlib.meta.ua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25B9" w:rsidRPr="001D63F1" w14:paraId="78DA9E4D" w14:textId="77777777" w:rsidTr="00C04DA8">
        <w:tc>
          <w:tcPr>
            <w:tcW w:w="10206" w:type="dxa"/>
            <w:gridSpan w:val="2"/>
            <w:shd w:val="clear" w:color="auto" w:fill="auto"/>
          </w:tcPr>
          <w:p w14:paraId="790967A8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1D6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D625B9" w:rsidRPr="001D63F1" w14:paraId="0AB82A56" w14:textId="77777777" w:rsidTr="00C04DA8">
        <w:tc>
          <w:tcPr>
            <w:tcW w:w="850" w:type="dxa"/>
          </w:tcPr>
          <w:p w14:paraId="75F7DCFE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40E5E134" w14:textId="77777777" w:rsidR="00D625B9" w:rsidRPr="001D63F1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shd w:val="clear" w:color="auto" w:fill="auto"/>
          </w:tcPr>
          <w:p w14:paraId="4DFD5524" w14:textId="77777777" w:rsidR="00D625B9" w:rsidRPr="001D63F1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Англо-український і україно-англійський словник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[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Електронний ресурс]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Режим доступу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//: </w:t>
            </w:r>
            <w:hyperlink r:id="rId12" w:history="1">
              <w:r w:rsidRPr="001D63F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1D63F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1D63F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cambridge</w:t>
              </w:r>
              <w:proofErr w:type="spellEnd"/>
              <w:r w:rsidRPr="001D63F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1D63F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625B9" w:rsidRPr="001D63F1" w14:paraId="01D5FF61" w14:textId="77777777" w:rsidTr="00C04DA8">
        <w:tc>
          <w:tcPr>
            <w:tcW w:w="850" w:type="dxa"/>
          </w:tcPr>
          <w:p w14:paraId="563CDA11" w14:textId="77777777" w:rsidR="00D625B9" w:rsidRPr="00D625B9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77869A2F" w14:textId="77777777" w:rsidR="00D625B9" w:rsidRPr="001D63F1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Кур</w:t>
            </w:r>
            <w:r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 вивчення англійської мови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[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Електронний ресурс]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hyperlink r:id="rId13" w:history="1">
              <w:r w:rsidRPr="001D63F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http://learnenglish.britishcouncil.org</w:t>
              </w:r>
            </w:hyperlink>
          </w:p>
        </w:tc>
      </w:tr>
      <w:tr w:rsidR="00D625B9" w:rsidRPr="001D63F1" w14:paraId="6D5EEC8C" w14:textId="77777777" w:rsidTr="00C04DA8">
        <w:tc>
          <w:tcPr>
            <w:tcW w:w="850" w:type="dxa"/>
          </w:tcPr>
          <w:p w14:paraId="09B2DAEC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14:paraId="2D85496F" w14:textId="77777777" w:rsidR="00D625B9" w:rsidRPr="001D63F1" w:rsidRDefault="001B1C4A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625B9" w:rsidRPr="001D63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Longman Dictionary of Contemporary English</w:t>
              </w:r>
            </w:hyperlink>
            <w:r w:rsidR="00D625B9"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[Електронний ресурс</w:t>
            </w:r>
            <w:r w:rsidR="00D625B9"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] </w:t>
            </w:r>
            <w:r w:rsidR="00D625B9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Режим </w:t>
            </w:r>
            <w:proofErr w:type="gramStart"/>
            <w:r w:rsidR="00D625B9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доступу :</w:t>
            </w:r>
            <w:proofErr w:type="gramEnd"/>
            <w:r w:rsidR="00D625B9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http:</w:t>
            </w:r>
            <w:r w:rsidR="00D625B9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625B9"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hyperlink r:id="rId15" w:history="1">
              <w:r w:rsidR="00D625B9"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D625B9"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D625B9"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longman</w:t>
              </w:r>
              <w:proofErr w:type="spellEnd"/>
              <w:r w:rsidR="00D625B9"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="00D625B9"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D625B9" w:rsidRPr="001D63F1" w14:paraId="51F59CE1" w14:textId="77777777" w:rsidTr="00C04DA8">
        <w:trPr>
          <w:trHeight w:val="688"/>
        </w:trPr>
        <w:tc>
          <w:tcPr>
            <w:tcW w:w="850" w:type="dxa"/>
          </w:tcPr>
          <w:p w14:paraId="6DA5A184" w14:textId="77777777" w:rsidR="00D625B9" w:rsidRPr="001D63F1" w:rsidRDefault="00D625B9" w:rsidP="00D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14:paraId="063247B5" w14:textId="77777777" w:rsidR="00D625B9" w:rsidRPr="001D63F1" w:rsidRDefault="00D625B9" w:rsidP="00D6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 </w:t>
            </w:r>
            <w:r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Internet</w:t>
            </w:r>
            <w:r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Grammar</w:t>
            </w:r>
            <w:r w:rsidRPr="001D63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English 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Режим </w:t>
            </w:r>
            <w:proofErr w:type="gram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доступу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gram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16" w:history="1"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http://</w:t>
              </w:r>
              <w:r w:rsidRPr="001D63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ucl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ac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proofErr w:type="spellEnd"/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internet –grammar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.сом</w:t>
            </w:r>
          </w:p>
        </w:tc>
      </w:tr>
      <w:bookmarkEnd w:id="3"/>
    </w:tbl>
    <w:p w14:paraId="5690516F" w14:textId="77777777" w:rsidR="00C04DA8" w:rsidRPr="001D63F1" w:rsidRDefault="00C04DA8" w:rsidP="00C0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990E62A" w14:textId="77777777" w:rsidR="00C04DA8" w:rsidRPr="001D63F1" w:rsidRDefault="00C04DA8" w:rsidP="00C0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DAC71A" w14:textId="77777777" w:rsidR="00C04DA8" w:rsidRPr="001D63F1" w:rsidRDefault="00C04DA8" w:rsidP="00C04DA8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14:paraId="5215155F" w14:textId="77777777" w:rsidR="00C04DA8" w:rsidRDefault="00C04DA8" w:rsidP="00C04DA8"/>
    <w:p w14:paraId="0DE1D10E" w14:textId="77777777" w:rsidR="00C04DA8" w:rsidRDefault="00C04DA8"/>
    <w:sectPr w:rsidR="00C04DA8" w:rsidSect="00C04DA8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A8"/>
    <w:rsid w:val="001B1C4A"/>
    <w:rsid w:val="001E28C9"/>
    <w:rsid w:val="004A00DF"/>
    <w:rsid w:val="00893C7E"/>
    <w:rsid w:val="008C1900"/>
    <w:rsid w:val="00967EC5"/>
    <w:rsid w:val="00A0400F"/>
    <w:rsid w:val="00A74335"/>
    <w:rsid w:val="00BC00DE"/>
    <w:rsid w:val="00C04DA8"/>
    <w:rsid w:val="00D06FBA"/>
    <w:rsid w:val="00D33C15"/>
    <w:rsid w:val="00D625B9"/>
    <w:rsid w:val="00D86988"/>
    <w:rsid w:val="00E534F1"/>
    <w:rsid w:val="00F56927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D509"/>
  <w15:chartTrackingRefBased/>
  <w15:docId w15:val="{A88E61A4-A930-48B5-8891-A158BE3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A8"/>
  </w:style>
  <w:style w:type="paragraph" w:styleId="4">
    <w:name w:val="heading 4"/>
    <w:basedOn w:val="a"/>
    <w:next w:val="a"/>
    <w:link w:val="40"/>
    <w:qFormat/>
    <w:rsid w:val="00D625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25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625B9"/>
    <w:rPr>
      <w:color w:val="0000FF"/>
      <w:u w:val="single"/>
    </w:rPr>
  </w:style>
  <w:style w:type="character" w:styleId="a4">
    <w:name w:val="Emphasis"/>
    <w:basedOn w:val="a0"/>
    <w:uiPriority w:val="20"/>
    <w:qFormat/>
    <w:rsid w:val="00D625B9"/>
    <w:rPr>
      <w:i/>
      <w:iCs/>
    </w:rPr>
  </w:style>
  <w:style w:type="character" w:styleId="HTML">
    <w:name w:val="HTML Cite"/>
    <w:basedOn w:val="a0"/>
    <w:uiPriority w:val="99"/>
    <w:semiHidden/>
    <w:unhideWhenUsed/>
    <w:rsid w:val="00D625B9"/>
    <w:rPr>
      <w:i/>
      <w:iCs/>
    </w:rPr>
  </w:style>
  <w:style w:type="paragraph" w:styleId="a5">
    <w:name w:val="No Spacing"/>
    <w:uiPriority w:val="1"/>
    <w:qFormat/>
    <w:rsid w:val="00D625B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us/cambridgeenglish/authors/herbert-puchta" TargetMode="External"/><Relationship Id="rId13" Type="http://schemas.openxmlformats.org/officeDocument/2006/relationships/hyperlink" Target="http://learnenglish.britishcounci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shkole.com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4book.org" TargetMode="Externa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gman.com" TargetMode="External"/><Relationship Id="rId10" Type="http://schemas.openxmlformats.org/officeDocument/2006/relationships/hyperlink" Target="https://www.cambridge.org/us/cambridgeenglish/authors/peter-lewis-j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.org/us/cambridgeenglish/authors/jeff-stranks" TargetMode="External"/><Relationship Id="rId14" Type="http://schemas.openxmlformats.org/officeDocument/2006/relationships/hyperlink" Target="https://www.ldoce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A835-CF51-4D28-B543-5E27404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2022-07-08T09:29:00Z</dcterms:created>
  <dcterms:modified xsi:type="dcterms:W3CDTF">2022-10-03T16:09:00Z</dcterms:modified>
</cp:coreProperties>
</file>