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108" w14:textId="77777777" w:rsidR="006C600D" w:rsidRPr="00FF1CBF" w:rsidRDefault="006C600D" w:rsidP="006C600D">
      <w:pPr>
        <w:jc w:val="center"/>
        <w:rPr>
          <w:b/>
          <w:sz w:val="32"/>
          <w:szCs w:val="32"/>
          <w:lang w:val="uk-UA"/>
        </w:rPr>
      </w:pPr>
      <w:r w:rsidRPr="00FF1CBF">
        <w:rPr>
          <w:b/>
          <w:sz w:val="32"/>
          <w:szCs w:val="32"/>
          <w:lang w:val="uk-UA"/>
        </w:rPr>
        <w:t xml:space="preserve">ПРОТОКОЛ № </w:t>
      </w:r>
      <w:r w:rsidR="00D53B3D" w:rsidRPr="00FF1CBF">
        <w:rPr>
          <w:b/>
          <w:sz w:val="32"/>
          <w:szCs w:val="32"/>
          <w:lang w:val="uk-UA"/>
        </w:rPr>
        <w:t>5</w:t>
      </w:r>
    </w:p>
    <w:p w14:paraId="58588109" w14:textId="77777777" w:rsidR="006C600D" w:rsidRPr="00FF1CBF" w:rsidRDefault="006C600D" w:rsidP="006C600D">
      <w:pPr>
        <w:jc w:val="center"/>
        <w:rPr>
          <w:b/>
          <w:sz w:val="32"/>
          <w:szCs w:val="32"/>
          <w:lang w:val="uk-UA"/>
        </w:rPr>
      </w:pPr>
    </w:p>
    <w:p w14:paraId="5C48EA84" w14:textId="77777777" w:rsidR="00644530" w:rsidRPr="00FF1CBF" w:rsidRDefault="00644530" w:rsidP="00644530">
      <w:pPr>
        <w:jc w:val="center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засідання циклової комісії ТФК ЛНТУ</w:t>
      </w:r>
    </w:p>
    <w:p w14:paraId="74599F12" w14:textId="10CE19EA" w:rsidR="00644530" w:rsidRPr="00FF1CBF" w:rsidRDefault="00807BE4" w:rsidP="0064453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44530" w:rsidRPr="00FF1CBF">
        <w:rPr>
          <w:b/>
          <w:sz w:val="28"/>
          <w:szCs w:val="28"/>
          <w:lang w:val="uk-UA"/>
        </w:rPr>
        <w:t>омп’ютерн</w:t>
      </w:r>
      <w:r>
        <w:rPr>
          <w:b/>
          <w:sz w:val="28"/>
          <w:szCs w:val="28"/>
          <w:lang w:val="uk-UA"/>
        </w:rPr>
        <w:t>их</w:t>
      </w:r>
      <w:r w:rsidR="00644530" w:rsidRPr="00FF1CBF">
        <w:rPr>
          <w:b/>
          <w:sz w:val="28"/>
          <w:szCs w:val="28"/>
          <w:lang w:val="uk-UA"/>
        </w:rPr>
        <w:t xml:space="preserve"> систем та інформаційн</w:t>
      </w:r>
      <w:r>
        <w:rPr>
          <w:b/>
          <w:sz w:val="28"/>
          <w:szCs w:val="28"/>
          <w:lang w:val="uk-UA"/>
        </w:rPr>
        <w:t>их</w:t>
      </w:r>
      <w:r w:rsidR="00644530" w:rsidRPr="00FF1CBF">
        <w:rPr>
          <w:b/>
          <w:sz w:val="28"/>
          <w:szCs w:val="28"/>
          <w:lang w:val="uk-UA"/>
        </w:rPr>
        <w:t xml:space="preserve"> технологі</w:t>
      </w:r>
      <w:r>
        <w:rPr>
          <w:b/>
          <w:sz w:val="28"/>
          <w:szCs w:val="28"/>
          <w:lang w:val="uk-UA"/>
        </w:rPr>
        <w:t>й</w:t>
      </w:r>
    </w:p>
    <w:p w14:paraId="2D385C91" w14:textId="3174FB09" w:rsidR="00644530" w:rsidRPr="00FF1CBF" w:rsidRDefault="00644530" w:rsidP="00644530">
      <w:pPr>
        <w:jc w:val="center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від 1</w:t>
      </w:r>
      <w:r w:rsidR="00894B31" w:rsidRPr="00FF1CBF">
        <w:rPr>
          <w:sz w:val="28"/>
          <w:szCs w:val="28"/>
          <w:lang w:val="uk-UA"/>
        </w:rPr>
        <w:t>3</w:t>
      </w:r>
      <w:r w:rsidRPr="00FF1CBF">
        <w:rPr>
          <w:sz w:val="28"/>
          <w:szCs w:val="28"/>
          <w:lang w:val="uk-UA"/>
        </w:rPr>
        <w:t xml:space="preserve"> </w:t>
      </w:r>
      <w:r w:rsidR="00894B31" w:rsidRPr="00FF1CBF">
        <w:rPr>
          <w:sz w:val="28"/>
          <w:szCs w:val="28"/>
          <w:lang w:val="uk-UA"/>
        </w:rPr>
        <w:t>грудня</w:t>
      </w:r>
      <w:r w:rsidRPr="00FF1CBF">
        <w:rPr>
          <w:sz w:val="28"/>
          <w:szCs w:val="28"/>
          <w:lang w:val="uk-UA"/>
        </w:rPr>
        <w:t xml:space="preserve"> 2022 р.</w:t>
      </w:r>
    </w:p>
    <w:p w14:paraId="6643F739" w14:textId="77777777" w:rsidR="00644530" w:rsidRPr="00FF1CBF" w:rsidRDefault="00644530" w:rsidP="00644530">
      <w:pPr>
        <w:rPr>
          <w:sz w:val="28"/>
          <w:szCs w:val="28"/>
          <w:lang w:val="uk-UA"/>
        </w:rPr>
      </w:pPr>
    </w:p>
    <w:p w14:paraId="587029A9" w14:textId="77777777" w:rsidR="00644530" w:rsidRPr="00FF1CBF" w:rsidRDefault="00644530" w:rsidP="00644530">
      <w:pPr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Присутні</w:t>
      </w:r>
      <w:r w:rsidRPr="00FF1CBF">
        <w:rPr>
          <w:sz w:val="28"/>
          <w:szCs w:val="28"/>
          <w:lang w:val="uk-UA"/>
        </w:rPr>
        <w:t xml:space="preserve"> члени циклової комісії:</w:t>
      </w:r>
    </w:p>
    <w:p w14:paraId="61FB1E12" w14:textId="77777777" w:rsidR="00644530" w:rsidRPr="00FF1CBF" w:rsidRDefault="00644530" w:rsidP="0064453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Буснюк</w:t>
      </w:r>
      <w:proofErr w:type="spellEnd"/>
      <w:r w:rsidRPr="00FF1CBF">
        <w:rPr>
          <w:sz w:val="28"/>
          <w:szCs w:val="28"/>
          <w:lang w:val="uk-UA"/>
        </w:rPr>
        <w:t xml:space="preserve"> С.В. – заступник директора з НР,</w:t>
      </w:r>
    </w:p>
    <w:p w14:paraId="79BD8508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Великий Олександр Анатолійович;</w:t>
      </w:r>
    </w:p>
    <w:p w14:paraId="76A584B4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Вовк Петро Богданович;</w:t>
      </w:r>
    </w:p>
    <w:p w14:paraId="46E0F6E2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Герасимчук Олег Олександрович;</w:t>
      </w:r>
    </w:p>
    <w:p w14:paraId="3F6C21EE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Завіша</w:t>
      </w:r>
      <w:proofErr w:type="spellEnd"/>
      <w:r w:rsidRPr="00FF1CBF">
        <w:rPr>
          <w:sz w:val="28"/>
          <w:szCs w:val="28"/>
          <w:lang w:val="uk-UA"/>
        </w:rPr>
        <w:t xml:space="preserve"> Валентина Володимирівна;</w:t>
      </w:r>
    </w:p>
    <w:p w14:paraId="325E7B88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Заяць</w:t>
      </w:r>
      <w:proofErr w:type="spellEnd"/>
      <w:r w:rsidRPr="00FF1CBF">
        <w:rPr>
          <w:sz w:val="28"/>
          <w:szCs w:val="28"/>
          <w:lang w:val="uk-UA"/>
        </w:rPr>
        <w:t xml:space="preserve"> Надія Андріївна;</w:t>
      </w:r>
    </w:p>
    <w:p w14:paraId="6DB5E29A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Ілюшик</w:t>
      </w:r>
      <w:proofErr w:type="spellEnd"/>
      <w:r w:rsidRPr="00FF1CBF">
        <w:rPr>
          <w:sz w:val="28"/>
          <w:szCs w:val="28"/>
          <w:lang w:val="uk-UA"/>
        </w:rPr>
        <w:t xml:space="preserve"> Ольга Іванівна;</w:t>
      </w:r>
    </w:p>
    <w:p w14:paraId="75C311BF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Клак</w:t>
      </w:r>
      <w:proofErr w:type="spellEnd"/>
      <w:r w:rsidRPr="00FF1CBF">
        <w:rPr>
          <w:sz w:val="28"/>
          <w:szCs w:val="28"/>
          <w:lang w:val="uk-UA"/>
        </w:rPr>
        <w:t xml:space="preserve"> Юрій Володимирович;</w:t>
      </w:r>
    </w:p>
    <w:p w14:paraId="578CCA7D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Сидорчук Світлана Володимирівна;</w:t>
      </w:r>
    </w:p>
    <w:p w14:paraId="4F411239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proofErr w:type="spellStart"/>
      <w:r w:rsidRPr="00FF1CBF">
        <w:rPr>
          <w:sz w:val="28"/>
          <w:szCs w:val="28"/>
          <w:lang w:val="uk-UA"/>
        </w:rPr>
        <w:t>Соколюк</w:t>
      </w:r>
      <w:proofErr w:type="spellEnd"/>
      <w:r w:rsidRPr="00FF1CBF">
        <w:rPr>
          <w:sz w:val="28"/>
          <w:szCs w:val="28"/>
          <w:lang w:val="uk-UA"/>
        </w:rPr>
        <w:t xml:space="preserve"> Наталія Петрівна;</w:t>
      </w:r>
    </w:p>
    <w:p w14:paraId="0E64F55E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Чумак Вікторія Сергіївна;</w:t>
      </w:r>
    </w:p>
    <w:p w14:paraId="5225D6C3" w14:textId="77777777" w:rsidR="00644530" w:rsidRPr="00FF1CBF" w:rsidRDefault="00644530" w:rsidP="00644530">
      <w:pPr>
        <w:ind w:firstLine="709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Приходько Олексій Сергійович;</w:t>
      </w:r>
    </w:p>
    <w:p w14:paraId="58588115" w14:textId="77777777" w:rsidR="006C600D" w:rsidRPr="00FF1CBF" w:rsidRDefault="006C600D" w:rsidP="006C600D">
      <w:pPr>
        <w:jc w:val="both"/>
        <w:rPr>
          <w:sz w:val="16"/>
          <w:szCs w:val="16"/>
          <w:lang w:val="uk-UA"/>
        </w:rPr>
      </w:pPr>
    </w:p>
    <w:p w14:paraId="58588116" w14:textId="77777777" w:rsidR="00D33615" w:rsidRPr="00FF1CBF" w:rsidRDefault="00D33615" w:rsidP="00D33615">
      <w:pPr>
        <w:jc w:val="both"/>
        <w:rPr>
          <w:sz w:val="16"/>
          <w:szCs w:val="16"/>
          <w:lang w:val="uk-UA"/>
        </w:rPr>
      </w:pPr>
    </w:p>
    <w:p w14:paraId="58588117" w14:textId="77777777" w:rsidR="00D33615" w:rsidRPr="00FF1CBF" w:rsidRDefault="00D33615" w:rsidP="00D33615">
      <w:pPr>
        <w:jc w:val="center"/>
        <w:rPr>
          <w:b/>
          <w:sz w:val="16"/>
          <w:szCs w:val="16"/>
          <w:lang w:val="uk-UA"/>
        </w:rPr>
      </w:pPr>
    </w:p>
    <w:p w14:paraId="58588118" w14:textId="77777777" w:rsidR="00D33615" w:rsidRPr="00FF1CBF" w:rsidRDefault="00D33615" w:rsidP="00D33615">
      <w:pPr>
        <w:tabs>
          <w:tab w:val="left" w:pos="900"/>
        </w:tabs>
        <w:ind w:firstLine="720"/>
        <w:jc w:val="center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ПОРЯДОК ДЕННИЙ</w:t>
      </w:r>
    </w:p>
    <w:p w14:paraId="5858811A" w14:textId="77777777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1. Доповідь на тему: «</w:t>
      </w:r>
      <w:r w:rsidR="00F3318F" w:rsidRPr="00FF1CBF">
        <w:rPr>
          <w:sz w:val="28"/>
          <w:szCs w:val="28"/>
          <w:lang w:val="uk-UA"/>
        </w:rPr>
        <w:t>Інноваційні</w:t>
      </w:r>
      <w:r w:rsidRPr="00FF1CBF">
        <w:rPr>
          <w:sz w:val="28"/>
          <w:szCs w:val="28"/>
          <w:lang w:val="uk-UA"/>
        </w:rPr>
        <w:t xml:space="preserve"> технології у навчанні». (У рамках школи молодого педагога). Герасимчук О.О.</w:t>
      </w:r>
    </w:p>
    <w:p w14:paraId="5858811B" w14:textId="77777777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2. Обговорити результати проведення тижня ВЦК «</w:t>
      </w:r>
      <w:r w:rsidR="00B15F1A" w:rsidRPr="00FF1CBF">
        <w:rPr>
          <w:sz w:val="28"/>
          <w:szCs w:val="28"/>
          <w:lang w:val="uk-UA"/>
        </w:rPr>
        <w:t>Комп’ютерна інженерія</w:t>
      </w:r>
      <w:r w:rsidRPr="00FF1CBF">
        <w:rPr>
          <w:sz w:val="28"/>
          <w:szCs w:val="28"/>
          <w:lang w:val="uk-UA"/>
        </w:rPr>
        <w:t>».</w:t>
      </w:r>
    </w:p>
    <w:p w14:paraId="5858811C" w14:textId="77777777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3. Розгляд та рекомендації до друку навчально-методичних видань викладачів.</w:t>
      </w:r>
    </w:p>
    <w:p w14:paraId="5858811D" w14:textId="5872CC71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4.</w:t>
      </w:r>
      <w:r w:rsidR="00E43A6D" w:rsidRPr="00FF1CBF">
        <w:rPr>
          <w:sz w:val="28"/>
          <w:szCs w:val="28"/>
          <w:lang w:val="uk-UA"/>
        </w:rPr>
        <w:t xml:space="preserve"> Обговорення результатів перевірки стану ведення навчальної документації.</w:t>
      </w:r>
    </w:p>
    <w:p w14:paraId="5858811E" w14:textId="69391257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5. </w:t>
      </w:r>
      <w:r w:rsidR="008D6C26" w:rsidRPr="00FF1CBF">
        <w:rPr>
          <w:sz w:val="28"/>
          <w:szCs w:val="28"/>
          <w:lang w:val="uk-UA"/>
        </w:rPr>
        <w:t>Обговорити виконання плану роботи ЦК за І семестр.</w:t>
      </w:r>
    </w:p>
    <w:p w14:paraId="4CCC573D" w14:textId="77777777" w:rsidR="00B1783A" w:rsidRPr="00FF1CBF" w:rsidRDefault="00B1783A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6</w:t>
      </w:r>
      <w:r w:rsidR="009A5D7B" w:rsidRPr="00FF1CBF">
        <w:rPr>
          <w:sz w:val="28"/>
          <w:szCs w:val="28"/>
          <w:lang w:val="uk-UA"/>
        </w:rPr>
        <w:t>. Про хід виконання плану підготовки навчально-методичних видань до друку.</w:t>
      </w:r>
    </w:p>
    <w:p w14:paraId="466C720D" w14:textId="1C8ABF53" w:rsidR="00B1783A" w:rsidRPr="00FF1CBF" w:rsidRDefault="00B1783A" w:rsidP="009A5D7B">
      <w:pPr>
        <w:ind w:firstLine="720"/>
        <w:jc w:val="both"/>
        <w:rPr>
          <w:rStyle w:val="eop"/>
          <w:color w:val="000000"/>
          <w:sz w:val="28"/>
          <w:szCs w:val="28"/>
          <w:shd w:val="clear" w:color="auto" w:fill="FFFFFF"/>
          <w:lang w:val="uk-UA"/>
        </w:rPr>
      </w:pPr>
      <w:r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7. Про підготовку до акредитації спеціальності 126 Інформаційні системи та технології</w:t>
      </w:r>
      <w:r w:rsidR="00385046" w:rsidRPr="00FF1CBF">
        <w:rPr>
          <w:rStyle w:val="eop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B517BAC" w14:textId="2AAA3CCF" w:rsidR="00385046" w:rsidRPr="00FF1CBF" w:rsidRDefault="00385046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8. Аналіз результатів опитування здобувачів освіти спеціальностей ЦК</w:t>
      </w:r>
      <w:r w:rsidR="00044BE4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8588121" w14:textId="0FB69A61" w:rsidR="009A5D7B" w:rsidRPr="00FF1CBF" w:rsidRDefault="00385046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9</w:t>
      </w:r>
      <w:r w:rsidR="009A5D7B" w:rsidRPr="00FF1CBF">
        <w:rPr>
          <w:sz w:val="28"/>
          <w:szCs w:val="28"/>
          <w:lang w:val="uk-UA"/>
        </w:rPr>
        <w:t>.</w:t>
      </w:r>
      <w:r w:rsidR="00FF1CBF" w:rsidRPr="00FF1C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1CBF"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Аналіз </w:t>
      </w:r>
      <w:proofErr w:type="spellStart"/>
      <w:r w:rsidR="00FF1CBF" w:rsidRPr="00FF1CBF">
        <w:rPr>
          <w:rStyle w:val="spellingerror"/>
          <w:color w:val="000000"/>
          <w:sz w:val="28"/>
          <w:szCs w:val="28"/>
          <w:shd w:val="clear" w:color="auto" w:fill="FFFFFF"/>
          <w:lang w:val="uk-UA"/>
        </w:rPr>
        <w:t>взаємовідвідування</w:t>
      </w:r>
      <w:proofErr w:type="spellEnd"/>
      <w:r w:rsidR="00FF1CBF"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занять викладачами ЦК у І семестрі 2022-2023 </w:t>
      </w:r>
      <w:proofErr w:type="spellStart"/>
      <w:r w:rsidR="00FF1CBF" w:rsidRPr="00FF1CBF">
        <w:rPr>
          <w:rStyle w:val="spellingerror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="00FF1CBF"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.</w:t>
      </w:r>
      <w:r w:rsidR="00FF1CBF" w:rsidRPr="00FF1CBF">
        <w:rPr>
          <w:rStyle w:val="eop"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58588122" w14:textId="0FEFB188" w:rsidR="009A5D7B" w:rsidRPr="00FF1CBF" w:rsidRDefault="00FF1CBF" w:rsidP="009A5D7B">
      <w:pPr>
        <w:ind w:firstLine="720"/>
        <w:jc w:val="both"/>
        <w:rPr>
          <w:b/>
          <w:sz w:val="16"/>
          <w:szCs w:val="16"/>
          <w:lang w:val="uk-UA"/>
        </w:rPr>
      </w:pPr>
      <w:r w:rsidRPr="00FF1CBF">
        <w:rPr>
          <w:sz w:val="28"/>
          <w:szCs w:val="28"/>
          <w:lang w:val="uk-UA"/>
        </w:rPr>
        <w:t>10</w:t>
      </w:r>
      <w:r w:rsidR="009A5D7B" w:rsidRPr="00FF1CBF">
        <w:rPr>
          <w:sz w:val="28"/>
          <w:szCs w:val="28"/>
          <w:lang w:val="uk-UA"/>
        </w:rPr>
        <w:t>. Обговорення поточних питань.</w:t>
      </w:r>
    </w:p>
    <w:p w14:paraId="58588123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</w:p>
    <w:p w14:paraId="58588124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І. Слухали:</w:t>
      </w:r>
    </w:p>
    <w:p w14:paraId="58588125" w14:textId="1734368D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Викладача Герасимчука О.О., який доповів присутнім про «</w:t>
      </w:r>
      <w:r w:rsidR="00110C8C" w:rsidRPr="00FF1CBF">
        <w:rPr>
          <w:sz w:val="28"/>
          <w:szCs w:val="28"/>
          <w:lang w:val="uk-UA"/>
        </w:rPr>
        <w:t>Інноваційні</w:t>
      </w:r>
      <w:r w:rsidRPr="00FF1CBF">
        <w:rPr>
          <w:sz w:val="28"/>
          <w:szCs w:val="28"/>
          <w:lang w:val="uk-UA"/>
        </w:rPr>
        <w:t xml:space="preserve"> технології у навчанні». Наголосив на постійному професійному зростанні педагога, впровадженню ІКТ у навчальний процес, про використання  і наповнення «Відкритого електронного ресурсу</w:t>
      </w:r>
      <w:r w:rsidR="0054017C">
        <w:rPr>
          <w:sz w:val="28"/>
          <w:szCs w:val="28"/>
          <w:lang w:val="uk-UA"/>
        </w:rPr>
        <w:t xml:space="preserve"> </w:t>
      </w:r>
      <w:r w:rsidR="003B107B">
        <w:rPr>
          <w:sz w:val="28"/>
          <w:szCs w:val="28"/>
          <w:lang w:val="en-US"/>
        </w:rPr>
        <w:t>Moodle</w:t>
      </w:r>
      <w:r w:rsidRPr="00FF1CBF">
        <w:rPr>
          <w:sz w:val="28"/>
          <w:szCs w:val="28"/>
          <w:lang w:val="uk-UA"/>
        </w:rPr>
        <w:t>» навчально-методичними матеріалами</w:t>
      </w:r>
      <w:r w:rsidR="00837CC5">
        <w:rPr>
          <w:sz w:val="28"/>
          <w:szCs w:val="28"/>
          <w:lang w:val="uk-UA"/>
        </w:rPr>
        <w:t>, тестами.</w:t>
      </w:r>
      <w:r w:rsidRPr="00FF1CBF">
        <w:rPr>
          <w:sz w:val="28"/>
          <w:szCs w:val="28"/>
          <w:lang w:val="uk-UA"/>
        </w:rPr>
        <w:t xml:space="preserve"> </w:t>
      </w:r>
    </w:p>
    <w:p w14:paraId="4E9727C1" w14:textId="77777777" w:rsidR="00837CC5" w:rsidRDefault="00837C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3D81DEFD" w14:textId="77777777" w:rsidR="00F75BD2" w:rsidRDefault="00F75BD2" w:rsidP="009A5D7B">
      <w:pPr>
        <w:ind w:firstLine="720"/>
        <w:jc w:val="both"/>
        <w:rPr>
          <w:b/>
          <w:sz w:val="28"/>
          <w:szCs w:val="28"/>
          <w:lang w:val="uk-UA"/>
        </w:rPr>
      </w:pPr>
    </w:p>
    <w:p w14:paraId="58588127" w14:textId="0919CAB3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Ухвалили:</w:t>
      </w:r>
    </w:p>
    <w:p w14:paraId="58588128" w14:textId="4656C313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Інформацію взяти до уваги. Наповнювати базу «Відкритого електронного ресурсу </w:t>
      </w:r>
      <w:r w:rsidR="00326F93">
        <w:rPr>
          <w:sz w:val="28"/>
          <w:szCs w:val="28"/>
          <w:lang w:val="en-US"/>
        </w:rPr>
        <w:t>Moodle</w:t>
      </w:r>
      <w:r w:rsidR="00326F93">
        <w:rPr>
          <w:sz w:val="28"/>
          <w:szCs w:val="28"/>
          <w:lang w:val="uk-UA"/>
        </w:rPr>
        <w:t xml:space="preserve">" </w:t>
      </w:r>
      <w:r w:rsidRPr="00FF1CBF">
        <w:rPr>
          <w:sz w:val="28"/>
          <w:szCs w:val="28"/>
          <w:lang w:val="uk-UA"/>
        </w:rPr>
        <w:t>навчально-методичними матеріалами та за необхідності поновлювати її.</w:t>
      </w:r>
    </w:p>
    <w:p w14:paraId="58588129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2A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</w:p>
    <w:p w14:paraId="5858812B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  <w:r w:rsidRPr="00FF1CBF">
        <w:rPr>
          <w:b/>
          <w:sz w:val="28"/>
          <w:szCs w:val="28"/>
          <w:lang w:val="uk-UA"/>
        </w:rPr>
        <w:t>ІІ. Слухали:</w:t>
      </w:r>
    </w:p>
    <w:p w14:paraId="5858812C" w14:textId="6EB38E44" w:rsidR="009A5D7B" w:rsidRPr="00FF1CBF" w:rsidRDefault="009A5D7B" w:rsidP="009A5D7B">
      <w:pPr>
        <w:ind w:firstLine="709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Голову ЦК П.Б. Вовка, який </w:t>
      </w:r>
      <w:r w:rsidR="00B15F1A" w:rsidRPr="00FF1CBF">
        <w:rPr>
          <w:sz w:val="28"/>
          <w:szCs w:val="28"/>
          <w:lang w:val="uk-UA"/>
        </w:rPr>
        <w:t xml:space="preserve">наголосив, що у зв’язку із погіршенням </w:t>
      </w:r>
      <w:r w:rsidR="00F07CE0">
        <w:rPr>
          <w:sz w:val="28"/>
          <w:szCs w:val="28"/>
          <w:lang w:val="uk-UA"/>
        </w:rPr>
        <w:t>енергетичної ситуації</w:t>
      </w:r>
      <w:r w:rsidR="00B15F1A" w:rsidRPr="00FF1CBF">
        <w:rPr>
          <w:sz w:val="28"/>
          <w:szCs w:val="28"/>
          <w:lang w:val="uk-UA"/>
        </w:rPr>
        <w:t>,</w:t>
      </w:r>
      <w:r w:rsidR="000A727A">
        <w:rPr>
          <w:sz w:val="28"/>
          <w:szCs w:val="28"/>
          <w:lang w:val="uk-UA"/>
        </w:rPr>
        <w:t xml:space="preserve"> частих повітряних </w:t>
      </w:r>
      <w:proofErr w:type="spellStart"/>
      <w:r w:rsidR="000A727A">
        <w:rPr>
          <w:sz w:val="28"/>
          <w:szCs w:val="28"/>
          <w:lang w:val="uk-UA"/>
        </w:rPr>
        <w:t>тривог</w:t>
      </w:r>
      <w:proofErr w:type="spellEnd"/>
      <w:r w:rsidR="00B15F1A" w:rsidRPr="00FF1CBF">
        <w:rPr>
          <w:sz w:val="28"/>
          <w:szCs w:val="28"/>
          <w:lang w:val="uk-UA"/>
        </w:rPr>
        <w:t xml:space="preserve"> </w:t>
      </w:r>
      <w:r w:rsidRPr="00FF1CBF">
        <w:rPr>
          <w:sz w:val="28"/>
          <w:szCs w:val="28"/>
          <w:lang w:val="uk-UA"/>
        </w:rPr>
        <w:t xml:space="preserve"> </w:t>
      </w:r>
      <w:r w:rsidR="00DA4C2E">
        <w:rPr>
          <w:sz w:val="28"/>
          <w:szCs w:val="28"/>
          <w:lang w:val="uk-UA"/>
        </w:rPr>
        <w:t>частину заходів</w:t>
      </w:r>
      <w:r w:rsidR="00B15F1A" w:rsidRPr="00FF1CBF">
        <w:rPr>
          <w:sz w:val="28"/>
          <w:szCs w:val="28"/>
          <w:lang w:val="uk-UA"/>
        </w:rPr>
        <w:t xml:space="preserve"> тижня ЦК «Комп’ютерна інженерія» </w:t>
      </w:r>
      <w:r w:rsidR="00DA4C2E">
        <w:rPr>
          <w:sz w:val="28"/>
          <w:szCs w:val="28"/>
          <w:lang w:val="uk-UA"/>
        </w:rPr>
        <w:t>буде</w:t>
      </w:r>
      <w:r w:rsidR="00B15F1A" w:rsidRPr="00FF1CBF">
        <w:rPr>
          <w:sz w:val="28"/>
          <w:szCs w:val="28"/>
          <w:lang w:val="uk-UA"/>
        </w:rPr>
        <w:t xml:space="preserve"> перенесено на ІІ семестр. Проте, із з</w:t>
      </w:r>
      <w:r w:rsidRPr="00FF1CBF">
        <w:rPr>
          <w:sz w:val="28"/>
          <w:szCs w:val="28"/>
          <w:lang w:val="uk-UA"/>
        </w:rPr>
        <w:t>апланован</w:t>
      </w:r>
      <w:r w:rsidR="00B15F1A" w:rsidRPr="00FF1CBF">
        <w:rPr>
          <w:sz w:val="28"/>
          <w:szCs w:val="28"/>
          <w:lang w:val="uk-UA"/>
        </w:rPr>
        <w:t>их заходів</w:t>
      </w:r>
      <w:r w:rsidRPr="00FF1CBF">
        <w:rPr>
          <w:sz w:val="28"/>
          <w:szCs w:val="28"/>
          <w:lang w:val="uk-UA"/>
        </w:rPr>
        <w:t xml:space="preserve"> </w:t>
      </w:r>
      <w:r w:rsidR="00B15F1A" w:rsidRPr="00FF1CBF">
        <w:rPr>
          <w:sz w:val="28"/>
          <w:szCs w:val="28"/>
          <w:lang w:val="uk-UA"/>
        </w:rPr>
        <w:t>б</w:t>
      </w:r>
      <w:r w:rsidRPr="00FF1CBF">
        <w:rPr>
          <w:sz w:val="28"/>
          <w:szCs w:val="28"/>
          <w:lang w:val="uk-UA"/>
        </w:rPr>
        <w:t>ули проведені:</w:t>
      </w:r>
    </w:p>
    <w:p w14:paraId="5858812D" w14:textId="77777777" w:rsidR="00B15F1A" w:rsidRPr="00FF1CBF" w:rsidRDefault="009A5D7B" w:rsidP="00B15F1A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Виставка методичних видань, розроблених викладачами та науково-педагогічними працівниками випускової циклової комісії.</w:t>
      </w:r>
    </w:p>
    <w:p w14:paraId="5858812F" w14:textId="1C7981B8" w:rsidR="00F3318F" w:rsidRPr="00BA14B2" w:rsidRDefault="00B15F1A" w:rsidP="005F467F">
      <w:pPr>
        <w:pStyle w:val="a7"/>
        <w:numPr>
          <w:ilvl w:val="0"/>
          <w:numId w:val="3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3142B9">
        <w:rPr>
          <w:sz w:val="28"/>
          <w:szCs w:val="28"/>
          <w:lang w:val="uk-UA"/>
        </w:rPr>
        <w:t xml:space="preserve">Організований </w:t>
      </w:r>
      <w:r w:rsidR="009A5D7B" w:rsidRPr="003142B9">
        <w:rPr>
          <w:sz w:val="28"/>
          <w:szCs w:val="28"/>
          <w:lang w:val="uk-UA"/>
        </w:rPr>
        <w:t xml:space="preserve">та проведений </w:t>
      </w:r>
      <w:r w:rsidR="005F467F">
        <w:rPr>
          <w:sz w:val="28"/>
          <w:szCs w:val="28"/>
          <w:lang w:val="uk-UA"/>
        </w:rPr>
        <w:t>конкурс</w:t>
      </w:r>
      <w:r w:rsidR="003142B9">
        <w:rPr>
          <w:sz w:val="28"/>
          <w:szCs w:val="28"/>
          <w:lang w:val="uk-UA"/>
        </w:rPr>
        <w:t xml:space="preserve"> </w:t>
      </w:r>
      <w:r w:rsidR="005F467F">
        <w:rPr>
          <w:sz w:val="28"/>
          <w:szCs w:val="28"/>
          <w:lang w:val="en-US"/>
        </w:rPr>
        <w:t>IT</w:t>
      </w:r>
      <w:r w:rsidR="005F467F" w:rsidRPr="005F467F">
        <w:rPr>
          <w:sz w:val="28"/>
          <w:szCs w:val="28"/>
        </w:rPr>
        <w:t>-</w:t>
      </w:r>
      <w:r w:rsidR="005F467F">
        <w:rPr>
          <w:sz w:val="28"/>
          <w:szCs w:val="28"/>
          <w:lang w:val="en-US"/>
        </w:rPr>
        <w:t>GAME</w:t>
      </w:r>
      <w:r w:rsidR="005F467F">
        <w:rPr>
          <w:sz w:val="28"/>
          <w:szCs w:val="28"/>
          <w:lang w:val="uk-UA"/>
        </w:rPr>
        <w:t xml:space="preserve"> для студентів І курсу</w:t>
      </w:r>
      <w:r w:rsidR="00BA14B2">
        <w:rPr>
          <w:sz w:val="28"/>
          <w:szCs w:val="28"/>
          <w:lang w:val="uk-UA"/>
        </w:rPr>
        <w:t>.</w:t>
      </w:r>
    </w:p>
    <w:p w14:paraId="44D84EE5" w14:textId="551B203D" w:rsidR="00BA14B2" w:rsidRPr="00CE7091" w:rsidRDefault="00CE7091" w:rsidP="005F467F">
      <w:pPr>
        <w:pStyle w:val="a7"/>
        <w:numPr>
          <w:ilvl w:val="0"/>
          <w:numId w:val="3"/>
        </w:numPr>
        <w:ind w:left="709" w:hanging="283"/>
        <w:jc w:val="both"/>
        <w:rPr>
          <w:bCs/>
          <w:sz w:val="28"/>
          <w:szCs w:val="28"/>
          <w:lang w:val="uk-UA"/>
        </w:rPr>
      </w:pPr>
      <w:r w:rsidRPr="00CE7091">
        <w:rPr>
          <w:bCs/>
          <w:sz w:val="28"/>
          <w:szCs w:val="28"/>
          <w:lang w:val="uk-UA"/>
        </w:rPr>
        <w:t>Онлайн олімпіада з інформатики серед студентів І курсу</w:t>
      </w:r>
      <w:r w:rsidR="005D48F3">
        <w:rPr>
          <w:bCs/>
          <w:sz w:val="28"/>
          <w:szCs w:val="28"/>
          <w:lang w:val="uk-UA"/>
        </w:rPr>
        <w:t xml:space="preserve"> КІ та ІСТ.</w:t>
      </w:r>
    </w:p>
    <w:p w14:paraId="5F85D334" w14:textId="77777777" w:rsidR="00CE7091" w:rsidRDefault="00CE7091" w:rsidP="009A5D7B">
      <w:pPr>
        <w:ind w:firstLine="720"/>
        <w:jc w:val="both"/>
        <w:rPr>
          <w:b/>
          <w:sz w:val="28"/>
          <w:szCs w:val="28"/>
          <w:lang w:val="uk-UA"/>
        </w:rPr>
      </w:pPr>
    </w:p>
    <w:p w14:paraId="58588130" w14:textId="18B12930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Ухвалили:</w:t>
      </w:r>
    </w:p>
    <w:p w14:paraId="58588131" w14:textId="49B2E2CC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Інформацію прийняти до уваги. </w:t>
      </w:r>
      <w:r w:rsidR="00F3318F" w:rsidRPr="00FF1CBF">
        <w:rPr>
          <w:sz w:val="28"/>
          <w:szCs w:val="28"/>
          <w:lang w:val="uk-UA"/>
        </w:rPr>
        <w:t xml:space="preserve">Провести </w:t>
      </w:r>
      <w:r w:rsidR="00505765">
        <w:rPr>
          <w:sz w:val="28"/>
          <w:szCs w:val="28"/>
          <w:lang w:val="uk-UA"/>
        </w:rPr>
        <w:t xml:space="preserve">решту запланованих заходів </w:t>
      </w:r>
      <w:r w:rsidR="00F3318F" w:rsidRPr="00FF1CBF">
        <w:rPr>
          <w:sz w:val="28"/>
          <w:szCs w:val="28"/>
          <w:lang w:val="uk-UA"/>
        </w:rPr>
        <w:t>тиж</w:t>
      </w:r>
      <w:r w:rsidR="00505765">
        <w:rPr>
          <w:sz w:val="28"/>
          <w:szCs w:val="28"/>
          <w:lang w:val="uk-UA"/>
        </w:rPr>
        <w:t>ня</w:t>
      </w:r>
      <w:r w:rsidR="00F3318F" w:rsidRPr="00FF1CBF">
        <w:rPr>
          <w:sz w:val="28"/>
          <w:szCs w:val="28"/>
          <w:lang w:val="uk-UA"/>
        </w:rPr>
        <w:t xml:space="preserve"> ЦК «Комп’ютерна інженерія» у ІІ семестр</w:t>
      </w:r>
      <w:r w:rsidR="00505765">
        <w:rPr>
          <w:sz w:val="28"/>
          <w:szCs w:val="28"/>
          <w:lang w:val="uk-UA"/>
        </w:rPr>
        <w:t>і</w:t>
      </w:r>
      <w:r w:rsidR="00F3318F" w:rsidRPr="00FF1CBF">
        <w:rPr>
          <w:sz w:val="28"/>
          <w:szCs w:val="28"/>
          <w:lang w:val="uk-UA"/>
        </w:rPr>
        <w:t xml:space="preserve"> за </w:t>
      </w:r>
      <w:r w:rsidR="00883AB7">
        <w:rPr>
          <w:sz w:val="28"/>
          <w:szCs w:val="28"/>
          <w:lang w:val="uk-UA"/>
        </w:rPr>
        <w:t xml:space="preserve">сприятливих </w:t>
      </w:r>
      <w:r w:rsidR="00F3318F" w:rsidRPr="00FF1CBF">
        <w:rPr>
          <w:sz w:val="28"/>
          <w:szCs w:val="28"/>
          <w:lang w:val="uk-UA"/>
        </w:rPr>
        <w:t>умов</w:t>
      </w:r>
      <w:r w:rsidR="00883AB7">
        <w:rPr>
          <w:sz w:val="28"/>
          <w:szCs w:val="28"/>
          <w:lang w:val="uk-UA"/>
        </w:rPr>
        <w:t xml:space="preserve">. </w:t>
      </w:r>
      <w:r w:rsidR="00F3318F" w:rsidRPr="00FF1CBF">
        <w:rPr>
          <w:sz w:val="28"/>
          <w:szCs w:val="28"/>
          <w:lang w:val="uk-UA"/>
        </w:rPr>
        <w:t xml:space="preserve"> </w:t>
      </w:r>
      <w:r w:rsidRPr="00FF1CBF">
        <w:rPr>
          <w:sz w:val="28"/>
          <w:szCs w:val="28"/>
          <w:lang w:val="uk-UA"/>
        </w:rPr>
        <w:t>У рамках тижня ЦК прийняти участь у Всеукраїнських</w:t>
      </w:r>
      <w:r w:rsidR="00F3318F" w:rsidRPr="00FF1CBF">
        <w:rPr>
          <w:sz w:val="28"/>
          <w:szCs w:val="28"/>
          <w:lang w:val="uk-UA"/>
        </w:rPr>
        <w:t xml:space="preserve"> </w:t>
      </w:r>
      <w:r w:rsidRPr="00FF1CBF">
        <w:rPr>
          <w:sz w:val="28"/>
          <w:szCs w:val="28"/>
          <w:lang w:val="uk-UA"/>
        </w:rPr>
        <w:t>олімпіадах з інформатики та програмування</w:t>
      </w:r>
      <w:r w:rsidR="00F3318F" w:rsidRPr="00FF1CBF">
        <w:rPr>
          <w:sz w:val="28"/>
          <w:szCs w:val="28"/>
          <w:lang w:val="uk-UA"/>
        </w:rPr>
        <w:t xml:space="preserve"> та інших онлайн заходах</w:t>
      </w:r>
      <w:r w:rsidRPr="00FF1CBF">
        <w:rPr>
          <w:sz w:val="28"/>
          <w:szCs w:val="28"/>
          <w:lang w:val="uk-UA"/>
        </w:rPr>
        <w:t xml:space="preserve">. </w:t>
      </w:r>
    </w:p>
    <w:p w14:paraId="58588132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33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58588134" w14:textId="77777777" w:rsidR="009A5D7B" w:rsidRPr="00FF1CBF" w:rsidRDefault="009A5D7B" w:rsidP="009A5D7B">
      <w:pPr>
        <w:ind w:firstLine="708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ІІІ. Слухали:</w:t>
      </w:r>
    </w:p>
    <w:p w14:paraId="58588135" w14:textId="65D3A303" w:rsidR="00F3318F" w:rsidRPr="00FF1CBF" w:rsidRDefault="00F3318F" w:rsidP="00F3318F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Голову ЦК Вовка П. Б., який доповів, що навчально-методичних видань викладачів на розгляд ЦК що до друку не надходило</w:t>
      </w:r>
      <w:r w:rsidR="005D48F3">
        <w:rPr>
          <w:sz w:val="28"/>
          <w:szCs w:val="28"/>
          <w:lang w:val="uk-UA"/>
        </w:rPr>
        <w:t>.</w:t>
      </w:r>
    </w:p>
    <w:p w14:paraId="58588136" w14:textId="77777777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</w:p>
    <w:p w14:paraId="58588137" w14:textId="77777777" w:rsidR="009A5D7B" w:rsidRPr="00FF1CBF" w:rsidRDefault="009A5D7B" w:rsidP="009A5D7B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Ухвалили:</w:t>
      </w:r>
    </w:p>
    <w:p w14:paraId="58588138" w14:textId="77777777" w:rsidR="009A5D7B" w:rsidRPr="00FF1CBF" w:rsidRDefault="001B70BC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Готувати матеріали до друку та дотримуватися плану навчально-методичних видань.</w:t>
      </w:r>
    </w:p>
    <w:p w14:paraId="58588139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3A" w14:textId="77777777" w:rsidR="009A5D7B" w:rsidRPr="00FF1CBF" w:rsidRDefault="009A5D7B" w:rsidP="009A5D7B">
      <w:pPr>
        <w:ind w:firstLine="540"/>
        <w:jc w:val="both"/>
        <w:rPr>
          <w:b/>
          <w:sz w:val="28"/>
          <w:szCs w:val="28"/>
          <w:lang w:val="uk-UA"/>
        </w:rPr>
      </w:pPr>
    </w:p>
    <w:p w14:paraId="5858813B" w14:textId="77777777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ІV. Слухали:</w:t>
      </w:r>
    </w:p>
    <w:p w14:paraId="5858813C" w14:textId="3B0A22D1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Голову ЦК Вовка П. Б., який доповів про результати перевірки стану ведення </w:t>
      </w:r>
      <w:r w:rsidR="003C326B" w:rsidRPr="003C326B">
        <w:rPr>
          <w:sz w:val="28"/>
          <w:szCs w:val="28"/>
          <w:lang w:val="uk-UA"/>
        </w:rPr>
        <w:t>навчальної документації.</w:t>
      </w:r>
    </w:p>
    <w:p w14:paraId="5858813D" w14:textId="77777777" w:rsidR="009A5D7B" w:rsidRPr="00FF1CBF" w:rsidRDefault="009A5D7B" w:rsidP="009A5D7B">
      <w:pPr>
        <w:jc w:val="both"/>
        <w:rPr>
          <w:sz w:val="28"/>
          <w:szCs w:val="28"/>
          <w:lang w:val="uk-UA"/>
        </w:rPr>
      </w:pPr>
    </w:p>
    <w:p w14:paraId="5858813E" w14:textId="77777777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</w:t>
      </w:r>
      <w:r w:rsidRPr="00FF1CBF">
        <w:rPr>
          <w:sz w:val="28"/>
          <w:szCs w:val="28"/>
          <w:lang w:val="uk-UA"/>
        </w:rPr>
        <w:t>:</w:t>
      </w:r>
    </w:p>
    <w:p w14:paraId="5858813F" w14:textId="77777777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Усунути недоліки ведення журналів обліку роботи академічних груп. Дотримуватися правил ведення журналів.</w:t>
      </w:r>
    </w:p>
    <w:p w14:paraId="58588140" w14:textId="77777777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41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58588142" w14:textId="77777777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V.  Слухали:</w:t>
      </w:r>
    </w:p>
    <w:p w14:paraId="58588143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5858814C" w14:textId="7ABB7D89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Голову ВЦК Вовка П. Б., який доповів про виконання плану роботи ЦК за І семестр. Звіт додається.</w:t>
      </w:r>
    </w:p>
    <w:p w14:paraId="5858814D" w14:textId="013C1ECB" w:rsidR="009A5D7B" w:rsidRPr="00FF1CBF" w:rsidRDefault="009A5D7B" w:rsidP="009A5D7B">
      <w:pPr>
        <w:rPr>
          <w:b/>
          <w:sz w:val="28"/>
          <w:szCs w:val="28"/>
          <w:lang w:val="uk-UA"/>
        </w:rPr>
      </w:pPr>
    </w:p>
    <w:p w14:paraId="51CBCF0B" w14:textId="77777777" w:rsidR="00F75BD2" w:rsidRDefault="00F75B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5858814E" w14:textId="3A545EF6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lastRenderedPageBreak/>
        <w:t>Ухвалили</w:t>
      </w:r>
      <w:r w:rsidRPr="00FF1CBF">
        <w:rPr>
          <w:sz w:val="28"/>
          <w:szCs w:val="28"/>
          <w:lang w:val="uk-UA"/>
        </w:rPr>
        <w:t>:</w:t>
      </w:r>
    </w:p>
    <w:p w14:paraId="5858814F" w14:textId="1CF36E33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Інформацію звіту прийняти до уваги. Роботу ЦК </w:t>
      </w:r>
      <w:r w:rsidR="00807BE4" w:rsidRPr="00807BE4">
        <w:rPr>
          <w:sz w:val="28"/>
          <w:szCs w:val="28"/>
          <w:lang w:val="uk-UA"/>
        </w:rPr>
        <w:t>комп’ютерних систем та інформаційних технологій</w:t>
      </w:r>
      <w:r w:rsidRPr="00FF1CBF">
        <w:rPr>
          <w:sz w:val="28"/>
          <w:szCs w:val="28"/>
          <w:lang w:val="uk-UA"/>
        </w:rPr>
        <w:t xml:space="preserve"> за І семестр вважати задовільною.</w:t>
      </w:r>
    </w:p>
    <w:p w14:paraId="58588150" w14:textId="3023E7D2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51" w14:textId="7DA8EB81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</w:p>
    <w:p w14:paraId="58588152" w14:textId="40EF4930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VІ.  Слухали:</w:t>
      </w:r>
    </w:p>
    <w:p w14:paraId="5C95F5EF" w14:textId="12D2C45F" w:rsidR="001907F4" w:rsidRPr="00FF1CBF" w:rsidRDefault="009A5D7B" w:rsidP="001907F4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Голову ЦК Вовка П. Б., який </w:t>
      </w:r>
      <w:r w:rsidR="001907F4" w:rsidRPr="00FF1CBF">
        <w:rPr>
          <w:sz w:val="28"/>
          <w:szCs w:val="28"/>
          <w:lang w:val="uk-UA"/>
        </w:rPr>
        <w:t xml:space="preserve">доповів про хід виконання плану підготовки навчально-методичних видань до друку. </w:t>
      </w:r>
      <w:r w:rsidR="00DA4E79" w:rsidRPr="00FF1CBF">
        <w:rPr>
          <w:sz w:val="28"/>
          <w:szCs w:val="28"/>
          <w:lang w:val="uk-UA"/>
        </w:rPr>
        <w:t>Методичні видання заплановані в основному на другий семестр.</w:t>
      </w:r>
    </w:p>
    <w:p w14:paraId="58588153" w14:textId="0008B615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 xml:space="preserve"> </w:t>
      </w:r>
    </w:p>
    <w:p w14:paraId="58588154" w14:textId="77777777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</w:t>
      </w:r>
      <w:r w:rsidRPr="00FF1CBF">
        <w:rPr>
          <w:sz w:val="28"/>
          <w:szCs w:val="28"/>
          <w:lang w:val="uk-UA"/>
        </w:rPr>
        <w:t>:</w:t>
      </w:r>
    </w:p>
    <w:p w14:paraId="58588155" w14:textId="2FB97AB9" w:rsidR="009A5D7B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Хід виконання плану роботи ВЦК за І семестр вважати задовільним. Викладачам підготувати до друку навчально-методичні видання, що заплановані на ІІ семестр.</w:t>
      </w:r>
    </w:p>
    <w:p w14:paraId="407E232C" w14:textId="77777777" w:rsidR="009272C1" w:rsidRPr="00FF1CBF" w:rsidRDefault="009272C1" w:rsidP="009272C1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2CDE95B" w14:textId="77777777" w:rsidR="009272C1" w:rsidRPr="00FF1CBF" w:rsidRDefault="009272C1" w:rsidP="009A5D7B">
      <w:pPr>
        <w:ind w:firstLine="708"/>
        <w:jc w:val="both"/>
        <w:rPr>
          <w:sz w:val="28"/>
          <w:szCs w:val="28"/>
          <w:lang w:val="uk-UA"/>
        </w:rPr>
      </w:pPr>
    </w:p>
    <w:p w14:paraId="58588156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58588157" w14:textId="36D79FCA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VІІ.  Слухали:</w:t>
      </w:r>
    </w:p>
    <w:p w14:paraId="58588158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32E559D1" w14:textId="4BF7193E" w:rsidR="00242910" w:rsidRPr="00FF1CBF" w:rsidRDefault="009C7D1E" w:rsidP="00242910">
      <w:pPr>
        <w:ind w:firstLine="720"/>
        <w:jc w:val="both"/>
        <w:rPr>
          <w:rStyle w:val="eop"/>
          <w:color w:val="000000"/>
          <w:sz w:val="28"/>
          <w:szCs w:val="28"/>
          <w:shd w:val="clear" w:color="auto" w:fill="FFFFFF"/>
          <w:lang w:val="uk-UA"/>
        </w:rPr>
      </w:pPr>
      <w:r w:rsidRPr="009A6105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9A6105">
        <w:rPr>
          <w:sz w:val="28"/>
          <w:szCs w:val="28"/>
          <w:lang w:val="uk-UA"/>
        </w:rPr>
        <w:t xml:space="preserve"> директора з НР </w:t>
      </w:r>
      <w:proofErr w:type="spellStart"/>
      <w:r w:rsidRPr="009A6105">
        <w:rPr>
          <w:sz w:val="28"/>
          <w:szCs w:val="28"/>
          <w:lang w:val="uk-UA"/>
        </w:rPr>
        <w:t>Буснюк</w:t>
      </w:r>
      <w:proofErr w:type="spellEnd"/>
      <w:r w:rsidRPr="009A6105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  <w:r w:rsidR="009A5D7B" w:rsidRPr="00FF1CBF">
        <w:rPr>
          <w:sz w:val="28"/>
          <w:szCs w:val="28"/>
          <w:lang w:val="uk-UA"/>
        </w:rPr>
        <w:t xml:space="preserve"> як</w:t>
      </w:r>
      <w:r w:rsidR="00242910">
        <w:rPr>
          <w:sz w:val="28"/>
          <w:szCs w:val="28"/>
          <w:lang w:val="uk-UA"/>
        </w:rPr>
        <w:t xml:space="preserve">а </w:t>
      </w:r>
      <w:r w:rsidR="003B5CD9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доповіла про хід</w:t>
      </w:r>
      <w:r w:rsidR="00242910"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підготовк</w:t>
      </w:r>
      <w:r w:rsidR="003B5CD9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и</w:t>
      </w:r>
      <w:r w:rsidR="00242910"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до акредитації спеціальності 126 Інформаційні системи та технології</w:t>
      </w:r>
      <w:r w:rsidR="00242910" w:rsidRPr="00FF1CBF">
        <w:rPr>
          <w:rStyle w:val="eop"/>
          <w:color w:val="000000"/>
          <w:sz w:val="28"/>
          <w:szCs w:val="28"/>
          <w:shd w:val="clear" w:color="auto" w:fill="FFFFFF"/>
          <w:lang w:val="uk-UA"/>
        </w:rPr>
        <w:t>.</w:t>
      </w:r>
      <w:r w:rsidR="00B1540B">
        <w:rPr>
          <w:rStyle w:val="eop"/>
          <w:color w:val="000000"/>
          <w:sz w:val="28"/>
          <w:szCs w:val="28"/>
          <w:shd w:val="clear" w:color="auto" w:fill="FFFFFF"/>
          <w:lang w:val="uk-UA"/>
        </w:rPr>
        <w:t xml:space="preserve"> Наголосила на основних </w:t>
      </w:r>
      <w:r w:rsidR="001E7B30">
        <w:rPr>
          <w:rStyle w:val="eop"/>
          <w:color w:val="000000"/>
          <w:sz w:val="28"/>
          <w:szCs w:val="28"/>
          <w:shd w:val="clear" w:color="auto" w:fill="FFFFFF"/>
          <w:lang w:val="uk-UA"/>
        </w:rPr>
        <w:t>моментах підготовки до акредитації.</w:t>
      </w:r>
    </w:p>
    <w:p w14:paraId="5858815A" w14:textId="23B388A2" w:rsidR="009A5D7B" w:rsidRPr="00FF1CBF" w:rsidRDefault="009A5D7B" w:rsidP="009A5D7B">
      <w:pPr>
        <w:ind w:firstLine="720"/>
        <w:jc w:val="both"/>
        <w:rPr>
          <w:sz w:val="28"/>
          <w:szCs w:val="28"/>
          <w:lang w:val="uk-UA"/>
        </w:rPr>
      </w:pPr>
    </w:p>
    <w:p w14:paraId="5858815B" w14:textId="6953878B" w:rsidR="009A5D7B" w:rsidRPr="00FF1CBF" w:rsidRDefault="009A5D7B" w:rsidP="009A5D7B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</w:t>
      </w:r>
      <w:r w:rsidRPr="00FF1CBF">
        <w:rPr>
          <w:sz w:val="28"/>
          <w:szCs w:val="28"/>
          <w:lang w:val="uk-UA"/>
        </w:rPr>
        <w:t>:</w:t>
      </w:r>
    </w:p>
    <w:p w14:paraId="5858815C" w14:textId="2EE500EB" w:rsidR="009A5D7B" w:rsidRPr="00FF1CBF" w:rsidRDefault="00A86BDA" w:rsidP="009A5D7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та розмістити на сайті коледжу необхідні матеріали. </w:t>
      </w:r>
      <w:r w:rsidR="008066E1">
        <w:rPr>
          <w:sz w:val="28"/>
          <w:szCs w:val="28"/>
          <w:lang w:val="uk-UA"/>
        </w:rPr>
        <w:t xml:space="preserve">Усім членам ЦК взяти участь у підготовці </w:t>
      </w:r>
      <w:r w:rsidR="00077DD5">
        <w:rPr>
          <w:sz w:val="28"/>
          <w:szCs w:val="28"/>
          <w:lang w:val="uk-UA"/>
        </w:rPr>
        <w:t>до акредитації.</w:t>
      </w:r>
    </w:p>
    <w:p w14:paraId="5858815D" w14:textId="2260F20B" w:rsidR="009A5D7B" w:rsidRPr="00FF1CBF" w:rsidRDefault="009A5D7B" w:rsidP="009A5D7B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5858815E" w14:textId="77777777" w:rsidR="009A5D7B" w:rsidRPr="00FF1CBF" w:rsidRDefault="009A5D7B" w:rsidP="009A5D7B">
      <w:pPr>
        <w:ind w:firstLine="720"/>
        <w:jc w:val="both"/>
        <w:rPr>
          <w:b/>
          <w:sz w:val="16"/>
          <w:szCs w:val="16"/>
          <w:lang w:val="uk-UA"/>
        </w:rPr>
      </w:pPr>
    </w:p>
    <w:p w14:paraId="61DD77C0" w14:textId="04117B5C" w:rsidR="002F3005" w:rsidRDefault="00044BE4" w:rsidP="00044BE4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VІІ</w:t>
      </w:r>
      <w:r>
        <w:rPr>
          <w:b/>
          <w:sz w:val="28"/>
          <w:szCs w:val="28"/>
          <w:lang w:val="uk-UA"/>
        </w:rPr>
        <w:t>І</w:t>
      </w:r>
      <w:r w:rsidR="002F3005">
        <w:rPr>
          <w:b/>
          <w:sz w:val="28"/>
          <w:szCs w:val="28"/>
          <w:lang w:val="uk-UA"/>
        </w:rPr>
        <w:t>.</w:t>
      </w:r>
      <w:r w:rsidR="002F3005" w:rsidRPr="002F3005">
        <w:rPr>
          <w:b/>
          <w:sz w:val="28"/>
          <w:szCs w:val="28"/>
          <w:lang w:val="uk-UA"/>
        </w:rPr>
        <w:t xml:space="preserve"> </w:t>
      </w:r>
      <w:r w:rsidR="002F3005" w:rsidRPr="00FF1CBF">
        <w:rPr>
          <w:b/>
          <w:sz w:val="28"/>
          <w:szCs w:val="28"/>
          <w:lang w:val="uk-UA"/>
        </w:rPr>
        <w:t>Слухали:</w:t>
      </w:r>
    </w:p>
    <w:p w14:paraId="2AD2FE66" w14:textId="69D6FC01" w:rsidR="00044BE4" w:rsidRPr="00FF1CBF" w:rsidRDefault="00044BE4" w:rsidP="00044BE4">
      <w:pPr>
        <w:ind w:firstLine="720"/>
        <w:jc w:val="both"/>
        <w:rPr>
          <w:sz w:val="28"/>
          <w:szCs w:val="28"/>
          <w:lang w:val="uk-UA"/>
        </w:rPr>
      </w:pPr>
      <w:r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6936" w:rsidRPr="00AC693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Заступника директора з НР </w:t>
      </w:r>
      <w:proofErr w:type="spellStart"/>
      <w:r w:rsidR="00AC6936" w:rsidRPr="00AC693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Буснюк</w:t>
      </w:r>
      <w:proofErr w:type="spellEnd"/>
      <w:r w:rsidR="00AC6936" w:rsidRPr="00AC693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С.В., яка доповіла </w:t>
      </w:r>
      <w:r w:rsidR="00AC693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6740AB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результати </w:t>
      </w:r>
      <w:r w:rsidRPr="00FF1CBF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опитування здобувачів освіти</w:t>
      </w:r>
      <w:r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.</w:t>
      </w:r>
      <w:r w:rsidR="00A341D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57EFC2D" w14:textId="77777777" w:rsidR="00097988" w:rsidRDefault="00097988" w:rsidP="00097988">
      <w:pPr>
        <w:ind w:firstLine="708"/>
        <w:jc w:val="both"/>
        <w:rPr>
          <w:b/>
          <w:sz w:val="28"/>
          <w:szCs w:val="28"/>
          <w:lang w:val="uk-UA"/>
        </w:rPr>
      </w:pPr>
    </w:p>
    <w:p w14:paraId="4FA2A383" w14:textId="055F5650" w:rsidR="00097988" w:rsidRPr="00FF1CBF" w:rsidRDefault="00097988" w:rsidP="00097988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</w:t>
      </w:r>
      <w:r w:rsidRPr="00FF1CBF">
        <w:rPr>
          <w:sz w:val="28"/>
          <w:szCs w:val="28"/>
          <w:lang w:val="uk-UA"/>
        </w:rPr>
        <w:t>:</w:t>
      </w:r>
    </w:p>
    <w:p w14:paraId="2D67B607" w14:textId="7A4C9321" w:rsidR="00097988" w:rsidRPr="00FF1CBF" w:rsidRDefault="00097988" w:rsidP="000979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</w:t>
      </w:r>
      <w:r w:rsidR="000F1AF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увати думку студентів</w:t>
      </w:r>
      <w:r w:rsidR="000F1AF8">
        <w:rPr>
          <w:sz w:val="28"/>
          <w:szCs w:val="28"/>
          <w:lang w:val="uk-UA"/>
        </w:rPr>
        <w:t xml:space="preserve"> щодо організації навчального процесу</w:t>
      </w:r>
      <w:r w:rsidR="002A7314">
        <w:rPr>
          <w:sz w:val="28"/>
          <w:szCs w:val="28"/>
          <w:lang w:val="uk-UA"/>
        </w:rPr>
        <w:t>, матеріально-технічного оснащення коледжу.</w:t>
      </w:r>
      <w:r w:rsidR="00E9245D">
        <w:rPr>
          <w:sz w:val="28"/>
          <w:szCs w:val="28"/>
          <w:lang w:val="uk-UA"/>
        </w:rPr>
        <w:t xml:space="preserve"> Глибше обговорювати із студентами </w:t>
      </w:r>
      <w:r w:rsidR="00B10B92">
        <w:rPr>
          <w:sz w:val="28"/>
          <w:szCs w:val="28"/>
          <w:lang w:val="uk-UA"/>
        </w:rPr>
        <w:t xml:space="preserve">критерії оцінювання навчальних досягнень, </w:t>
      </w:r>
      <w:r w:rsidR="00575D7F">
        <w:rPr>
          <w:sz w:val="28"/>
          <w:szCs w:val="28"/>
          <w:lang w:val="uk-UA"/>
        </w:rPr>
        <w:t>дотримуватися положень академічної доброчесності.</w:t>
      </w:r>
    </w:p>
    <w:p w14:paraId="7EBEF16C" w14:textId="77777777" w:rsidR="00097988" w:rsidRDefault="00097988" w:rsidP="00097988">
      <w:pPr>
        <w:ind w:firstLine="708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Одноголосно.</w:t>
      </w:r>
    </w:p>
    <w:p w14:paraId="70B3CD57" w14:textId="77777777" w:rsidR="00222CF1" w:rsidRDefault="00222CF1" w:rsidP="00097988">
      <w:pPr>
        <w:ind w:firstLine="708"/>
        <w:jc w:val="both"/>
        <w:rPr>
          <w:b/>
          <w:sz w:val="28"/>
          <w:szCs w:val="28"/>
          <w:lang w:val="uk-UA"/>
        </w:rPr>
      </w:pPr>
    </w:p>
    <w:p w14:paraId="26DD1B26" w14:textId="7BD7088D" w:rsidR="00222CF1" w:rsidRDefault="00222CF1" w:rsidP="00222CF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104093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>.</w:t>
      </w:r>
      <w:r w:rsidRPr="002F3005">
        <w:rPr>
          <w:b/>
          <w:sz w:val="28"/>
          <w:szCs w:val="28"/>
          <w:lang w:val="uk-UA"/>
        </w:rPr>
        <w:t xml:space="preserve"> </w:t>
      </w:r>
      <w:r w:rsidRPr="00FF1CBF">
        <w:rPr>
          <w:b/>
          <w:sz w:val="28"/>
          <w:szCs w:val="28"/>
          <w:lang w:val="uk-UA"/>
        </w:rPr>
        <w:t>Слухали:</w:t>
      </w:r>
    </w:p>
    <w:p w14:paraId="13A924AC" w14:textId="0C9EE8D2" w:rsidR="00222CF1" w:rsidRDefault="00104093" w:rsidP="00104093">
      <w:pPr>
        <w:ind w:firstLine="720"/>
        <w:jc w:val="both"/>
        <w:rPr>
          <w:b/>
          <w:sz w:val="28"/>
          <w:szCs w:val="28"/>
          <w:lang w:val="uk-UA"/>
        </w:rPr>
      </w:pPr>
      <w:r w:rsidRPr="00FF1CBF">
        <w:rPr>
          <w:sz w:val="28"/>
          <w:szCs w:val="28"/>
          <w:lang w:val="uk-UA"/>
        </w:rPr>
        <w:t>Голову ЦК Вовка П. Б., який доповів</w:t>
      </w:r>
      <w:r w:rsidR="00222CF1" w:rsidRPr="00AC693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2CF1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про результати </w:t>
      </w:r>
      <w:proofErr w:type="spellStart"/>
      <w:r w:rsidRPr="0010409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взаємовідвідування</w:t>
      </w:r>
      <w:proofErr w:type="spellEnd"/>
      <w:r w:rsidRPr="0010409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занять викладачами ЦК у І семестрі 2022-2023 </w:t>
      </w:r>
      <w:proofErr w:type="spellStart"/>
      <w:r w:rsidRPr="0010409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н.р</w:t>
      </w:r>
      <w:proofErr w:type="spellEnd"/>
      <w:r w:rsidRPr="0010409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.</w:t>
      </w:r>
      <w:r w:rsidR="00FB0937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Усі заняття відбувалися згідно розкладу</w:t>
      </w:r>
      <w:r w:rsidR="0031107C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47184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деякі з них – у дистанцій</w:t>
      </w:r>
      <w:r w:rsidR="00762AE3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 формі. </w:t>
      </w:r>
      <w:r w:rsidR="00130E26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Викла</w:t>
      </w:r>
      <w:r w:rsidR="00776FB1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 xml:space="preserve">дачі використовували </w:t>
      </w:r>
      <w:r w:rsidR="007F1D17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р</w:t>
      </w:r>
      <w:r w:rsidR="00776FB1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ізні форми і ме</w:t>
      </w:r>
      <w:r w:rsidR="007F1D17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т</w:t>
      </w:r>
      <w:r w:rsidR="00776FB1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о</w:t>
      </w:r>
      <w:r w:rsidR="007F1D17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ди проведення занять да високому професійному рівні.</w:t>
      </w:r>
    </w:p>
    <w:p w14:paraId="72402F51" w14:textId="77777777" w:rsidR="009272C1" w:rsidRDefault="009272C1" w:rsidP="00222CF1">
      <w:pPr>
        <w:ind w:firstLine="708"/>
        <w:jc w:val="both"/>
        <w:rPr>
          <w:b/>
          <w:sz w:val="28"/>
          <w:szCs w:val="28"/>
          <w:lang w:val="uk-UA"/>
        </w:rPr>
      </w:pPr>
    </w:p>
    <w:p w14:paraId="5AF09E71" w14:textId="267BB0F3" w:rsidR="00222CF1" w:rsidRPr="00FF1CBF" w:rsidRDefault="00222CF1" w:rsidP="00222CF1">
      <w:pPr>
        <w:ind w:firstLine="708"/>
        <w:jc w:val="both"/>
        <w:rPr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Ухвалили</w:t>
      </w:r>
      <w:r w:rsidRPr="00FF1CBF">
        <w:rPr>
          <w:sz w:val="28"/>
          <w:szCs w:val="28"/>
          <w:lang w:val="uk-UA"/>
        </w:rPr>
        <w:t>:</w:t>
      </w:r>
    </w:p>
    <w:p w14:paraId="5BFB4B96" w14:textId="7BA492B0" w:rsidR="00222CF1" w:rsidRPr="00FF1CBF" w:rsidRDefault="00AC5A56" w:rsidP="00222CF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Дотри</w:t>
      </w:r>
      <w:r w:rsidR="00344737">
        <w:rPr>
          <w:sz w:val="28"/>
          <w:szCs w:val="28"/>
          <w:lang w:val="uk-UA"/>
        </w:rPr>
        <w:t>муватися графіку</w:t>
      </w:r>
      <w:r w:rsidR="00222CF1">
        <w:rPr>
          <w:sz w:val="28"/>
          <w:szCs w:val="28"/>
          <w:lang w:val="uk-UA"/>
        </w:rPr>
        <w:t xml:space="preserve"> організації навчального процес</w:t>
      </w:r>
      <w:r w:rsidR="00344737">
        <w:rPr>
          <w:sz w:val="28"/>
          <w:szCs w:val="28"/>
          <w:lang w:val="uk-UA"/>
        </w:rPr>
        <w:t>у</w:t>
      </w:r>
      <w:r w:rsidR="00896F06">
        <w:rPr>
          <w:sz w:val="28"/>
          <w:szCs w:val="28"/>
          <w:lang w:val="uk-UA"/>
        </w:rPr>
        <w:t xml:space="preserve">, </w:t>
      </w:r>
      <w:r w:rsidR="00222CF1">
        <w:rPr>
          <w:sz w:val="28"/>
          <w:szCs w:val="28"/>
          <w:lang w:val="uk-UA"/>
        </w:rPr>
        <w:t>обговорювати із студентами критерії оцінювання навчальних досягнень</w:t>
      </w:r>
      <w:r w:rsidR="00896F06">
        <w:rPr>
          <w:sz w:val="28"/>
          <w:szCs w:val="28"/>
          <w:lang w:val="uk-UA"/>
        </w:rPr>
        <w:t xml:space="preserve"> та </w:t>
      </w:r>
      <w:r w:rsidR="00124270">
        <w:rPr>
          <w:sz w:val="28"/>
          <w:szCs w:val="28"/>
          <w:lang w:val="uk-UA"/>
        </w:rPr>
        <w:t>об'єктивно</w:t>
      </w:r>
      <w:r w:rsidR="00896F06">
        <w:rPr>
          <w:sz w:val="28"/>
          <w:szCs w:val="28"/>
          <w:lang w:val="uk-UA"/>
        </w:rPr>
        <w:t xml:space="preserve"> </w:t>
      </w:r>
      <w:r w:rsidR="00124270">
        <w:rPr>
          <w:sz w:val="28"/>
          <w:szCs w:val="28"/>
          <w:lang w:val="uk-UA"/>
        </w:rPr>
        <w:t xml:space="preserve">оцінювати студентів, </w:t>
      </w:r>
      <w:r w:rsidR="00222CF1">
        <w:rPr>
          <w:sz w:val="28"/>
          <w:szCs w:val="28"/>
          <w:lang w:val="uk-UA"/>
        </w:rPr>
        <w:t xml:space="preserve"> дотримуватися положень академічної доброчесності.</w:t>
      </w:r>
    </w:p>
    <w:p w14:paraId="526DB10E" w14:textId="1D938426" w:rsidR="002239EF" w:rsidRPr="00FF1CBF" w:rsidRDefault="00A15028" w:rsidP="0012427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275DB68C" wp14:editId="18757E60">
            <wp:simplePos x="0" y="0"/>
            <wp:positionH relativeFrom="column">
              <wp:posOffset>2348076</wp:posOffset>
            </wp:positionH>
            <wp:positionV relativeFrom="paragraph">
              <wp:posOffset>47954</wp:posOffset>
            </wp:positionV>
            <wp:extent cx="963737" cy="1248410"/>
            <wp:effectExtent l="95250" t="76200" r="103505" b="660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414">
                      <a:off x="0" y="0"/>
                      <a:ext cx="965537" cy="125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CF1" w:rsidRPr="00FF1CBF">
        <w:rPr>
          <w:b/>
          <w:sz w:val="28"/>
          <w:szCs w:val="28"/>
          <w:lang w:val="uk-UA"/>
        </w:rPr>
        <w:t>Одноголосно.</w:t>
      </w:r>
    </w:p>
    <w:p w14:paraId="4767A216" w14:textId="729BC18D" w:rsidR="00124270" w:rsidRDefault="00124270" w:rsidP="001B70BC">
      <w:pPr>
        <w:ind w:left="360"/>
        <w:jc w:val="both"/>
        <w:rPr>
          <w:b/>
          <w:sz w:val="28"/>
          <w:szCs w:val="28"/>
          <w:lang w:val="uk-UA"/>
        </w:rPr>
      </w:pPr>
    </w:p>
    <w:p w14:paraId="5858815F" w14:textId="2B6A06CC" w:rsidR="00E21A5A" w:rsidRPr="00FF1CBF" w:rsidRDefault="009A5D7B" w:rsidP="001B70BC">
      <w:pPr>
        <w:ind w:left="360"/>
        <w:jc w:val="both"/>
        <w:rPr>
          <w:b/>
          <w:sz w:val="28"/>
          <w:szCs w:val="28"/>
          <w:lang w:val="uk-UA"/>
        </w:rPr>
      </w:pPr>
      <w:r w:rsidRPr="00FF1CBF">
        <w:rPr>
          <w:b/>
          <w:sz w:val="28"/>
          <w:szCs w:val="28"/>
          <w:lang w:val="uk-UA"/>
        </w:rPr>
        <w:t>Голова циклової комісії: __________П</w:t>
      </w:r>
      <w:r w:rsidR="00124270">
        <w:rPr>
          <w:b/>
          <w:sz w:val="28"/>
          <w:szCs w:val="28"/>
          <w:lang w:val="uk-UA"/>
        </w:rPr>
        <w:t>етро</w:t>
      </w:r>
      <w:r w:rsidRPr="00FF1CBF">
        <w:rPr>
          <w:b/>
          <w:sz w:val="28"/>
          <w:szCs w:val="28"/>
          <w:lang w:val="uk-UA"/>
        </w:rPr>
        <w:t xml:space="preserve"> </w:t>
      </w:r>
      <w:r w:rsidR="00124270" w:rsidRPr="00FF1CBF">
        <w:rPr>
          <w:b/>
          <w:sz w:val="28"/>
          <w:szCs w:val="28"/>
          <w:lang w:val="uk-UA"/>
        </w:rPr>
        <w:t>ВОВК</w:t>
      </w:r>
    </w:p>
    <w:sectPr w:rsidR="00E21A5A" w:rsidRPr="00FF1CBF" w:rsidSect="00CB335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2145"/>
    <w:multiLevelType w:val="hybridMultilevel"/>
    <w:tmpl w:val="9D263384"/>
    <w:lvl w:ilvl="0" w:tplc="CD00ED2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7A93DB5"/>
    <w:multiLevelType w:val="hybridMultilevel"/>
    <w:tmpl w:val="3318AE74"/>
    <w:lvl w:ilvl="0" w:tplc="643497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ECE"/>
    <w:multiLevelType w:val="singleLevel"/>
    <w:tmpl w:val="8732159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F5"/>
    <w:rsid w:val="00004507"/>
    <w:rsid w:val="00044BE4"/>
    <w:rsid w:val="00077DD5"/>
    <w:rsid w:val="00097988"/>
    <w:rsid w:val="000A727A"/>
    <w:rsid w:val="000C6E3E"/>
    <w:rsid w:val="000F1AF8"/>
    <w:rsid w:val="0010288F"/>
    <w:rsid w:val="00104093"/>
    <w:rsid w:val="00104A5E"/>
    <w:rsid w:val="00110C8C"/>
    <w:rsid w:val="00124270"/>
    <w:rsid w:val="00130E26"/>
    <w:rsid w:val="0017774D"/>
    <w:rsid w:val="00186F9B"/>
    <w:rsid w:val="001907F4"/>
    <w:rsid w:val="001B70BC"/>
    <w:rsid w:val="001E2975"/>
    <w:rsid w:val="001E7B30"/>
    <w:rsid w:val="00207652"/>
    <w:rsid w:val="00222CF1"/>
    <w:rsid w:val="002239EF"/>
    <w:rsid w:val="00242910"/>
    <w:rsid w:val="00247184"/>
    <w:rsid w:val="002706A5"/>
    <w:rsid w:val="002A3032"/>
    <w:rsid w:val="002A7314"/>
    <w:rsid w:val="002E6B3A"/>
    <w:rsid w:val="002F3005"/>
    <w:rsid w:val="0030183D"/>
    <w:rsid w:val="0031107C"/>
    <w:rsid w:val="003142B9"/>
    <w:rsid w:val="00326F93"/>
    <w:rsid w:val="00344737"/>
    <w:rsid w:val="00385046"/>
    <w:rsid w:val="00392DE0"/>
    <w:rsid w:val="003B107B"/>
    <w:rsid w:val="003B3B3E"/>
    <w:rsid w:val="003B5CD9"/>
    <w:rsid w:val="003C326B"/>
    <w:rsid w:val="003D02A0"/>
    <w:rsid w:val="00415D33"/>
    <w:rsid w:val="004979E5"/>
    <w:rsid w:val="005044C5"/>
    <w:rsid w:val="00505765"/>
    <w:rsid w:val="0050757C"/>
    <w:rsid w:val="00511934"/>
    <w:rsid w:val="00517B74"/>
    <w:rsid w:val="00523766"/>
    <w:rsid w:val="0054017C"/>
    <w:rsid w:val="00575D7F"/>
    <w:rsid w:val="00596EF5"/>
    <w:rsid w:val="005D48F3"/>
    <w:rsid w:val="005D5F73"/>
    <w:rsid w:val="005E4359"/>
    <w:rsid w:val="005F467F"/>
    <w:rsid w:val="0062456B"/>
    <w:rsid w:val="00644530"/>
    <w:rsid w:val="00666B6E"/>
    <w:rsid w:val="006740AB"/>
    <w:rsid w:val="006922C5"/>
    <w:rsid w:val="006C0549"/>
    <w:rsid w:val="006C24C1"/>
    <w:rsid w:val="006C600D"/>
    <w:rsid w:val="006D1F86"/>
    <w:rsid w:val="00746042"/>
    <w:rsid w:val="00762024"/>
    <w:rsid w:val="00762AE3"/>
    <w:rsid w:val="00776FB1"/>
    <w:rsid w:val="007F1D17"/>
    <w:rsid w:val="007F4BCE"/>
    <w:rsid w:val="008066E1"/>
    <w:rsid w:val="00807BE4"/>
    <w:rsid w:val="00813A41"/>
    <w:rsid w:val="00837CC5"/>
    <w:rsid w:val="008758F7"/>
    <w:rsid w:val="00883AB7"/>
    <w:rsid w:val="00894B31"/>
    <w:rsid w:val="00896F06"/>
    <w:rsid w:val="008D269E"/>
    <w:rsid w:val="008D6C26"/>
    <w:rsid w:val="008E3EF0"/>
    <w:rsid w:val="00906D5D"/>
    <w:rsid w:val="00924311"/>
    <w:rsid w:val="009272C1"/>
    <w:rsid w:val="00987B6B"/>
    <w:rsid w:val="009A5D7B"/>
    <w:rsid w:val="009A6105"/>
    <w:rsid w:val="009C7D1E"/>
    <w:rsid w:val="00A061D6"/>
    <w:rsid w:val="00A15028"/>
    <w:rsid w:val="00A341D3"/>
    <w:rsid w:val="00A86BDA"/>
    <w:rsid w:val="00AA735F"/>
    <w:rsid w:val="00AC5A56"/>
    <w:rsid w:val="00AC6936"/>
    <w:rsid w:val="00B05985"/>
    <w:rsid w:val="00B10B92"/>
    <w:rsid w:val="00B1540B"/>
    <w:rsid w:val="00B15F1A"/>
    <w:rsid w:val="00B1783A"/>
    <w:rsid w:val="00B728D4"/>
    <w:rsid w:val="00BA14B2"/>
    <w:rsid w:val="00BB7A38"/>
    <w:rsid w:val="00BF0FBA"/>
    <w:rsid w:val="00C403F3"/>
    <w:rsid w:val="00CB335F"/>
    <w:rsid w:val="00CB3EA1"/>
    <w:rsid w:val="00CE7091"/>
    <w:rsid w:val="00D33615"/>
    <w:rsid w:val="00D53B3D"/>
    <w:rsid w:val="00D76BB6"/>
    <w:rsid w:val="00DA4C2E"/>
    <w:rsid w:val="00DA4E79"/>
    <w:rsid w:val="00DE4626"/>
    <w:rsid w:val="00E03472"/>
    <w:rsid w:val="00E21A5A"/>
    <w:rsid w:val="00E37889"/>
    <w:rsid w:val="00E43A6D"/>
    <w:rsid w:val="00E9245D"/>
    <w:rsid w:val="00E96528"/>
    <w:rsid w:val="00EB520A"/>
    <w:rsid w:val="00EF5992"/>
    <w:rsid w:val="00F07CE0"/>
    <w:rsid w:val="00F3318F"/>
    <w:rsid w:val="00F40AF0"/>
    <w:rsid w:val="00F75BD2"/>
    <w:rsid w:val="00FB0937"/>
    <w:rsid w:val="00FD4E5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88108"/>
  <w15:docId w15:val="{52300788-7B22-4DA5-893E-DB528A9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2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D5D"/>
    <w:pPr>
      <w:keepNext/>
      <w:widowControl w:val="0"/>
      <w:autoSpaceDE w:val="0"/>
      <w:autoSpaceDN w:val="0"/>
      <w:adjustRightInd w:val="0"/>
      <w:spacing w:line="220" w:lineRule="auto"/>
      <w:jc w:val="center"/>
      <w:outlineLvl w:val="0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96EF5"/>
  </w:style>
  <w:style w:type="paragraph" w:styleId="a4">
    <w:name w:val="Balloon Text"/>
    <w:basedOn w:val="a"/>
    <w:semiHidden/>
    <w:rsid w:val="00596E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3361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33615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D33615"/>
  </w:style>
  <w:style w:type="character" w:customStyle="1" w:styleId="10">
    <w:name w:val="Заголовок 1 Знак"/>
    <w:basedOn w:val="a0"/>
    <w:link w:val="1"/>
    <w:rsid w:val="00906D5D"/>
    <w:rPr>
      <w:sz w:val="32"/>
      <w:szCs w:val="32"/>
      <w:lang w:val="uk-UA"/>
    </w:rPr>
  </w:style>
  <w:style w:type="paragraph" w:styleId="a7">
    <w:name w:val="List Paragraph"/>
    <w:basedOn w:val="a"/>
    <w:qFormat/>
    <w:rsid w:val="00207652"/>
    <w:pPr>
      <w:ind w:left="720"/>
      <w:contextualSpacing/>
    </w:pPr>
  </w:style>
  <w:style w:type="character" w:customStyle="1" w:styleId="normaltextrun">
    <w:name w:val="normaltextrun"/>
    <w:basedOn w:val="a0"/>
    <w:rsid w:val="00B1783A"/>
  </w:style>
  <w:style w:type="character" w:customStyle="1" w:styleId="eop">
    <w:name w:val="eop"/>
    <w:basedOn w:val="a0"/>
    <w:rsid w:val="00B1783A"/>
  </w:style>
  <w:style w:type="character" w:customStyle="1" w:styleId="spellingerror">
    <w:name w:val="spellingerror"/>
    <w:basedOn w:val="a0"/>
    <w:rsid w:val="00FF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616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№3</vt:lpstr>
      <vt:lpstr>ПРОТОКОЛ №3</vt:lpstr>
    </vt:vector>
  </TitlesOfParts>
  <Company>Computer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User</dc:creator>
  <cp:lastModifiedBy>Петро Вовк</cp:lastModifiedBy>
  <cp:revision>68</cp:revision>
  <cp:lastPrinted>2019-11-01T12:44:00Z</cp:lastPrinted>
  <dcterms:created xsi:type="dcterms:W3CDTF">2022-12-26T08:34:00Z</dcterms:created>
  <dcterms:modified xsi:type="dcterms:W3CDTF">2023-02-04T16:24:00Z</dcterms:modified>
</cp:coreProperties>
</file>