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29" w:rsidRPr="00B83D29" w:rsidRDefault="00B83D29" w:rsidP="000E640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83D29">
        <w:rPr>
          <w:rFonts w:ascii="Times New Roman" w:hAnsi="Times New Roman" w:cs="Times New Roman"/>
          <w:sz w:val="28"/>
          <w:szCs w:val="28"/>
        </w:rPr>
        <w:t>ТВОРЧА МОЛОДЬ – ЗНЕДОЛЕНИМ ДІТЯМ</w:t>
      </w:r>
    </w:p>
    <w:p w:rsidR="00B83D29" w:rsidRPr="00B83D29" w:rsidRDefault="00B83D29" w:rsidP="000E64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D29">
        <w:rPr>
          <w:rFonts w:ascii="Times New Roman" w:hAnsi="Times New Roman" w:cs="Times New Roman"/>
          <w:sz w:val="28"/>
          <w:szCs w:val="28"/>
        </w:rPr>
        <w:t xml:space="preserve">У стінах обласної ради </w:t>
      </w:r>
      <w:r w:rsidRPr="00B83D29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освіти </w:t>
      </w:r>
      <w:r w:rsidR="000E640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83D29">
        <w:rPr>
          <w:rFonts w:ascii="Times New Roman" w:hAnsi="Times New Roman" w:cs="Times New Roman"/>
          <w:sz w:val="28"/>
          <w:szCs w:val="28"/>
        </w:rPr>
        <w:t>ехнічного фахового коледжу ЛНТУ організували благодійну виставку-ярмарок на користь вихованців Волинського спеціалізованого будинку дитини.</w:t>
      </w:r>
    </w:p>
    <w:p w:rsidR="000E640F" w:rsidRDefault="00B83D29" w:rsidP="000E640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D29">
        <w:rPr>
          <w:rFonts w:ascii="Times New Roman" w:hAnsi="Times New Roman" w:cs="Times New Roman"/>
          <w:sz w:val="28"/>
          <w:szCs w:val="28"/>
        </w:rPr>
        <w:t>Над наповненням виставки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D29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освіти </w:t>
      </w:r>
      <w:r w:rsidRPr="00B83D29">
        <w:rPr>
          <w:rFonts w:ascii="Times New Roman" w:hAnsi="Times New Roman" w:cs="Times New Roman"/>
          <w:sz w:val="28"/>
          <w:szCs w:val="28"/>
        </w:rPr>
        <w:t>, які здобувають професії «флорист-квітникар» та «кравець-вишивальниця», працювали кілька місяців.</w:t>
      </w:r>
    </w:p>
    <w:p w:rsidR="00B83D29" w:rsidRPr="00B83D29" w:rsidRDefault="00B83D29" w:rsidP="000E64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D29">
        <w:rPr>
          <w:rFonts w:ascii="Times New Roman" w:hAnsi="Times New Roman" w:cs="Times New Roman"/>
          <w:sz w:val="28"/>
          <w:szCs w:val="28"/>
        </w:rPr>
        <w:t xml:space="preserve"> Усе на ярмарку виготовлено їхніми руками: яскраві новорічні композиції та декор, вишиваний і гаптований хатній текстиль, одяг для дорослих та дітей. На окрему увагу заслуговують оригінальні еко-сумки та торбинки для посівальників. кажуть: </w:t>
      </w:r>
      <w:r w:rsidRPr="00B83D29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B8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D29">
        <w:rPr>
          <w:rFonts w:ascii="Times New Roman" w:hAnsi="Times New Roman" w:cs="Times New Roman"/>
          <w:sz w:val="28"/>
          <w:szCs w:val="28"/>
        </w:rPr>
        <w:t>дуже старалися, бо розраховують вторгувати якомога більше, щоб малюки обласного дитячого будинку на новорічно-різдвяні свята отримали і гостинці, і подарунки.</w:t>
      </w:r>
    </w:p>
    <w:p w:rsidR="000E640F" w:rsidRDefault="00B83D29" w:rsidP="000E640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D29">
        <w:rPr>
          <w:rFonts w:ascii="Times New Roman" w:hAnsi="Times New Roman" w:cs="Times New Roman"/>
          <w:sz w:val="28"/>
          <w:szCs w:val="28"/>
        </w:rPr>
        <w:t>Голова Волиньради Григорій Недопад був у числі перших відвідувачів виставки-ярмарку. Зазначалося, що в епоху машин, роботів, оцифрування та віртуальних мереж особливого звучання набувають данина традиціям та індивідуальність витворів ручної роботи.</w:t>
      </w:r>
    </w:p>
    <w:p w:rsidR="00B83D29" w:rsidRDefault="00B83D29" w:rsidP="000E64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D29">
        <w:rPr>
          <w:rFonts w:ascii="Times New Roman" w:hAnsi="Times New Roman" w:cs="Times New Roman"/>
          <w:sz w:val="28"/>
          <w:szCs w:val="28"/>
        </w:rPr>
        <w:t xml:space="preserve"> «Напередодні різдвяних свят усі ми в очікуванні добра, тепла, затишку та дива. Усе це отримають і ті, хто ці чудові речі виготовив, і ті, хто їх придбає, і, найголовніше, ті, задля кого цей ярмарок був влаштований», - зауважив Григорій Недопад та подякував студентам і їхнім наставникам за </w:t>
      </w:r>
      <w:proofErr w:type="spellStart"/>
      <w:r w:rsidRPr="00B83D29">
        <w:rPr>
          <w:rFonts w:ascii="Times New Roman" w:hAnsi="Times New Roman" w:cs="Times New Roman"/>
          <w:sz w:val="28"/>
          <w:szCs w:val="28"/>
        </w:rPr>
        <w:t>виявлену</w:t>
      </w:r>
      <w:proofErr w:type="spellEnd"/>
      <w:r w:rsidRPr="00B8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29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B83D29">
        <w:rPr>
          <w:rFonts w:ascii="Times New Roman" w:hAnsi="Times New Roman" w:cs="Times New Roman"/>
          <w:sz w:val="28"/>
          <w:szCs w:val="28"/>
        </w:rPr>
        <w:t>.</w:t>
      </w:r>
    </w:p>
    <w:p w:rsidR="005D74A9" w:rsidRDefault="005D74A9" w:rsidP="000E64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74A9" w:rsidRPr="00B83D29" w:rsidRDefault="005D74A9" w:rsidP="000E64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9.75pt">
            <v:imagedata r:id="rId4" o:title="FB_IMG_1644219781502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5pt;height:312pt">
            <v:imagedata r:id="rId5" o:title="FB_IMG_1644219785091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25pt;height:312.75pt">
            <v:imagedata r:id="rId6" o:title="FB_IMG_1644219791134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25pt;height:312.75pt">
            <v:imagedata r:id="rId7" o:title="FB_IMG_1644219795590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7.25pt;height:312.75pt">
            <v:imagedata r:id="rId8" o:title="FB_IMG_1644219799818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467.25pt;height:312.75pt">
            <v:imagedata r:id="rId9" o:title="FB_IMG_1644219809036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1" type="#_x0000_t75" style="width:467.25pt;height:312.75pt">
            <v:imagedata r:id="rId10" o:title="FB_IMG_1644219814092"/>
          </v:shape>
        </w:pic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467.25pt;height:312.75pt">
            <v:imagedata r:id="rId11" o:title="FB_IMG_1644219817363"/>
          </v:shape>
        </w:pict>
      </w:r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3" type="#_x0000_t75" style="width:467.25pt;height:312.75pt">
            <v:imagedata r:id="rId12" o:title="FB_IMG_1644219821172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4" type="#_x0000_t75" style="width:467.25pt;height:312.75pt">
            <v:imagedata r:id="rId13" o:title="FB_IMG_1644219832994"/>
          </v:shape>
        </w:pict>
      </w:r>
    </w:p>
    <w:sectPr w:rsidR="005D74A9" w:rsidRPr="00B8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17"/>
    <w:rsid w:val="000E640F"/>
    <w:rsid w:val="00423651"/>
    <w:rsid w:val="005D74A9"/>
    <w:rsid w:val="006C4DB2"/>
    <w:rsid w:val="00AC2417"/>
    <w:rsid w:val="00B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C357"/>
  <w15:docId w15:val="{312111CB-DE08-4275-96C4-23E93B7B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Drib Vlad</cp:lastModifiedBy>
  <cp:revision>8</cp:revision>
  <dcterms:created xsi:type="dcterms:W3CDTF">2022-02-07T07:36:00Z</dcterms:created>
  <dcterms:modified xsi:type="dcterms:W3CDTF">2022-02-07T19:13:00Z</dcterms:modified>
</cp:coreProperties>
</file>