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418"/>
        <w:gridCol w:w="4565"/>
        <w:gridCol w:w="1417"/>
      </w:tblGrid>
      <w:tr w:rsidR="005D2B66" w:rsidRPr="0042618C" w:rsidTr="005D2B66">
        <w:tc>
          <w:tcPr>
            <w:tcW w:w="10065" w:type="dxa"/>
            <w:gridSpan w:val="5"/>
            <w:vAlign w:val="center"/>
          </w:tcPr>
          <w:p w:rsidR="00910CFF" w:rsidRPr="00910CFF" w:rsidRDefault="005A249C" w:rsidP="0091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>Перелік методичних вид</w:t>
            </w:r>
            <w:r w:rsidR="00910CFF"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>ань викладачів циклової комісії</w:t>
            </w:r>
          </w:p>
          <w:p w:rsidR="005D2B66" w:rsidRPr="00910CFF" w:rsidRDefault="00910CFF" w:rsidP="0091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>словесних та суспільних</w:t>
            </w:r>
            <w:r w:rsidR="005A249C"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дисциплін</w:t>
            </w:r>
            <w:r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на 2022-2023 </w:t>
            </w:r>
            <w:proofErr w:type="spellStart"/>
            <w:r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>н.р</w:t>
            </w:r>
            <w:proofErr w:type="spellEnd"/>
            <w:r w:rsidRPr="00910CFF">
              <w:rPr>
                <w:rFonts w:ascii="Times New Roman" w:hAnsi="Times New Roman" w:cs="Times New Roman"/>
                <w:b/>
                <w:sz w:val="28"/>
                <w:szCs w:val="24"/>
              </w:rPr>
              <w:t>..</w:t>
            </w: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5D2B66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Голембієвська М.В.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Інозем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мова</w:t>
            </w:r>
          </w:p>
        </w:tc>
        <w:tc>
          <w:tcPr>
            <w:tcW w:w="4565" w:type="dxa"/>
          </w:tcPr>
          <w:p w:rsidR="00CD249F" w:rsidRPr="00910CFF" w:rsidRDefault="00910CFF" w:rsidP="002E21B9">
            <w:pPr>
              <w:pStyle w:val="Default"/>
              <w:jc w:val="both"/>
            </w:pPr>
            <w:r w:rsidRPr="00910CFF">
              <w:t>Методичні вказівки до виконання практичних робіт з вивчення граматики англійської мови для здобувачів освітньо-кваліфікаційного рівня «кваліфікований робітник» професій «Слюсар з ремонту колісних транспортних засобів», «Кравець, вишивальник», «Майстер з діагностики та налагодження ЕУАЗ», «</w:t>
            </w:r>
            <w:proofErr w:type="spellStart"/>
            <w:r w:rsidRPr="00910CFF">
              <w:t>Електрозварювальник</w:t>
            </w:r>
            <w:proofErr w:type="spellEnd"/>
            <w:r w:rsidRPr="00910CFF">
              <w:t xml:space="preserve"> ручного зварювання» денної форми навчання. Частина ІІ: Дієслово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910CFF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5D2B66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Чигринюк</w:t>
            </w:r>
            <w:proofErr w:type="spellEnd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Основи психології</w:t>
            </w:r>
          </w:p>
        </w:tc>
        <w:tc>
          <w:tcPr>
            <w:tcW w:w="4565" w:type="dxa"/>
          </w:tcPr>
          <w:p w:rsidR="005D2B66" w:rsidRPr="00910CFF" w:rsidRDefault="00910CFF" w:rsidP="00910CFF">
            <w:pPr>
              <w:pStyle w:val="Default"/>
              <w:jc w:val="both"/>
            </w:pPr>
            <w:r w:rsidRPr="00910CFF">
              <w:t xml:space="preserve">Основи психології: курс лекцій з вибіркової дисципліни для здобувачів фахової </w:t>
            </w:r>
            <w:proofErr w:type="spellStart"/>
            <w:r w:rsidRPr="00910CFF">
              <w:t>передвищої</w:t>
            </w:r>
            <w:proofErr w:type="spellEnd"/>
            <w:r w:rsidRPr="00910CFF">
              <w:t xml:space="preserve"> освіти</w:t>
            </w:r>
            <w:r>
              <w:t xml:space="preserve">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E62E64" w:rsidRPr="00E62E64" w:rsidTr="00910CFF">
        <w:trPr>
          <w:trHeight w:val="1510"/>
        </w:trPr>
        <w:tc>
          <w:tcPr>
            <w:tcW w:w="567" w:type="dxa"/>
          </w:tcPr>
          <w:p w:rsidR="005D2B66" w:rsidRPr="00E62E64" w:rsidRDefault="005D2B66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Бицька</w:t>
            </w:r>
            <w:proofErr w:type="spellEnd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565" w:type="dxa"/>
          </w:tcPr>
          <w:p w:rsidR="007C5AD9" w:rsidRPr="00910CFF" w:rsidRDefault="00910CFF" w:rsidP="00910CFF">
            <w:pPr>
              <w:pStyle w:val="Default"/>
              <w:jc w:val="both"/>
            </w:pPr>
            <w:r w:rsidRPr="00910CFF">
              <w:t xml:space="preserve">Українська мова (за професійним спрямуванням): методичні вказівки до практичних робіт для здобувачів фахової </w:t>
            </w:r>
            <w:proofErr w:type="spellStart"/>
            <w:r w:rsidRPr="00910CFF">
              <w:t>передвищої</w:t>
            </w:r>
            <w:proofErr w:type="spellEnd"/>
            <w:r w:rsidRPr="00910CFF">
              <w:t xml:space="preserve"> освіти освітньо-професійної програми «Авто-мобільний транспорт» спеціальності 274 Автомобільний транспорт галузі знань 27 Транспорт денної форми навчання</w:t>
            </w:r>
            <w:r>
              <w:t xml:space="preserve">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2B66" w:rsidRPr="00910CFF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</w:p>
          <w:p w:rsidR="00910CFF" w:rsidRPr="00910CFF" w:rsidRDefault="00910CFF" w:rsidP="0091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5D2B66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5D2B66" w:rsidRPr="00910CFF" w:rsidRDefault="00910CFF" w:rsidP="00910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Лавринюк</w:t>
            </w:r>
            <w:proofErr w:type="spellEnd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 І.М.,</w:t>
            </w:r>
          </w:p>
          <w:p w:rsidR="00910CFF" w:rsidRPr="00910CFF" w:rsidRDefault="00910CFF" w:rsidP="00910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Пархоменко О.Т.,</w:t>
            </w:r>
          </w:p>
          <w:p w:rsidR="00910CFF" w:rsidRPr="00910CFF" w:rsidRDefault="00910CFF" w:rsidP="00910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4565" w:type="dxa"/>
          </w:tcPr>
          <w:p w:rsidR="005D2B66" w:rsidRPr="00910CFF" w:rsidRDefault="00910CFF" w:rsidP="00910CFF">
            <w:pPr>
              <w:pStyle w:val="Default"/>
              <w:jc w:val="both"/>
            </w:pPr>
            <w:r w:rsidRPr="00910CFF">
              <w:t xml:space="preserve">Іноземна мова: методичні вказівки до виконання практичних робіт для здобувачів фахової </w:t>
            </w:r>
            <w:proofErr w:type="spellStart"/>
            <w:r w:rsidRPr="00910CFF">
              <w:t>передвищої</w:t>
            </w:r>
            <w:proofErr w:type="spellEnd"/>
            <w:r w:rsidRPr="00910CFF">
              <w:t xml:space="preserve"> освіти освітньо-професійної програми Авто-мобільний транспорт галузь знань 27 Транспорт спеціальності 274 Автомобільний транспорт денної форми навчання</w:t>
            </w:r>
            <w:r>
              <w:t xml:space="preserve">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2B66" w:rsidRPr="00910CFF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</w:p>
          <w:p w:rsidR="00910CFF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5D2B66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5D2B66" w:rsidRPr="00910CFF" w:rsidRDefault="004A224D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</w:t>
            </w:r>
            <w:bookmarkStart w:id="0" w:name="_GoBack"/>
            <w:bookmarkEnd w:id="0"/>
            <w:r w:rsidR="00910CFF" w:rsidRPr="0091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565" w:type="dxa"/>
          </w:tcPr>
          <w:p w:rsidR="005D2B66" w:rsidRPr="00910CFF" w:rsidRDefault="00910CFF" w:rsidP="00910CFF">
            <w:pPr>
              <w:pStyle w:val="Default"/>
              <w:jc w:val="both"/>
            </w:pPr>
            <w:r w:rsidRPr="00910CFF">
              <w:t xml:space="preserve">Збірник тестових завдань з всесвітньої історії для підготовки до тематичних контрольних робіт для здобувачів фахової </w:t>
            </w:r>
            <w:proofErr w:type="spellStart"/>
            <w:r w:rsidRPr="00910CFF">
              <w:t>передвищої</w:t>
            </w:r>
            <w:proofErr w:type="spellEnd"/>
            <w:r w:rsidRPr="00910CFF">
              <w:t xml:space="preserve"> освіти І курсу усіх спеціальностей</w:t>
            </w:r>
            <w:r>
              <w:t xml:space="preserve">.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5D2B66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Кірпіченко</w:t>
            </w:r>
            <w:proofErr w:type="spellEnd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565" w:type="dxa"/>
          </w:tcPr>
          <w:p w:rsidR="005D2B66" w:rsidRPr="00910CFF" w:rsidRDefault="00910CFF" w:rsidP="00910CFF">
            <w:pPr>
              <w:pStyle w:val="Default"/>
              <w:jc w:val="both"/>
            </w:pPr>
            <w:r w:rsidRPr="00910CFF">
              <w:t xml:space="preserve">Збірник завдань для розвитку </w:t>
            </w:r>
            <w:proofErr w:type="spellStart"/>
            <w:r w:rsidRPr="00910CFF">
              <w:t>медіаграмотності</w:t>
            </w:r>
            <w:proofErr w:type="spellEnd"/>
            <w:r w:rsidRPr="00910CFF">
              <w:t xml:space="preserve"> </w:t>
            </w:r>
            <w:proofErr w:type="spellStart"/>
            <w:r w:rsidRPr="00910CFF">
              <w:t>здобувачями</w:t>
            </w:r>
            <w:proofErr w:type="spellEnd"/>
            <w:r w:rsidRPr="00910CFF">
              <w:t xml:space="preserve"> освіти на заняттях української мови</w:t>
            </w:r>
            <w:r>
              <w:t xml:space="preserve">.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вітень </w:t>
            </w: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463B54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B66" w:rsidRPr="00E6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Чуй С.В.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565" w:type="dxa"/>
          </w:tcPr>
          <w:p w:rsidR="005D2B66" w:rsidRPr="00910CFF" w:rsidRDefault="00910CFF" w:rsidP="00910CFF">
            <w:pPr>
              <w:pStyle w:val="Default"/>
              <w:jc w:val="both"/>
            </w:pPr>
            <w:r w:rsidRPr="00910CFF">
              <w:t>Тестові завдання з орфографії для здобувачів освітньо-кваліфікаційного рівня «кваліфікований робітник» та освітньо-професійного ступеня «фаховий молодший бакалавр»</w:t>
            </w:r>
            <w:r>
              <w:t xml:space="preserve">.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равень </w:t>
            </w:r>
          </w:p>
        </w:tc>
      </w:tr>
      <w:tr w:rsidR="00E62E64" w:rsidRPr="00E62E64" w:rsidTr="00910CFF">
        <w:tc>
          <w:tcPr>
            <w:tcW w:w="567" w:type="dxa"/>
          </w:tcPr>
          <w:p w:rsidR="005D2B66" w:rsidRPr="00E62E64" w:rsidRDefault="00463B54" w:rsidP="008F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B66" w:rsidRPr="00E6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Найдюк</w:t>
            </w:r>
            <w:proofErr w:type="spellEnd"/>
            <w:r w:rsidRPr="00910CF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18" w:type="dxa"/>
          </w:tcPr>
          <w:p w:rsidR="005D2B66" w:rsidRPr="00910CFF" w:rsidRDefault="00910CFF" w:rsidP="006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565" w:type="dxa"/>
          </w:tcPr>
          <w:p w:rsidR="005D2B66" w:rsidRPr="00910CFF" w:rsidRDefault="00910CFF" w:rsidP="00910CFF">
            <w:pPr>
              <w:pStyle w:val="Default"/>
              <w:jc w:val="both"/>
            </w:pPr>
            <w:r w:rsidRPr="00910CFF">
              <w:t xml:space="preserve">Українська мова (за професійним спрямуванням): методичні вказівки до виконання самостійної роботи для здобувачів фахового </w:t>
            </w:r>
            <w:proofErr w:type="spellStart"/>
            <w:r w:rsidRPr="00910CFF">
              <w:t>передвищої</w:t>
            </w:r>
            <w:proofErr w:type="spellEnd"/>
            <w:r w:rsidRPr="00910CFF">
              <w:t xml:space="preserve"> професійної освіти освітньо-професійної програми «Автомобільний транспорт» галузі знань 27 Транспорт спеціальності 274 Автомобільний транспорт денної форми навчання. </w:t>
            </w:r>
          </w:p>
        </w:tc>
        <w:tc>
          <w:tcPr>
            <w:tcW w:w="1417" w:type="dxa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</w:tc>
      </w:tr>
      <w:tr w:rsidR="00E62E64" w:rsidRPr="00E62E64" w:rsidTr="005D2B66">
        <w:tc>
          <w:tcPr>
            <w:tcW w:w="10065" w:type="dxa"/>
            <w:gridSpan w:val="5"/>
          </w:tcPr>
          <w:p w:rsidR="005D2B66" w:rsidRPr="00910CFF" w:rsidRDefault="00910CFF" w:rsidP="0069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заплановано: 8</w:t>
            </w:r>
          </w:p>
          <w:p w:rsidR="005D2B66" w:rsidRPr="00910CFF" w:rsidRDefault="00910CFF" w:rsidP="00690609">
            <w:pPr>
              <w:tabs>
                <w:tab w:val="center" w:pos="7546"/>
                <w:tab w:val="left" w:pos="8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I півріччя – 2</w:t>
            </w:r>
          </w:p>
          <w:p w:rsidR="005D2B66" w:rsidRPr="00910CFF" w:rsidRDefault="00910CFF" w:rsidP="00910CFF">
            <w:pPr>
              <w:tabs>
                <w:tab w:val="center" w:pos="7546"/>
                <w:tab w:val="left" w:pos="8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F">
              <w:rPr>
                <w:rFonts w:ascii="Times New Roman" w:hAnsi="Times New Roman" w:cs="Times New Roman"/>
                <w:sz w:val="24"/>
                <w:szCs w:val="24"/>
              </w:rPr>
              <w:t>II півріччя – 6</w:t>
            </w:r>
          </w:p>
        </w:tc>
      </w:tr>
    </w:tbl>
    <w:p w:rsidR="005D2B66" w:rsidRDefault="005D2B66"/>
    <w:sectPr w:rsidR="005D2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66"/>
    <w:rsid w:val="000E4700"/>
    <w:rsid w:val="0018048C"/>
    <w:rsid w:val="001A6A51"/>
    <w:rsid w:val="0024679F"/>
    <w:rsid w:val="002E21B9"/>
    <w:rsid w:val="00463B54"/>
    <w:rsid w:val="004A224D"/>
    <w:rsid w:val="00574DFB"/>
    <w:rsid w:val="005A249C"/>
    <w:rsid w:val="005D2B66"/>
    <w:rsid w:val="006F06D2"/>
    <w:rsid w:val="00761CF2"/>
    <w:rsid w:val="007C5AD9"/>
    <w:rsid w:val="007C6E43"/>
    <w:rsid w:val="008F1512"/>
    <w:rsid w:val="00910CFF"/>
    <w:rsid w:val="00BC2855"/>
    <w:rsid w:val="00C40A2D"/>
    <w:rsid w:val="00CD249F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158"/>
  <w15:docId w15:val="{72993188-4F70-4E05-8DEC-41DC9F6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1438</Words>
  <Characters>820</Characters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2021-11-19T07:19:00Z</dcterms:created>
  <dcterms:modified xsi:type="dcterms:W3CDTF">2022-10-21T19:17:00Z</dcterms:modified>
</cp:coreProperties>
</file>