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F5" w:rsidRPr="003265CA" w:rsidRDefault="00C677F5" w:rsidP="00C677F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265CA">
        <w:rPr>
          <w:rFonts w:ascii="Times New Roman" w:hAnsi="Times New Roman" w:cs="Times New Roman"/>
          <w:sz w:val="28"/>
          <w:szCs w:val="28"/>
        </w:rPr>
        <w:t>Директору ТФК ЛНТУ</w:t>
      </w:r>
    </w:p>
    <w:p w:rsidR="00C677F5" w:rsidRPr="003265CA" w:rsidRDefault="00C677F5" w:rsidP="00C677F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265CA">
        <w:rPr>
          <w:rFonts w:ascii="Times New Roman" w:hAnsi="Times New Roman" w:cs="Times New Roman"/>
          <w:sz w:val="28"/>
          <w:szCs w:val="28"/>
        </w:rPr>
        <w:t>Олегу ГЕРАСИМЧУКУ</w:t>
      </w:r>
    </w:p>
    <w:p w:rsidR="00C677F5" w:rsidRPr="003265CA" w:rsidRDefault="00C677F5" w:rsidP="00C677F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265CA">
        <w:rPr>
          <w:rFonts w:ascii="Times New Roman" w:hAnsi="Times New Roman" w:cs="Times New Roman"/>
          <w:sz w:val="28"/>
          <w:szCs w:val="28"/>
        </w:rPr>
        <w:t>ПЕТРЕНКА Петра Петровича,</w:t>
      </w:r>
    </w:p>
    <w:p w:rsidR="00C677F5" w:rsidRPr="003265CA" w:rsidRDefault="00C677F5" w:rsidP="00C677F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265CA">
        <w:rPr>
          <w:rFonts w:ascii="Times New Roman" w:hAnsi="Times New Roman" w:cs="Times New Roman"/>
          <w:sz w:val="28"/>
          <w:szCs w:val="28"/>
        </w:rPr>
        <w:t>зареєстрованого за адресою:</w:t>
      </w:r>
    </w:p>
    <w:p w:rsidR="00C677F5" w:rsidRPr="003265CA" w:rsidRDefault="00C677F5" w:rsidP="00C677F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265CA">
        <w:rPr>
          <w:rFonts w:ascii="Times New Roman" w:hAnsi="Times New Roman" w:cs="Times New Roman"/>
          <w:sz w:val="28"/>
          <w:szCs w:val="28"/>
        </w:rPr>
        <w:t>м.Луцьк, пр-т.Соборності, 11, кв.32</w:t>
      </w:r>
    </w:p>
    <w:p w:rsidR="00C677F5" w:rsidRDefault="00C677F5" w:rsidP="00C677F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097 84 85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265CA">
        <w:rPr>
          <w:rFonts w:ascii="Times New Roman" w:hAnsi="Times New Roman" w:cs="Times New Roman"/>
          <w:sz w:val="28"/>
          <w:szCs w:val="28"/>
        </w:rPr>
        <w:t>437</w:t>
      </w:r>
    </w:p>
    <w:p w:rsidR="00C677F5" w:rsidRDefault="00C677F5" w:rsidP="00C677F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C677F5" w:rsidRDefault="00C677F5" w:rsidP="00C677F5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ЗАЯВА</w:t>
      </w:r>
    </w:p>
    <w:p w:rsidR="00C677F5" w:rsidRDefault="00C677F5" w:rsidP="00C677F5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uk-UA"/>
        </w:rPr>
      </w:pPr>
    </w:p>
    <w:p w:rsidR="00C677F5" w:rsidRDefault="000F58D4" w:rsidP="00C67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призначити мене на посаду ________ на _______ </w:t>
      </w:r>
      <w:r w:rsidR="00C677F5">
        <w:rPr>
          <w:rFonts w:ascii="Times New Roman" w:hAnsi="Times New Roman" w:cs="Times New Roman"/>
          <w:sz w:val="28"/>
          <w:szCs w:val="28"/>
          <w:lang w:val="uk-UA"/>
        </w:rPr>
        <w:t xml:space="preserve">ставки за сумісництвом за строковим трудовим договором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 </w:t>
      </w:r>
      <w:r w:rsidR="00C677F5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uk-UA"/>
        </w:rPr>
        <w:t>________.</w:t>
      </w:r>
      <w:bookmarkStart w:id="0" w:name="_GoBack"/>
      <w:bookmarkEnd w:id="0"/>
    </w:p>
    <w:p w:rsidR="00C677F5" w:rsidRDefault="00C677F5" w:rsidP="00C67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77F5" w:rsidRDefault="00C677F5" w:rsidP="00C67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77F5" w:rsidRPr="00332D52" w:rsidRDefault="00C677F5" w:rsidP="00C67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E80472" w:rsidRDefault="00E80472"/>
    <w:sectPr w:rsidR="00E8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2F"/>
    <w:rsid w:val="000F58D4"/>
    <w:rsid w:val="007C6E7E"/>
    <w:rsid w:val="00C677F5"/>
    <w:rsid w:val="00E80472"/>
    <w:rsid w:val="00F9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2023-03-23T13:15:00Z</cp:lastPrinted>
  <dcterms:created xsi:type="dcterms:W3CDTF">2021-12-13T07:09:00Z</dcterms:created>
  <dcterms:modified xsi:type="dcterms:W3CDTF">2023-11-07T10:45:00Z</dcterms:modified>
</cp:coreProperties>
</file>