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A62D" w14:textId="02C7AB81" w:rsidR="003A6D09" w:rsidRPr="00170B59" w:rsidRDefault="00170B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</w:t>
      </w:r>
      <w:r w:rsidR="00CF180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07A6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F4F8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07A6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170B59">
        <w:rPr>
          <w:rFonts w:ascii="Times New Roman" w:hAnsi="Times New Roman" w:cs="Times New Roman"/>
          <w:sz w:val="28"/>
          <w:szCs w:val="28"/>
          <w:lang w:val="uk-UA"/>
        </w:rPr>
        <w:t xml:space="preserve">у гуртожитку </w:t>
      </w:r>
      <w:r w:rsidR="00B04187">
        <w:rPr>
          <w:rFonts w:ascii="Times New Roman" w:hAnsi="Times New Roman" w:cs="Times New Roman"/>
          <w:sz w:val="28"/>
          <w:szCs w:val="28"/>
          <w:lang w:val="uk-UA"/>
        </w:rPr>
        <w:t xml:space="preserve">ТФК ЛНТУ відсутні </w:t>
      </w:r>
      <w:r w:rsidR="00B041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04187" w:rsidRPr="00170B59">
        <w:rPr>
          <w:rFonts w:ascii="Times New Roman" w:hAnsi="Times New Roman" w:cs="Times New Roman"/>
          <w:sz w:val="28"/>
          <w:szCs w:val="28"/>
          <w:lang w:val="uk-UA"/>
        </w:rPr>
        <w:t>ільн</w:t>
      </w:r>
      <w:r w:rsidR="00B041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4187" w:rsidRPr="00170B59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B04187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B04187" w:rsidRPr="00170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A6D09" w:rsidRPr="0017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90"/>
    <w:rsid w:val="00007A6E"/>
    <w:rsid w:val="000E1C0D"/>
    <w:rsid w:val="000F4F8A"/>
    <w:rsid w:val="00170B59"/>
    <w:rsid w:val="003A6D09"/>
    <w:rsid w:val="00571D90"/>
    <w:rsid w:val="00B04187"/>
    <w:rsid w:val="00C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EA42"/>
  <w15:docId w15:val="{8B862E50-7415-4D91-940D-CA112AD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</cp:lastModifiedBy>
  <cp:revision>4</cp:revision>
  <dcterms:created xsi:type="dcterms:W3CDTF">2024-11-25T13:29:00Z</dcterms:created>
  <dcterms:modified xsi:type="dcterms:W3CDTF">2024-11-25T14:29:00Z</dcterms:modified>
</cp:coreProperties>
</file>