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61" w:rsidRDefault="00650561" w:rsidP="00650561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0F56D6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650561" w:rsidRPr="00B228D5" w:rsidRDefault="00650561" w:rsidP="00650561">
      <w:pPr>
        <w:spacing w:after="0" w:line="240" w:lineRule="auto"/>
        <w:ind w:right="-108"/>
        <w:jc w:val="center"/>
        <w:rPr>
          <w:rFonts w:ascii="Times New Roman" w:hAnsi="Times New Roman"/>
          <w:b/>
          <w:sz w:val="28"/>
          <w:szCs w:val="28"/>
        </w:rPr>
      </w:pPr>
      <w:r w:rsidRPr="00B228D5">
        <w:rPr>
          <w:rFonts w:ascii="Times New Roman" w:hAnsi="Times New Roman"/>
          <w:b/>
          <w:sz w:val="28"/>
          <w:szCs w:val="28"/>
        </w:rPr>
        <w:t>ВІДОКРЕМЛЕНИЙ СТРУКТУРНИЙ ПІДРОЗДІЛ</w:t>
      </w:r>
    </w:p>
    <w:p w:rsidR="00650561" w:rsidRPr="00B228D5" w:rsidRDefault="00650561" w:rsidP="00650561">
      <w:pPr>
        <w:spacing w:after="0" w:line="240" w:lineRule="auto"/>
        <w:ind w:right="-108"/>
        <w:jc w:val="center"/>
        <w:rPr>
          <w:rFonts w:ascii="Times New Roman" w:hAnsi="Times New Roman"/>
          <w:b/>
          <w:sz w:val="28"/>
          <w:szCs w:val="28"/>
        </w:rPr>
      </w:pPr>
      <w:r w:rsidRPr="00B228D5">
        <w:rPr>
          <w:rFonts w:ascii="Times New Roman" w:hAnsi="Times New Roman"/>
          <w:b/>
          <w:sz w:val="28"/>
          <w:szCs w:val="28"/>
        </w:rPr>
        <w:t xml:space="preserve">«ТЕХНІЧНИЙ ФАХОВИЙ КОЛЕДЖ </w:t>
      </w:r>
    </w:p>
    <w:p w:rsidR="00650561" w:rsidRDefault="00650561" w:rsidP="00650561">
      <w:pPr>
        <w:pBdr>
          <w:bottom w:val="single" w:sz="12" w:space="5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28D5">
        <w:rPr>
          <w:rFonts w:ascii="Times New Roman" w:hAnsi="Times New Roman"/>
          <w:b/>
          <w:sz w:val="28"/>
          <w:szCs w:val="28"/>
        </w:rPr>
        <w:t>ЛУЦЬКОГО НАЦІОНАЛЬНОГО ТЕХНІЧНОГО УНІВЕРСИТЕТУ»</w:t>
      </w:r>
    </w:p>
    <w:p w:rsidR="00650561" w:rsidRPr="00B228D5" w:rsidRDefault="00650561" w:rsidP="00650561">
      <w:pPr>
        <w:pBdr>
          <w:bottom w:val="single" w:sz="12" w:space="5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Природничо-математ</w:t>
      </w:r>
      <w:r w:rsidR="00293C37">
        <w:rPr>
          <w:rFonts w:ascii="Times New Roman" w:hAnsi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>чних дисциплін</w:t>
      </w:r>
    </w:p>
    <w:p w:rsidR="00650561" w:rsidRPr="0000026B" w:rsidRDefault="00650561" w:rsidP="00650561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sz w:val="28"/>
          <w:szCs w:val="28"/>
          <w:lang w:val="uk-UA"/>
        </w:rPr>
        <w:t>(</w:t>
      </w:r>
      <w:r w:rsidRPr="000F56D6">
        <w:rPr>
          <w:rFonts w:ascii="Times New Roman" w:hAnsi="Times New Roman"/>
          <w:sz w:val="28"/>
          <w:szCs w:val="28"/>
          <w:lang w:val="uk-UA"/>
        </w:rPr>
        <w:t>циклова комісія)</w:t>
      </w:r>
    </w:p>
    <w:p w:rsidR="00650561" w:rsidRDefault="00650561" w:rsidP="0065056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50561" w:rsidRPr="000F56D6" w:rsidRDefault="00650561" w:rsidP="00650561">
      <w:pPr>
        <w:tabs>
          <w:tab w:val="left" w:pos="2835"/>
          <w:tab w:val="left" w:pos="6379"/>
        </w:tabs>
        <w:spacing w:after="0"/>
        <w:ind w:firstLine="6237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ab/>
      </w:r>
      <w:r w:rsidRPr="000F56D6">
        <w:rPr>
          <w:rFonts w:ascii="Times New Roman" w:hAnsi="Times New Roman"/>
          <w:b/>
          <w:caps/>
          <w:sz w:val="28"/>
          <w:szCs w:val="28"/>
          <w:lang w:val="uk-UA"/>
        </w:rPr>
        <w:t>Затверджую</w:t>
      </w:r>
    </w:p>
    <w:p w:rsidR="00650561" w:rsidRPr="00842C30" w:rsidRDefault="00650561" w:rsidP="00650561">
      <w:pPr>
        <w:tabs>
          <w:tab w:val="left" w:pos="2835"/>
        </w:tabs>
        <w:spacing w:after="0"/>
        <w:ind w:firstLine="6237"/>
        <w:rPr>
          <w:rFonts w:ascii="Times New Roman" w:hAnsi="Times New Roman"/>
          <w:sz w:val="28"/>
          <w:szCs w:val="28"/>
          <w:lang w:val="uk-UA"/>
        </w:rPr>
      </w:pPr>
      <w:r w:rsidRPr="00842C30">
        <w:rPr>
          <w:rFonts w:ascii="Times New Roman" w:hAnsi="Times New Roman"/>
          <w:sz w:val="28"/>
          <w:szCs w:val="28"/>
          <w:lang w:val="uk-UA"/>
        </w:rPr>
        <w:t xml:space="preserve">Заступник директора  </w:t>
      </w:r>
    </w:p>
    <w:p w:rsidR="00650561" w:rsidRPr="00842C30" w:rsidRDefault="00650561" w:rsidP="00650561">
      <w:pPr>
        <w:tabs>
          <w:tab w:val="left" w:pos="2835"/>
        </w:tabs>
        <w:spacing w:after="0"/>
        <w:ind w:firstLine="6237"/>
        <w:rPr>
          <w:rFonts w:ascii="Times New Roman" w:hAnsi="Times New Roman"/>
          <w:sz w:val="28"/>
          <w:szCs w:val="28"/>
          <w:lang w:val="uk-UA"/>
        </w:rPr>
      </w:pPr>
      <w:r w:rsidRPr="00842C30">
        <w:rPr>
          <w:rFonts w:ascii="Times New Roman" w:hAnsi="Times New Roman"/>
          <w:sz w:val="28"/>
          <w:szCs w:val="28"/>
          <w:lang w:val="uk-UA"/>
        </w:rPr>
        <w:t>з навчальної роботи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50561" w:rsidRPr="00842C30" w:rsidRDefault="00650561" w:rsidP="00650561">
      <w:pPr>
        <w:tabs>
          <w:tab w:val="left" w:pos="2835"/>
        </w:tabs>
        <w:spacing w:after="0"/>
        <w:ind w:firstLine="6237"/>
        <w:rPr>
          <w:rFonts w:ascii="Times New Roman" w:hAnsi="Times New Roman"/>
          <w:sz w:val="28"/>
          <w:szCs w:val="28"/>
          <w:lang w:val="uk-UA"/>
        </w:rPr>
      </w:pPr>
      <w:r w:rsidRPr="00842C30">
        <w:rPr>
          <w:rFonts w:ascii="Times New Roman" w:hAnsi="Times New Roman"/>
          <w:sz w:val="28"/>
          <w:szCs w:val="28"/>
          <w:lang w:val="uk-UA"/>
        </w:rPr>
        <w:t xml:space="preserve">____________ </w:t>
      </w:r>
      <w:r>
        <w:rPr>
          <w:rFonts w:ascii="Times New Roman" w:hAnsi="Times New Roman"/>
          <w:sz w:val="28"/>
          <w:szCs w:val="28"/>
          <w:lang w:val="uk-UA"/>
        </w:rPr>
        <w:t>С.В. Буснюк</w:t>
      </w:r>
    </w:p>
    <w:p w:rsidR="00650561" w:rsidRPr="00842C30" w:rsidRDefault="00650561" w:rsidP="00650561">
      <w:pPr>
        <w:tabs>
          <w:tab w:val="left" w:pos="2835"/>
        </w:tabs>
        <w:spacing w:after="0"/>
        <w:ind w:firstLine="6237"/>
        <w:rPr>
          <w:rFonts w:ascii="Times New Roman" w:hAnsi="Times New Roman"/>
          <w:sz w:val="28"/>
          <w:szCs w:val="28"/>
          <w:lang w:val="uk-UA"/>
        </w:rPr>
      </w:pPr>
      <w:r w:rsidRPr="00842C30">
        <w:rPr>
          <w:rFonts w:ascii="Times New Roman" w:hAnsi="Times New Roman"/>
          <w:sz w:val="28"/>
          <w:szCs w:val="28"/>
          <w:lang w:val="uk-UA"/>
        </w:rPr>
        <w:t>"____" _________ 20__ року</w:t>
      </w:r>
    </w:p>
    <w:p w:rsidR="00650561" w:rsidRDefault="00650561" w:rsidP="00650561">
      <w:pPr>
        <w:tabs>
          <w:tab w:val="left" w:pos="111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650561" w:rsidRDefault="00650561" w:rsidP="00650561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650561" w:rsidRDefault="00650561" w:rsidP="00650561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F00875" w:rsidRDefault="00F00875" w:rsidP="00650561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F00875" w:rsidRDefault="00F00875" w:rsidP="00650561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650561" w:rsidRDefault="00650561" w:rsidP="00650561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650561" w:rsidRDefault="00650561" w:rsidP="00650561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650561" w:rsidRDefault="00650561" w:rsidP="00650561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650561" w:rsidRPr="000F56D6" w:rsidRDefault="00650561" w:rsidP="00650561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caps/>
          <w:sz w:val="28"/>
          <w:szCs w:val="28"/>
          <w:lang w:val="uk-UA"/>
        </w:rPr>
        <w:t>програма</w:t>
      </w:r>
    </w:p>
    <w:p w:rsidR="00650561" w:rsidRDefault="00F00875" w:rsidP="00F00875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1439F">
        <w:rPr>
          <w:rFonts w:ascii="Times New Roman" w:hAnsi="Times New Roman"/>
          <w:b/>
          <w:sz w:val="28"/>
          <w:szCs w:val="28"/>
          <w:lang w:val="uk-UA"/>
        </w:rPr>
        <w:t>навчально</w:t>
      </w:r>
      <w:r>
        <w:rPr>
          <w:rFonts w:ascii="Times New Roman" w:hAnsi="Times New Roman"/>
          <w:b/>
          <w:sz w:val="28"/>
          <w:szCs w:val="28"/>
          <w:lang w:val="uk-UA"/>
        </w:rPr>
        <w:t>го</w:t>
      </w:r>
      <w:r w:rsidRPr="00C1439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предмета</w:t>
      </w:r>
      <w:r w:rsidRPr="00C1439F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b/>
          <w:sz w:val="28"/>
          <w:szCs w:val="28"/>
          <w:lang w:val="uk-UA"/>
        </w:rPr>
        <w:t>ФІЗИКА ТА АСТРОНОМІЯ</w:t>
      </w:r>
      <w:r w:rsidRPr="00C1439F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F00875" w:rsidRDefault="00F00875" w:rsidP="00F00875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50561" w:rsidRPr="002D0969" w:rsidRDefault="00650561" w:rsidP="00650561">
      <w:pPr>
        <w:tabs>
          <w:tab w:val="left" w:pos="2835"/>
        </w:tabs>
        <w:spacing w:after="0"/>
        <w:ind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Розробник</w:t>
      </w:r>
      <w:r w:rsidR="00F00875">
        <w:rPr>
          <w:rFonts w:ascii="Times New Roman" w:hAnsi="Times New Roman"/>
          <w:b/>
          <w:sz w:val="28"/>
          <w:szCs w:val="28"/>
          <w:lang w:val="uk-UA"/>
        </w:rPr>
        <w:t>и</w:t>
      </w:r>
      <w:r w:rsidR="0004663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00875">
        <w:rPr>
          <w:rFonts w:ascii="Times New Roman" w:hAnsi="Times New Roman"/>
          <w:sz w:val="28"/>
          <w:szCs w:val="28"/>
          <w:lang w:val="uk-UA"/>
        </w:rPr>
        <w:t>___</w:t>
      </w:r>
      <w:r w:rsidR="00B8089E">
        <w:rPr>
          <w:rFonts w:ascii="Times New Roman" w:hAnsi="Times New Roman"/>
          <w:sz w:val="28"/>
          <w:szCs w:val="28"/>
          <w:lang w:val="uk-UA"/>
        </w:rPr>
        <w:t>___</w:t>
      </w:r>
      <w:r>
        <w:rPr>
          <w:rFonts w:ascii="Times New Roman" w:hAnsi="Times New Roman"/>
          <w:sz w:val="28"/>
          <w:szCs w:val="28"/>
          <w:lang w:val="uk-UA"/>
        </w:rPr>
        <w:t>_</w:t>
      </w:r>
      <w:r w:rsidRPr="002D0969">
        <w:rPr>
          <w:rFonts w:ascii="Times New Roman" w:hAnsi="Times New Roman"/>
          <w:sz w:val="28"/>
          <w:szCs w:val="28"/>
          <w:lang w:val="uk-UA"/>
        </w:rPr>
        <w:t>___</w:t>
      </w:r>
      <w:r w:rsidRPr="00971DA9">
        <w:rPr>
          <w:rFonts w:ascii="Times New Roman" w:hAnsi="Times New Roman"/>
          <w:sz w:val="28"/>
          <w:szCs w:val="28"/>
          <w:u w:val="single"/>
          <w:lang w:val="uk-UA"/>
        </w:rPr>
        <w:t>Горбач В.В.</w:t>
      </w:r>
      <w:r w:rsidR="006754B3">
        <w:rPr>
          <w:rFonts w:ascii="Times New Roman" w:hAnsi="Times New Roman"/>
          <w:sz w:val="28"/>
          <w:szCs w:val="28"/>
          <w:u w:val="single"/>
          <w:lang w:val="uk-UA"/>
        </w:rPr>
        <w:t xml:space="preserve">, </w:t>
      </w:r>
      <w:r w:rsidR="00B8089E">
        <w:rPr>
          <w:rFonts w:ascii="Times New Roman" w:hAnsi="Times New Roman"/>
          <w:sz w:val="28"/>
          <w:szCs w:val="28"/>
          <w:u w:val="single"/>
          <w:lang w:val="uk-UA"/>
        </w:rPr>
        <w:t xml:space="preserve">Табачук С.Є., </w:t>
      </w:r>
      <w:r w:rsidR="006754B3">
        <w:rPr>
          <w:rFonts w:ascii="Times New Roman" w:hAnsi="Times New Roman"/>
          <w:sz w:val="28"/>
          <w:szCs w:val="28"/>
          <w:u w:val="single"/>
          <w:lang w:val="uk-UA"/>
        </w:rPr>
        <w:t>Яневич В.В.</w:t>
      </w:r>
      <w:r w:rsidR="00B8089E">
        <w:rPr>
          <w:rFonts w:ascii="Times New Roman" w:hAnsi="Times New Roman"/>
          <w:sz w:val="28"/>
          <w:szCs w:val="28"/>
          <w:lang w:val="uk-UA"/>
        </w:rPr>
        <w:t>___</w:t>
      </w:r>
      <w:r w:rsidRPr="002D0969">
        <w:rPr>
          <w:rFonts w:ascii="Times New Roman" w:hAnsi="Times New Roman"/>
          <w:sz w:val="28"/>
          <w:szCs w:val="28"/>
          <w:lang w:val="uk-UA"/>
        </w:rPr>
        <w:t>___</w:t>
      </w:r>
      <w:r>
        <w:rPr>
          <w:rFonts w:ascii="Times New Roman" w:hAnsi="Times New Roman"/>
          <w:sz w:val="28"/>
          <w:szCs w:val="28"/>
          <w:lang w:val="uk-UA"/>
        </w:rPr>
        <w:t>_____</w:t>
      </w:r>
      <w:r w:rsidRPr="002D0969">
        <w:rPr>
          <w:rFonts w:ascii="Times New Roman" w:hAnsi="Times New Roman"/>
          <w:sz w:val="28"/>
          <w:szCs w:val="28"/>
          <w:lang w:val="uk-UA"/>
        </w:rPr>
        <w:t>____</w:t>
      </w:r>
    </w:p>
    <w:p w:rsidR="00650561" w:rsidRPr="000F56D6" w:rsidRDefault="00650561" w:rsidP="00650561">
      <w:pPr>
        <w:tabs>
          <w:tab w:val="left" w:pos="2835"/>
        </w:tabs>
        <w:spacing w:after="0"/>
        <w:ind w:firstLine="284"/>
        <w:rPr>
          <w:rFonts w:ascii="Times New Roman" w:hAnsi="Times New Roman"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sz w:val="28"/>
          <w:szCs w:val="28"/>
          <w:lang w:val="uk-UA"/>
        </w:rPr>
        <w:t>Мова навчання</w:t>
      </w:r>
      <w:r w:rsidRPr="000F56D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____________</w:t>
      </w:r>
      <w:r w:rsidRPr="000F56D6">
        <w:rPr>
          <w:rFonts w:ascii="Times New Roman" w:hAnsi="Times New Roman"/>
          <w:sz w:val="28"/>
          <w:szCs w:val="28"/>
          <w:lang w:val="uk-UA"/>
        </w:rPr>
        <w:t>__________</w:t>
      </w:r>
      <w:r w:rsidRPr="00DC2BE3">
        <w:rPr>
          <w:rFonts w:ascii="Times New Roman" w:hAnsi="Times New Roman"/>
          <w:sz w:val="28"/>
          <w:szCs w:val="28"/>
          <w:u w:val="single"/>
          <w:lang w:val="uk-UA"/>
        </w:rPr>
        <w:t>українська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</w:t>
      </w:r>
      <w:r w:rsidRPr="000F56D6">
        <w:rPr>
          <w:rFonts w:ascii="Times New Roman" w:hAnsi="Times New Roman"/>
          <w:sz w:val="28"/>
          <w:szCs w:val="28"/>
          <w:lang w:val="uk-UA"/>
        </w:rPr>
        <w:t>____________</w:t>
      </w:r>
      <w:r w:rsidRPr="002D0969">
        <w:rPr>
          <w:rFonts w:ascii="Times New Roman" w:hAnsi="Times New Roman"/>
          <w:sz w:val="28"/>
          <w:szCs w:val="28"/>
          <w:lang w:val="uk-UA"/>
        </w:rPr>
        <w:t>______</w:t>
      </w:r>
      <w:r>
        <w:rPr>
          <w:rFonts w:ascii="Times New Roman" w:hAnsi="Times New Roman"/>
          <w:sz w:val="28"/>
          <w:szCs w:val="28"/>
          <w:lang w:val="uk-UA"/>
        </w:rPr>
        <w:t>_____</w:t>
      </w:r>
    </w:p>
    <w:p w:rsidR="00650561" w:rsidRDefault="00650561" w:rsidP="00650561">
      <w:pPr>
        <w:tabs>
          <w:tab w:val="left" w:pos="2835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50561" w:rsidRDefault="00650561" w:rsidP="00650561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50561" w:rsidRDefault="00650561" w:rsidP="00650561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50561" w:rsidRDefault="00650561" w:rsidP="00650561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50561" w:rsidRDefault="00650561" w:rsidP="00650561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50561" w:rsidRDefault="00650561" w:rsidP="00650561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00875" w:rsidRDefault="00F00875" w:rsidP="00650561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00875" w:rsidRDefault="00F00875" w:rsidP="00650561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00875" w:rsidRDefault="00F00875" w:rsidP="00650561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00875" w:rsidRDefault="00F00875" w:rsidP="00650561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50561" w:rsidRDefault="00650561" w:rsidP="00650561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50561" w:rsidRPr="000F56D6" w:rsidRDefault="00650561" w:rsidP="00650561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50561" w:rsidRPr="006848A1" w:rsidRDefault="00650561" w:rsidP="00650561">
      <w:pPr>
        <w:tabs>
          <w:tab w:val="left" w:pos="2835"/>
        </w:tabs>
        <w:spacing w:after="0"/>
        <w:ind w:firstLine="142"/>
        <w:jc w:val="center"/>
        <w:rPr>
          <w:rFonts w:ascii="Times New Roman" w:hAnsi="Times New Roman"/>
          <w:sz w:val="28"/>
          <w:szCs w:val="28"/>
          <w:lang w:val="uk-UA"/>
        </w:rPr>
      </w:pPr>
      <w:r w:rsidRPr="006848A1">
        <w:rPr>
          <w:rFonts w:ascii="Times New Roman" w:hAnsi="Times New Roman"/>
          <w:sz w:val="28"/>
          <w:szCs w:val="28"/>
          <w:lang w:val="uk-UA"/>
        </w:rPr>
        <w:t>20</w:t>
      </w:r>
      <w:r w:rsidR="006754B3">
        <w:rPr>
          <w:rFonts w:ascii="Times New Roman" w:hAnsi="Times New Roman"/>
          <w:sz w:val="28"/>
          <w:szCs w:val="28"/>
          <w:lang w:val="uk-UA"/>
        </w:rPr>
        <w:t>2</w:t>
      </w:r>
      <w:r w:rsidR="00046635">
        <w:rPr>
          <w:rFonts w:ascii="Times New Roman" w:hAnsi="Times New Roman"/>
          <w:sz w:val="28"/>
          <w:szCs w:val="28"/>
          <w:lang w:val="uk-UA"/>
        </w:rPr>
        <w:t>4</w:t>
      </w:r>
    </w:p>
    <w:p w:rsidR="00821A84" w:rsidRDefault="00821A84" w:rsidP="00821A84">
      <w:pPr>
        <w:spacing w:after="0"/>
        <w:rPr>
          <w:rFonts w:ascii="Times New Roman" w:hAnsi="Times New Roman"/>
          <w:sz w:val="6"/>
          <w:szCs w:val="6"/>
          <w:lang w:val="uk-UA"/>
        </w:rPr>
      </w:pPr>
      <w:r w:rsidRPr="00DB7025">
        <w:rPr>
          <w:rFonts w:ascii="Times New Roman" w:hAnsi="Times New Roman"/>
          <w:sz w:val="6"/>
          <w:szCs w:val="6"/>
          <w:lang w:val="uk-UA"/>
        </w:rPr>
        <w:br w:type="page"/>
      </w:r>
    </w:p>
    <w:p w:rsidR="00821A84" w:rsidRDefault="00821A84" w:rsidP="00821A84">
      <w:pPr>
        <w:spacing w:after="0"/>
        <w:rPr>
          <w:rFonts w:ascii="Times New Roman" w:hAnsi="Times New Roman"/>
          <w:sz w:val="6"/>
          <w:szCs w:val="6"/>
          <w:lang w:val="uk-UA"/>
        </w:rPr>
      </w:pPr>
    </w:p>
    <w:p w:rsidR="00F00875" w:rsidRPr="008C77FE" w:rsidRDefault="00F00875" w:rsidP="00F0087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>Програма навчальн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предмета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Фізика та астрономія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» для </w:t>
      </w:r>
      <w:r>
        <w:rPr>
          <w:rFonts w:ascii="Times New Roman" w:hAnsi="Times New Roman"/>
          <w:sz w:val="28"/>
          <w:szCs w:val="28"/>
          <w:lang w:val="uk-UA"/>
        </w:rPr>
        <w:t>здобувачів фахової передвищої освіти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0307">
        <w:rPr>
          <w:rFonts w:ascii="Times New Roman" w:hAnsi="Times New Roman"/>
          <w:sz w:val="28"/>
          <w:szCs w:val="28"/>
          <w:lang w:val="uk-UA"/>
        </w:rPr>
        <w:t>2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курсу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77FE">
        <w:rPr>
          <w:rFonts w:ascii="Times New Roman" w:hAnsi="Times New Roman"/>
          <w:sz w:val="28"/>
          <w:szCs w:val="28"/>
          <w:lang w:val="uk-UA"/>
        </w:rPr>
        <w:t xml:space="preserve">освітньо-професійного ступеня фаховий молодший бакалавр денної форми навчання складена на основі навчальної програми </w:t>
      </w:r>
      <w:r>
        <w:rPr>
          <w:rFonts w:ascii="Times New Roman" w:hAnsi="Times New Roman"/>
          <w:sz w:val="28"/>
          <w:szCs w:val="28"/>
          <w:lang w:val="uk-UA"/>
        </w:rPr>
        <w:t xml:space="preserve">з фізики та астрономії </w:t>
      </w:r>
      <w:r w:rsidRPr="002B0E14">
        <w:rPr>
          <w:rFonts w:ascii="Times New Roman" w:hAnsi="Times New Roman"/>
          <w:sz w:val="28"/>
          <w:szCs w:val="28"/>
          <w:lang w:val="uk-UA"/>
        </w:rPr>
        <w:t>для учнів 10-11 класів загальноосвітніх навчальних закладів</w:t>
      </w:r>
      <w:r w:rsidRPr="008C77FE">
        <w:rPr>
          <w:rFonts w:ascii="Times New Roman" w:hAnsi="Times New Roman"/>
          <w:sz w:val="28"/>
          <w:szCs w:val="28"/>
          <w:lang w:val="uk-UA"/>
        </w:rPr>
        <w:t>, рівень стандарту, затверджений наказом Міністерства освіти і науки України від 23 жовтня 2017 року № 1407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00875" w:rsidRDefault="00F00875" w:rsidP="00F00875">
      <w:pPr>
        <w:tabs>
          <w:tab w:val="left" w:pos="2835"/>
        </w:tabs>
        <w:spacing w:after="0"/>
        <w:ind w:firstLine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« </w:t>
      </w:r>
      <w:r w:rsidRPr="00471215">
        <w:rPr>
          <w:rFonts w:ascii="Times New Roman" w:hAnsi="Times New Roman"/>
          <w:sz w:val="28"/>
          <w:szCs w:val="28"/>
          <w:lang w:val="uk-UA"/>
        </w:rPr>
        <w:t>_____</w:t>
      </w:r>
      <w:r>
        <w:rPr>
          <w:rFonts w:ascii="Times New Roman" w:hAnsi="Times New Roman"/>
          <w:sz w:val="28"/>
          <w:szCs w:val="28"/>
          <w:lang w:val="uk-UA"/>
        </w:rPr>
        <w:t xml:space="preserve">» _________________ 20___р. 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0C50BF">
        <w:rPr>
          <w:rFonts w:ascii="Times New Roman" w:hAnsi="Times New Roman"/>
          <w:sz w:val="28"/>
          <w:szCs w:val="28"/>
          <w:lang w:val="uk-UA"/>
        </w:rPr>
        <w:t>2</w:t>
      </w:r>
      <w:r w:rsidRPr="0047121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71215">
        <w:rPr>
          <w:rFonts w:ascii="Times New Roman" w:hAnsi="Times New Roman"/>
          <w:sz w:val="28"/>
          <w:szCs w:val="28"/>
          <w:lang w:val="uk-UA"/>
        </w:rPr>
        <w:t>с.</w:t>
      </w:r>
    </w:p>
    <w:p w:rsidR="00F00875" w:rsidRPr="00471215" w:rsidRDefault="00F00875" w:rsidP="00F008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0875" w:rsidRPr="00F8488E" w:rsidRDefault="00F00875" w:rsidP="00F00875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Розробники:</w:t>
      </w:r>
      <w:r w:rsidRPr="00F848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63BC2">
        <w:rPr>
          <w:rFonts w:ascii="Times New Roman" w:hAnsi="Times New Roman"/>
          <w:sz w:val="28"/>
          <w:szCs w:val="28"/>
          <w:lang w:val="uk-UA"/>
        </w:rPr>
        <w:t>Горбач В.В.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A0307" w:rsidRPr="00D374BF">
        <w:rPr>
          <w:rFonts w:ascii="Times New Roman" w:hAnsi="Times New Roman"/>
          <w:sz w:val="28"/>
          <w:szCs w:val="28"/>
          <w:lang w:val="uk-UA"/>
        </w:rPr>
        <w:t xml:space="preserve">Табачук С.Є., </w:t>
      </w:r>
      <w:r w:rsidRPr="00C87DF3">
        <w:rPr>
          <w:rFonts w:ascii="Times New Roman" w:hAnsi="Times New Roman"/>
          <w:sz w:val="28"/>
          <w:szCs w:val="28"/>
          <w:lang w:val="uk-UA"/>
        </w:rPr>
        <w:t>Яневич В.В.</w:t>
      </w:r>
    </w:p>
    <w:p w:rsidR="00650561" w:rsidRDefault="00650561" w:rsidP="00650561">
      <w:pPr>
        <w:shd w:val="clear" w:color="auto" w:fill="FFFFFF"/>
        <w:spacing w:after="0" w:line="360" w:lineRule="auto"/>
        <w:ind w:right="97" w:firstLine="53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0561" w:rsidRPr="00471215" w:rsidRDefault="00650561" w:rsidP="00650561">
      <w:pPr>
        <w:shd w:val="clear" w:color="auto" w:fill="FFFFFF"/>
        <w:tabs>
          <w:tab w:val="left" w:pos="567"/>
        </w:tabs>
        <w:spacing w:after="0" w:line="360" w:lineRule="auto"/>
        <w:ind w:left="284" w:right="97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>Робоча програма обговорена та схвалена на засіданні циклової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1DA9">
        <w:rPr>
          <w:rFonts w:ascii="Times New Roman" w:hAnsi="Times New Roman"/>
          <w:sz w:val="28"/>
          <w:szCs w:val="28"/>
          <w:lang w:val="uk-UA"/>
        </w:rPr>
        <w:t>природничо-математ</w:t>
      </w:r>
      <w:r w:rsidR="00293C37">
        <w:rPr>
          <w:rFonts w:ascii="Times New Roman" w:hAnsi="Times New Roman"/>
          <w:sz w:val="28"/>
          <w:szCs w:val="28"/>
          <w:lang w:val="uk-UA"/>
        </w:rPr>
        <w:t>и</w:t>
      </w:r>
      <w:r w:rsidRPr="00971DA9">
        <w:rPr>
          <w:rFonts w:ascii="Times New Roman" w:hAnsi="Times New Roman"/>
          <w:sz w:val="28"/>
          <w:szCs w:val="28"/>
          <w:lang w:val="uk-UA"/>
        </w:rPr>
        <w:t>чних дисциплін</w:t>
      </w:r>
    </w:p>
    <w:p w:rsidR="00650561" w:rsidRPr="00471215" w:rsidRDefault="00650561" w:rsidP="00650561">
      <w:pPr>
        <w:spacing w:after="0" w:line="360" w:lineRule="auto"/>
        <w:ind w:firstLine="539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 xml:space="preserve">Протокол від _________20___ року № </w:t>
      </w:r>
      <w:r w:rsidRPr="00471215">
        <w:rPr>
          <w:rFonts w:ascii="Times New Roman" w:hAnsi="Times New Roman"/>
          <w:iCs/>
          <w:sz w:val="28"/>
          <w:szCs w:val="28"/>
          <w:lang w:val="uk-UA"/>
        </w:rPr>
        <w:t>_</w:t>
      </w:r>
    </w:p>
    <w:p w:rsidR="00650561" w:rsidRDefault="00650561" w:rsidP="0065056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>Голова циклової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1215">
        <w:rPr>
          <w:rFonts w:ascii="Times New Roman" w:hAnsi="Times New Roman"/>
          <w:sz w:val="28"/>
          <w:szCs w:val="28"/>
          <w:lang w:val="uk-UA"/>
        </w:rPr>
        <w:t>______________               ______________</w:t>
      </w:r>
      <w:r>
        <w:rPr>
          <w:rFonts w:ascii="Times New Roman" w:hAnsi="Times New Roman"/>
          <w:sz w:val="28"/>
          <w:szCs w:val="28"/>
          <w:lang w:val="uk-UA"/>
        </w:rPr>
        <w:t>__</w:t>
      </w:r>
    </w:p>
    <w:p w:rsidR="00650561" w:rsidRPr="00842C30" w:rsidRDefault="00650561" w:rsidP="00650561">
      <w:pPr>
        <w:spacing w:after="0" w:line="240" w:lineRule="auto"/>
        <w:ind w:firstLine="4111"/>
        <w:jc w:val="both"/>
        <w:rPr>
          <w:rFonts w:ascii="Times New Roman" w:hAnsi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/>
          <w:sz w:val="28"/>
          <w:szCs w:val="28"/>
          <w:vertAlign w:val="superscript"/>
          <w:lang w:val="uk-UA"/>
        </w:rPr>
        <w:t>п</w:t>
      </w:r>
      <w:r w:rsidRPr="00842C30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ідпис       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                   </w:t>
      </w:r>
      <w:r w:rsidRPr="00842C30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     (прізвище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, ініціали</w:t>
      </w:r>
      <w:r w:rsidRPr="00842C30">
        <w:rPr>
          <w:rFonts w:ascii="Times New Roman" w:hAnsi="Times New Roman"/>
          <w:sz w:val="28"/>
          <w:szCs w:val="28"/>
          <w:vertAlign w:val="superscript"/>
          <w:lang w:val="uk-UA"/>
        </w:rPr>
        <w:t>)</w:t>
      </w:r>
    </w:p>
    <w:p w:rsidR="00650561" w:rsidRDefault="00650561" w:rsidP="00650561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0561" w:rsidRPr="00471215" w:rsidRDefault="00650561" w:rsidP="00650561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>Схвалено Педагогічною радою Т</w:t>
      </w:r>
      <w:r>
        <w:rPr>
          <w:rFonts w:ascii="Times New Roman" w:hAnsi="Times New Roman"/>
          <w:sz w:val="28"/>
          <w:szCs w:val="28"/>
          <w:lang w:val="uk-UA"/>
        </w:rPr>
        <w:t>ФК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Л</w:t>
      </w:r>
      <w:r>
        <w:rPr>
          <w:rFonts w:ascii="Times New Roman" w:hAnsi="Times New Roman"/>
          <w:sz w:val="28"/>
          <w:szCs w:val="28"/>
          <w:lang w:val="uk-UA"/>
        </w:rPr>
        <w:t>НТУ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50561" w:rsidRPr="00471215" w:rsidRDefault="00650561" w:rsidP="00650561">
      <w:pPr>
        <w:spacing w:after="0" w:line="360" w:lineRule="auto"/>
        <w:ind w:firstLine="539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 xml:space="preserve">_______ </w:t>
      </w:r>
      <w:r w:rsidRPr="00471215">
        <w:rPr>
          <w:rFonts w:ascii="Times New Roman" w:hAnsi="Times New Roman"/>
          <w:sz w:val="28"/>
          <w:szCs w:val="28"/>
          <w:lang w:val="uk-UA"/>
        </w:rPr>
        <w:t>20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року № ___</w:t>
      </w:r>
    </w:p>
    <w:p w:rsidR="00650561" w:rsidRDefault="00650561" w:rsidP="0065056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00875" w:rsidRDefault="00F00875" w:rsidP="0065056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00875" w:rsidRDefault="00F00875" w:rsidP="00F0087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00875" w:rsidRDefault="00F00875" w:rsidP="00F0087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00875" w:rsidRPr="00471215" w:rsidRDefault="00F00875" w:rsidP="00F00875">
      <w:pPr>
        <w:shd w:val="clear" w:color="auto" w:fill="FFFFFF"/>
        <w:tabs>
          <w:tab w:val="left" w:pos="567"/>
        </w:tabs>
        <w:spacing w:after="0" w:line="360" w:lineRule="auto"/>
        <w:ind w:left="284" w:right="97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>Програма обговорена та схвалена на засіданні циклової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1DA9">
        <w:rPr>
          <w:rFonts w:ascii="Times New Roman" w:hAnsi="Times New Roman"/>
          <w:sz w:val="28"/>
          <w:szCs w:val="28"/>
          <w:lang w:val="uk-UA"/>
        </w:rPr>
        <w:t>природничо-математ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971DA9">
        <w:rPr>
          <w:rFonts w:ascii="Times New Roman" w:hAnsi="Times New Roman"/>
          <w:sz w:val="28"/>
          <w:szCs w:val="28"/>
          <w:lang w:val="uk-UA"/>
        </w:rPr>
        <w:t>чних дисциплін</w:t>
      </w:r>
    </w:p>
    <w:p w:rsidR="00F00875" w:rsidRPr="00471215" w:rsidRDefault="00F00875" w:rsidP="00F00875">
      <w:pPr>
        <w:spacing w:after="0" w:line="360" w:lineRule="auto"/>
        <w:ind w:firstLine="539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 xml:space="preserve">Протокол від _________20___ року № </w:t>
      </w:r>
      <w:r w:rsidRPr="00471215">
        <w:rPr>
          <w:rFonts w:ascii="Times New Roman" w:hAnsi="Times New Roman"/>
          <w:iCs/>
          <w:sz w:val="28"/>
          <w:szCs w:val="28"/>
          <w:lang w:val="uk-UA"/>
        </w:rPr>
        <w:t>_</w:t>
      </w:r>
    </w:p>
    <w:p w:rsidR="00F00875" w:rsidRDefault="00F00875" w:rsidP="00F0087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>Голова циклової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1215">
        <w:rPr>
          <w:rFonts w:ascii="Times New Roman" w:hAnsi="Times New Roman"/>
          <w:sz w:val="28"/>
          <w:szCs w:val="28"/>
          <w:lang w:val="uk-UA"/>
        </w:rPr>
        <w:t>______________               ______________</w:t>
      </w:r>
      <w:r>
        <w:rPr>
          <w:rFonts w:ascii="Times New Roman" w:hAnsi="Times New Roman"/>
          <w:sz w:val="28"/>
          <w:szCs w:val="28"/>
          <w:lang w:val="uk-UA"/>
        </w:rPr>
        <w:t>_____</w:t>
      </w:r>
    </w:p>
    <w:p w:rsidR="00F00875" w:rsidRPr="00842C30" w:rsidRDefault="00F00875" w:rsidP="00F00875">
      <w:pPr>
        <w:spacing w:after="0" w:line="240" w:lineRule="auto"/>
        <w:ind w:firstLine="4111"/>
        <w:jc w:val="both"/>
        <w:rPr>
          <w:rFonts w:ascii="Times New Roman" w:hAnsi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/>
          <w:sz w:val="28"/>
          <w:szCs w:val="28"/>
          <w:vertAlign w:val="superscript"/>
          <w:lang w:val="uk-UA"/>
        </w:rPr>
        <w:t>п</w:t>
      </w:r>
      <w:r w:rsidRPr="00842C30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ідпис       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                   </w:t>
      </w:r>
      <w:r w:rsidRPr="00842C30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     (прізвище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, ініціали</w:t>
      </w:r>
      <w:r w:rsidRPr="00842C30">
        <w:rPr>
          <w:rFonts w:ascii="Times New Roman" w:hAnsi="Times New Roman"/>
          <w:sz w:val="28"/>
          <w:szCs w:val="28"/>
          <w:vertAlign w:val="superscript"/>
          <w:lang w:val="uk-UA"/>
        </w:rPr>
        <w:t>)</w:t>
      </w:r>
    </w:p>
    <w:p w:rsidR="00F00875" w:rsidRDefault="00F00875" w:rsidP="00F00875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0875" w:rsidRPr="00471215" w:rsidRDefault="00F00875" w:rsidP="00F00875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>Схвалено Педагогічною радою Т</w:t>
      </w:r>
      <w:r>
        <w:rPr>
          <w:rFonts w:ascii="Times New Roman" w:hAnsi="Times New Roman"/>
          <w:sz w:val="28"/>
          <w:szCs w:val="28"/>
          <w:lang w:val="uk-UA"/>
        </w:rPr>
        <w:t>ФК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ЛНТУ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00875" w:rsidRPr="00471215" w:rsidRDefault="00F00875" w:rsidP="00F00875">
      <w:pPr>
        <w:spacing w:after="0" w:line="360" w:lineRule="auto"/>
        <w:ind w:firstLine="539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 xml:space="preserve">_______ </w:t>
      </w:r>
      <w:r w:rsidRPr="00471215">
        <w:rPr>
          <w:rFonts w:ascii="Times New Roman" w:hAnsi="Times New Roman"/>
          <w:sz w:val="28"/>
          <w:szCs w:val="28"/>
          <w:lang w:val="uk-UA"/>
        </w:rPr>
        <w:t>20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року № ___</w:t>
      </w:r>
    </w:p>
    <w:p w:rsidR="00F00875" w:rsidRDefault="00F00875" w:rsidP="00F0087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00875" w:rsidRDefault="00F00875" w:rsidP="0065056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50561" w:rsidRDefault="0065056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650561" w:rsidRPr="00D501E4" w:rsidRDefault="00650561" w:rsidP="00650561">
      <w:pPr>
        <w:numPr>
          <w:ilvl w:val="0"/>
          <w:numId w:val="3"/>
        </w:numPr>
        <w:spacing w:after="0" w:line="36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A969F6">
        <w:rPr>
          <w:rFonts w:ascii="Times New Roman" w:hAnsi="Times New Roman"/>
          <w:b/>
          <w:bCs/>
          <w:sz w:val="28"/>
          <w:szCs w:val="28"/>
        </w:rPr>
        <w:lastRenderedPageBreak/>
        <w:t xml:space="preserve">ОПИС </w:t>
      </w:r>
      <w:r w:rsidR="00F00875">
        <w:rPr>
          <w:rFonts w:ascii="Times New Roman" w:hAnsi="Times New Roman"/>
          <w:b/>
          <w:bCs/>
          <w:sz w:val="28"/>
          <w:szCs w:val="28"/>
          <w:lang w:val="uk-UA"/>
        </w:rPr>
        <w:t>НАВЧАЛЬНОГО ПРЕДМЕТА</w:t>
      </w:r>
    </w:p>
    <w:p w:rsidR="00650561" w:rsidRDefault="00650561" w:rsidP="00892ABE">
      <w:pPr>
        <w:spacing w:after="0" w:line="240" w:lineRule="auto"/>
        <w:rPr>
          <w:sz w:val="8"/>
          <w:szCs w:val="8"/>
          <w:lang w:val="uk-UA"/>
        </w:rPr>
      </w:pPr>
    </w:p>
    <w:tbl>
      <w:tblPr>
        <w:tblW w:w="102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4251"/>
        <w:gridCol w:w="1984"/>
        <w:gridCol w:w="1705"/>
      </w:tblGrid>
      <w:tr w:rsidR="00650561" w:rsidRPr="00D35241" w:rsidTr="00650561">
        <w:trPr>
          <w:trHeight w:val="1305"/>
        </w:trPr>
        <w:tc>
          <w:tcPr>
            <w:tcW w:w="2267" w:type="dxa"/>
            <w:vAlign w:val="center"/>
          </w:tcPr>
          <w:p w:rsidR="00650561" w:rsidRPr="00D35241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4251" w:type="dxa"/>
            <w:vAlign w:val="center"/>
          </w:tcPr>
          <w:p w:rsidR="00650561" w:rsidRPr="00D35241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знань, спеціальність, освітньо-</w:t>
            </w:r>
            <w:r w:rsidRPr="00693FF2">
              <w:rPr>
                <w:rFonts w:ascii="Times New Roman" w:hAnsi="Times New Roman"/>
                <w:sz w:val="28"/>
                <w:szCs w:val="28"/>
                <w:lang w:val="uk-UA"/>
              </w:rPr>
              <w:t>професійний ступінь</w:t>
            </w:r>
          </w:p>
        </w:tc>
        <w:tc>
          <w:tcPr>
            <w:tcW w:w="3689" w:type="dxa"/>
            <w:gridSpan w:val="2"/>
            <w:vAlign w:val="center"/>
          </w:tcPr>
          <w:p w:rsidR="00650561" w:rsidRPr="00D35241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650561" w:rsidRPr="00D35241" w:rsidTr="00650561">
        <w:trPr>
          <w:trHeight w:val="461"/>
        </w:trPr>
        <w:tc>
          <w:tcPr>
            <w:tcW w:w="2267" w:type="dxa"/>
            <w:vMerge w:val="restart"/>
            <w:vAlign w:val="center"/>
          </w:tcPr>
          <w:p w:rsidR="00650561" w:rsidRPr="00D35241" w:rsidRDefault="00650561" w:rsidP="00650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251" w:type="dxa"/>
            <w:vMerge w:val="restart"/>
          </w:tcPr>
          <w:p w:rsidR="00650561" w:rsidRPr="00040EBA" w:rsidRDefault="00650561" w:rsidP="00650561">
            <w:pPr>
              <w:spacing w:after="0" w:line="240" w:lineRule="auto"/>
              <w:ind w:left="3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0EBA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знань:</w:t>
            </w:r>
          </w:p>
          <w:p w:rsidR="008117F8" w:rsidRDefault="008117F8" w:rsidP="008117F8">
            <w:pPr>
              <w:tabs>
                <w:tab w:val="left" w:pos="283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5D59">
              <w:rPr>
                <w:rFonts w:ascii="Times New Roman" w:hAnsi="Times New Roman"/>
                <w:sz w:val="28"/>
                <w:szCs w:val="28"/>
                <w:lang w:val="uk-UA"/>
              </w:rPr>
              <w:t>Культура і мистецтво,</w:t>
            </w:r>
          </w:p>
          <w:p w:rsidR="008117F8" w:rsidRPr="00375D59" w:rsidRDefault="008117F8" w:rsidP="008117F8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5D59">
              <w:rPr>
                <w:rFonts w:ascii="Times New Roman" w:hAnsi="Times New Roman"/>
                <w:sz w:val="28"/>
                <w:szCs w:val="28"/>
                <w:lang w:val="uk-UA"/>
              </w:rPr>
              <w:t>Електр</w:t>
            </w:r>
            <w:r w:rsidR="008779D1">
              <w:rPr>
                <w:rFonts w:ascii="Times New Roman" w:hAnsi="Times New Roman"/>
                <w:sz w:val="28"/>
                <w:szCs w:val="28"/>
                <w:lang w:val="uk-UA"/>
              </w:rPr>
              <w:t>ична інженерія,</w:t>
            </w:r>
          </w:p>
          <w:p w:rsidR="00650561" w:rsidRPr="00040EBA" w:rsidRDefault="008117F8" w:rsidP="008117F8">
            <w:pPr>
              <w:spacing w:after="0" w:line="240" w:lineRule="auto"/>
              <w:ind w:left="3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5D59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та адміністрування, Інформаційні технології</w:t>
            </w:r>
          </w:p>
        </w:tc>
        <w:tc>
          <w:tcPr>
            <w:tcW w:w="3689" w:type="dxa"/>
            <w:gridSpan w:val="2"/>
            <w:vAlign w:val="center"/>
          </w:tcPr>
          <w:p w:rsidR="00650561" w:rsidRPr="00D35241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денна форма навчання</w:t>
            </w:r>
          </w:p>
        </w:tc>
      </w:tr>
      <w:tr w:rsidR="00650561" w:rsidRPr="00D35241" w:rsidTr="00650561">
        <w:trPr>
          <w:trHeight w:val="441"/>
        </w:trPr>
        <w:tc>
          <w:tcPr>
            <w:tcW w:w="2267" w:type="dxa"/>
            <w:vMerge/>
            <w:vAlign w:val="center"/>
          </w:tcPr>
          <w:p w:rsidR="00650561" w:rsidRPr="00D35241" w:rsidRDefault="00650561" w:rsidP="00650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  <w:vMerge/>
          </w:tcPr>
          <w:p w:rsidR="00650561" w:rsidRPr="00040EBA" w:rsidRDefault="00650561" w:rsidP="00650561">
            <w:pPr>
              <w:spacing w:after="0" w:line="240" w:lineRule="auto"/>
              <w:ind w:left="26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9" w:type="dxa"/>
            <w:gridSpan w:val="2"/>
            <w:vAlign w:val="center"/>
          </w:tcPr>
          <w:p w:rsidR="00650561" w:rsidRPr="00D35241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650561" w:rsidRPr="00D35241" w:rsidTr="00650561">
        <w:trPr>
          <w:trHeight w:val="387"/>
        </w:trPr>
        <w:tc>
          <w:tcPr>
            <w:tcW w:w="2267" w:type="dxa"/>
            <w:vMerge/>
            <w:vAlign w:val="center"/>
          </w:tcPr>
          <w:p w:rsidR="00650561" w:rsidRPr="00D35241" w:rsidRDefault="00650561" w:rsidP="00650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  <w:vMerge/>
          </w:tcPr>
          <w:p w:rsidR="00650561" w:rsidRPr="00040EBA" w:rsidRDefault="00650561" w:rsidP="00650561">
            <w:pPr>
              <w:spacing w:after="0" w:line="240" w:lineRule="auto"/>
              <w:ind w:left="26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9" w:type="dxa"/>
            <w:gridSpan w:val="2"/>
            <w:vAlign w:val="center"/>
          </w:tcPr>
          <w:p w:rsidR="00650561" w:rsidRPr="00D501E4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2-й</w:t>
            </w:r>
          </w:p>
        </w:tc>
      </w:tr>
      <w:tr w:rsidR="00650561" w:rsidRPr="00D35241" w:rsidTr="00650561">
        <w:trPr>
          <w:trHeight w:val="425"/>
        </w:trPr>
        <w:tc>
          <w:tcPr>
            <w:tcW w:w="2267" w:type="dxa"/>
            <w:vMerge/>
            <w:vAlign w:val="center"/>
          </w:tcPr>
          <w:p w:rsidR="00650561" w:rsidRPr="00D35241" w:rsidRDefault="00650561" w:rsidP="00650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  <w:vMerge w:val="restart"/>
            <w:vAlign w:val="center"/>
          </w:tcPr>
          <w:p w:rsidR="00650561" w:rsidRPr="00040EBA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0EBA">
              <w:rPr>
                <w:rFonts w:ascii="Times New Roman" w:hAnsi="Times New Roman"/>
                <w:sz w:val="28"/>
                <w:szCs w:val="28"/>
                <w:lang w:val="uk-UA"/>
              </w:rPr>
              <w:t>Спеціальність:</w:t>
            </w:r>
          </w:p>
          <w:p w:rsidR="008117F8" w:rsidRDefault="008117F8" w:rsidP="008117F8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5D59">
              <w:rPr>
                <w:rFonts w:ascii="Times New Roman" w:hAnsi="Times New Roman"/>
                <w:sz w:val="28"/>
                <w:szCs w:val="28"/>
                <w:lang w:val="uk-UA"/>
              </w:rPr>
              <w:t>022 Дизайн,</w:t>
            </w:r>
          </w:p>
          <w:p w:rsidR="008117F8" w:rsidRDefault="008117F8" w:rsidP="008117F8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5D59">
              <w:rPr>
                <w:rFonts w:ascii="Times New Roman" w:hAnsi="Times New Roman"/>
                <w:sz w:val="28"/>
                <w:szCs w:val="28"/>
                <w:lang w:val="uk-UA"/>
              </w:rPr>
              <w:t>141 Електроенергетика, електротехніка та електромеханіка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8117F8" w:rsidRDefault="008117F8" w:rsidP="008117F8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5D59">
              <w:rPr>
                <w:rFonts w:ascii="Times New Roman" w:hAnsi="Times New Roman"/>
                <w:sz w:val="28"/>
                <w:szCs w:val="28"/>
                <w:lang w:val="uk-UA"/>
              </w:rPr>
              <w:t>073 Менеджмент,</w:t>
            </w:r>
          </w:p>
          <w:p w:rsidR="00F00875" w:rsidRDefault="008117F8" w:rsidP="00F00875">
            <w:pPr>
              <w:tabs>
                <w:tab w:val="left" w:pos="2175"/>
                <w:tab w:val="left" w:pos="2552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5D59">
              <w:rPr>
                <w:rFonts w:ascii="Times New Roman" w:hAnsi="Times New Roman"/>
                <w:sz w:val="28"/>
                <w:szCs w:val="28"/>
                <w:lang w:val="uk-UA"/>
              </w:rPr>
              <w:t>123 Комп’ютерна інженерія</w:t>
            </w:r>
            <w:r w:rsidR="00F00875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650561" w:rsidRPr="00040EBA" w:rsidRDefault="00F00875" w:rsidP="00F008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076 Підприємництво та торгівля</w:t>
            </w:r>
          </w:p>
        </w:tc>
        <w:tc>
          <w:tcPr>
            <w:tcW w:w="3689" w:type="dxa"/>
            <w:gridSpan w:val="2"/>
            <w:vAlign w:val="center"/>
          </w:tcPr>
          <w:p w:rsidR="00650561" w:rsidRPr="00D35241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Семестр</w:t>
            </w:r>
          </w:p>
        </w:tc>
      </w:tr>
      <w:tr w:rsidR="00650561" w:rsidRPr="00D35241" w:rsidTr="00650561">
        <w:trPr>
          <w:trHeight w:val="542"/>
        </w:trPr>
        <w:tc>
          <w:tcPr>
            <w:tcW w:w="2267" w:type="dxa"/>
            <w:vMerge w:val="restart"/>
            <w:vAlign w:val="center"/>
          </w:tcPr>
          <w:p w:rsidR="00650561" w:rsidRPr="00D35241" w:rsidRDefault="00650561" w:rsidP="008117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Загальна кількість годин – </w:t>
            </w:r>
            <w:r w:rsidR="008117F8">
              <w:rPr>
                <w:rFonts w:ascii="Times New Roman" w:hAnsi="Times New Roman"/>
                <w:sz w:val="28"/>
                <w:szCs w:val="28"/>
                <w:lang w:val="uk-UA"/>
              </w:rPr>
              <w:t>98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251" w:type="dxa"/>
            <w:vMerge/>
            <w:vAlign w:val="center"/>
          </w:tcPr>
          <w:p w:rsidR="00650561" w:rsidRPr="00D35241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650561" w:rsidRPr="00EA360E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60E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ІІ</w:t>
            </w:r>
            <w:r w:rsidRPr="00EA360E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</w:p>
        </w:tc>
        <w:tc>
          <w:tcPr>
            <w:tcW w:w="1705" w:type="dxa"/>
            <w:vAlign w:val="center"/>
          </w:tcPr>
          <w:p w:rsidR="00650561" w:rsidRPr="00EA360E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60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EA360E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</w:p>
        </w:tc>
      </w:tr>
      <w:tr w:rsidR="00650561" w:rsidRPr="00D35241" w:rsidTr="00650561">
        <w:trPr>
          <w:trHeight w:val="549"/>
        </w:trPr>
        <w:tc>
          <w:tcPr>
            <w:tcW w:w="2267" w:type="dxa"/>
            <w:vMerge/>
            <w:vAlign w:val="center"/>
          </w:tcPr>
          <w:p w:rsidR="00650561" w:rsidRPr="00D35241" w:rsidRDefault="00650561" w:rsidP="00650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  <w:vMerge/>
            <w:vAlign w:val="center"/>
          </w:tcPr>
          <w:p w:rsidR="00650561" w:rsidRPr="00D35241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9" w:type="dxa"/>
            <w:gridSpan w:val="2"/>
            <w:vAlign w:val="center"/>
          </w:tcPr>
          <w:p w:rsidR="00650561" w:rsidRPr="00D35241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Лекції</w:t>
            </w:r>
          </w:p>
        </w:tc>
      </w:tr>
      <w:tr w:rsidR="00650561" w:rsidRPr="00D35241" w:rsidTr="00650561">
        <w:trPr>
          <w:trHeight w:val="445"/>
        </w:trPr>
        <w:tc>
          <w:tcPr>
            <w:tcW w:w="2267" w:type="dxa"/>
            <w:vMerge w:val="restart"/>
            <w:vAlign w:val="center"/>
          </w:tcPr>
          <w:p w:rsidR="00650561" w:rsidRPr="00D35241" w:rsidRDefault="00650561" w:rsidP="00650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:rsidR="00650561" w:rsidRPr="00D35241" w:rsidRDefault="00650561" w:rsidP="008117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аудиторних – </w:t>
            </w:r>
            <w:r w:rsidR="008117F8">
              <w:rPr>
                <w:rFonts w:ascii="Times New Roman" w:hAnsi="Times New Roman"/>
                <w:sz w:val="28"/>
                <w:szCs w:val="28"/>
                <w:lang w:val="uk-UA"/>
              </w:rPr>
              <w:t>98 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год.</w:t>
            </w:r>
          </w:p>
        </w:tc>
        <w:tc>
          <w:tcPr>
            <w:tcW w:w="4251" w:type="dxa"/>
            <w:vMerge w:val="restart"/>
            <w:vAlign w:val="center"/>
          </w:tcPr>
          <w:p w:rsidR="00650561" w:rsidRPr="00693FF2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3FF2">
              <w:rPr>
                <w:rFonts w:ascii="Times New Roman" w:hAnsi="Times New Roman"/>
                <w:sz w:val="28"/>
                <w:szCs w:val="28"/>
                <w:lang w:val="uk-UA"/>
              </w:rPr>
              <w:t>Освітньо-професійний ступінь:</w:t>
            </w:r>
          </w:p>
          <w:p w:rsidR="00650561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0561" w:rsidRPr="002703EA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аховий молодший бакалавр</w:t>
            </w:r>
          </w:p>
        </w:tc>
        <w:tc>
          <w:tcPr>
            <w:tcW w:w="1984" w:type="dxa"/>
            <w:vAlign w:val="center"/>
          </w:tcPr>
          <w:p w:rsidR="00650561" w:rsidRPr="00D35241" w:rsidRDefault="00650561" w:rsidP="00811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8117F8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5" w:type="dxa"/>
            <w:vAlign w:val="center"/>
          </w:tcPr>
          <w:p w:rsidR="00650561" w:rsidRPr="00D35241" w:rsidRDefault="00650561" w:rsidP="008117F8">
            <w:pPr>
              <w:shd w:val="clear" w:color="auto" w:fill="FFFFFF"/>
              <w:spacing w:after="0" w:line="240" w:lineRule="auto"/>
              <w:ind w:left="312" w:hanging="40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>3</w:t>
            </w:r>
            <w:r w:rsidR="008117F8"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>0</w:t>
            </w:r>
            <w:r w:rsidRPr="00D35241"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 xml:space="preserve"> год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>.</w:t>
            </w:r>
          </w:p>
        </w:tc>
      </w:tr>
      <w:tr w:rsidR="00650561" w:rsidRPr="00D35241" w:rsidTr="00650561">
        <w:trPr>
          <w:trHeight w:val="361"/>
        </w:trPr>
        <w:tc>
          <w:tcPr>
            <w:tcW w:w="2267" w:type="dxa"/>
            <w:vMerge/>
            <w:vAlign w:val="center"/>
          </w:tcPr>
          <w:p w:rsidR="00650561" w:rsidRPr="00D35241" w:rsidRDefault="00650561" w:rsidP="00650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  <w:vMerge/>
            <w:vAlign w:val="center"/>
          </w:tcPr>
          <w:p w:rsidR="00650561" w:rsidRPr="00D35241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9" w:type="dxa"/>
            <w:gridSpan w:val="2"/>
            <w:vAlign w:val="center"/>
          </w:tcPr>
          <w:p w:rsidR="00650561" w:rsidRPr="00D35241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Практичні</w:t>
            </w:r>
          </w:p>
        </w:tc>
      </w:tr>
      <w:tr w:rsidR="00650561" w:rsidRPr="00D35241" w:rsidTr="00650561">
        <w:trPr>
          <w:trHeight w:val="410"/>
        </w:trPr>
        <w:tc>
          <w:tcPr>
            <w:tcW w:w="2267" w:type="dxa"/>
            <w:vMerge/>
            <w:vAlign w:val="center"/>
          </w:tcPr>
          <w:p w:rsidR="00650561" w:rsidRPr="00D35241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  <w:vMerge/>
            <w:vAlign w:val="center"/>
          </w:tcPr>
          <w:p w:rsidR="00650561" w:rsidRPr="00D35241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650561" w:rsidRPr="00D35241" w:rsidRDefault="008117F8" w:rsidP="006505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650561" w:rsidRPr="00D352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  <w:r w:rsidR="0065056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5" w:type="dxa"/>
            <w:vAlign w:val="center"/>
          </w:tcPr>
          <w:p w:rsidR="00650561" w:rsidRPr="00D35241" w:rsidRDefault="008117F8" w:rsidP="006505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650561" w:rsidRPr="00D352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  <w:r w:rsidR="0065056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50561" w:rsidRPr="00D35241" w:rsidTr="00650561">
        <w:trPr>
          <w:trHeight w:val="415"/>
        </w:trPr>
        <w:tc>
          <w:tcPr>
            <w:tcW w:w="2267" w:type="dxa"/>
            <w:vMerge/>
            <w:vAlign w:val="center"/>
          </w:tcPr>
          <w:p w:rsidR="00650561" w:rsidRPr="00D35241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  <w:vMerge/>
            <w:vAlign w:val="center"/>
          </w:tcPr>
          <w:p w:rsidR="00650561" w:rsidRPr="00D35241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9" w:type="dxa"/>
            <w:gridSpan w:val="2"/>
            <w:vAlign w:val="center"/>
          </w:tcPr>
          <w:p w:rsidR="00650561" w:rsidRPr="00D35241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Лабораторні</w:t>
            </w:r>
          </w:p>
        </w:tc>
      </w:tr>
      <w:tr w:rsidR="00650561" w:rsidRPr="00D35241" w:rsidTr="00650561">
        <w:trPr>
          <w:trHeight w:val="421"/>
        </w:trPr>
        <w:tc>
          <w:tcPr>
            <w:tcW w:w="2267" w:type="dxa"/>
            <w:vMerge/>
            <w:vAlign w:val="center"/>
          </w:tcPr>
          <w:p w:rsidR="00650561" w:rsidRPr="00D35241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  <w:vMerge/>
            <w:vAlign w:val="center"/>
          </w:tcPr>
          <w:p w:rsidR="00650561" w:rsidRPr="00D35241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650561" w:rsidRPr="00D35241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5" w:type="dxa"/>
            <w:vAlign w:val="center"/>
          </w:tcPr>
          <w:p w:rsidR="00650561" w:rsidRPr="00D35241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50561" w:rsidRPr="00D35241" w:rsidTr="00650561">
        <w:trPr>
          <w:trHeight w:val="549"/>
        </w:trPr>
        <w:tc>
          <w:tcPr>
            <w:tcW w:w="2267" w:type="dxa"/>
            <w:vMerge/>
            <w:vAlign w:val="center"/>
          </w:tcPr>
          <w:p w:rsidR="00650561" w:rsidRPr="00D35241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  <w:vMerge/>
            <w:vAlign w:val="center"/>
          </w:tcPr>
          <w:p w:rsidR="00650561" w:rsidRPr="00D35241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9" w:type="dxa"/>
            <w:gridSpan w:val="2"/>
            <w:vAlign w:val="center"/>
          </w:tcPr>
          <w:p w:rsidR="00650561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контролю:</w:t>
            </w:r>
          </w:p>
        </w:tc>
      </w:tr>
      <w:tr w:rsidR="00650561" w:rsidRPr="00D35241" w:rsidTr="00650561">
        <w:trPr>
          <w:trHeight w:val="305"/>
        </w:trPr>
        <w:tc>
          <w:tcPr>
            <w:tcW w:w="2267" w:type="dxa"/>
            <w:vMerge/>
            <w:vAlign w:val="center"/>
          </w:tcPr>
          <w:p w:rsidR="00650561" w:rsidRPr="00D35241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  <w:vMerge/>
            <w:vAlign w:val="center"/>
          </w:tcPr>
          <w:p w:rsidR="00650561" w:rsidRPr="00D35241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9" w:type="dxa"/>
            <w:gridSpan w:val="2"/>
            <w:vAlign w:val="center"/>
          </w:tcPr>
          <w:p w:rsidR="00650561" w:rsidRPr="00D35241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60E">
              <w:rPr>
                <w:rFonts w:ascii="Times New Roman" w:hAnsi="Times New Roman"/>
                <w:sz w:val="28"/>
                <w:szCs w:val="28"/>
                <w:lang w:val="uk-UA"/>
              </w:rPr>
              <w:t>Семестрове оцінювання</w:t>
            </w:r>
          </w:p>
        </w:tc>
      </w:tr>
    </w:tbl>
    <w:p w:rsidR="00650561" w:rsidRPr="00650561" w:rsidRDefault="00650561" w:rsidP="00892ABE">
      <w:pPr>
        <w:spacing w:after="0" w:line="240" w:lineRule="auto"/>
        <w:rPr>
          <w:sz w:val="8"/>
          <w:szCs w:val="8"/>
          <w:lang w:val="uk-UA"/>
        </w:rPr>
      </w:pPr>
    </w:p>
    <w:p w:rsidR="00650561" w:rsidRDefault="00650561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p w:rsidR="00CD5970" w:rsidRDefault="00CD5970" w:rsidP="00892ABE">
      <w:pPr>
        <w:spacing w:after="0" w:line="240" w:lineRule="auto"/>
        <w:rPr>
          <w:sz w:val="8"/>
          <w:szCs w:val="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39"/>
        <w:gridCol w:w="7183"/>
      </w:tblGrid>
      <w:tr w:rsidR="00C35ADD" w:rsidRPr="008827F8" w:rsidTr="00892ABE">
        <w:tc>
          <w:tcPr>
            <w:tcW w:w="5000" w:type="pct"/>
            <w:gridSpan w:val="2"/>
            <w:vAlign w:val="center"/>
          </w:tcPr>
          <w:p w:rsidR="00C35ADD" w:rsidRPr="00650561" w:rsidRDefault="00650561" w:rsidP="00F0087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505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МЕТА </w:t>
            </w:r>
            <w:r w:rsidR="00F0087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НАВЧАЛЬНОГО ПРЕДМЕТА</w:t>
            </w:r>
            <w:r w:rsidRPr="006505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ПЕРЕДУМОВИ </w:t>
            </w:r>
            <w:r w:rsidR="00F0087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ЙОГО</w:t>
            </w:r>
            <w:r w:rsidRPr="006505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ВИВЧЕННЯ ТА ЗАПЛАНОВАНІ РЕЗУЛЬТАТИ НАВЧАННЯ</w:t>
            </w:r>
          </w:p>
        </w:tc>
      </w:tr>
      <w:tr w:rsidR="00C35ADD" w:rsidRPr="00293C37" w:rsidTr="00892ABE">
        <w:trPr>
          <w:trHeight w:val="943"/>
        </w:trPr>
        <w:tc>
          <w:tcPr>
            <w:tcW w:w="1554" w:type="pct"/>
          </w:tcPr>
          <w:p w:rsidR="00C35ADD" w:rsidRPr="008827F8" w:rsidRDefault="00C35ADD" w:rsidP="00297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Місце дисципліни в освітній програмі:</w:t>
            </w:r>
          </w:p>
        </w:tc>
        <w:tc>
          <w:tcPr>
            <w:tcW w:w="3446" w:type="pct"/>
          </w:tcPr>
          <w:p w:rsidR="00C35ADD" w:rsidRPr="008827F8" w:rsidRDefault="001F5E28" w:rsidP="00FD527C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8827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Фізика </w:t>
            </w:r>
            <w:r w:rsidR="00FD52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–</w:t>
            </w:r>
            <w:r w:rsidRPr="008827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наука, що вивчає</w:t>
            </w:r>
            <w:r w:rsidR="00C35ADD" w:rsidRPr="008827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загальні закономірності перебігу при</w:t>
            </w:r>
            <w:r w:rsidRPr="008827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родних явищ, закладає </w:t>
            </w:r>
            <w:r w:rsidR="00C35ADD" w:rsidRPr="008827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основи світорозуміння на різних рівнях пізнання природи і да</w:t>
            </w:r>
            <w:r w:rsidRPr="008827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є</w:t>
            </w:r>
            <w:r w:rsidR="00C35ADD" w:rsidRPr="008827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загальне обґрунтування природничо-наукової картини світу. Крім наукового</w:t>
            </w:r>
            <w:r w:rsidR="00C35ADD" w:rsidRPr="008827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827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вона має</w:t>
            </w:r>
            <w:r w:rsidR="00C35ADD" w:rsidRPr="008827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важливе соціокультурне значення і є сьогодні невід’ємною складовою культури людської цивілізації, рушійною силою науково-технічного та соціально-економічного прогресу. Сучасна фізика виступає </w:t>
            </w:r>
            <w:r w:rsidR="00C35ADD" w:rsidRPr="008827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C35ADD" w:rsidRPr="008827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теоретичною основою сучасної техніки і технологій.</w:t>
            </w:r>
          </w:p>
          <w:p w:rsidR="00C35ADD" w:rsidRPr="008827F8" w:rsidRDefault="00C35ADD" w:rsidP="00FD527C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827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Мета вивчення фізики полягає у </w:t>
            </w:r>
            <w:r w:rsidRPr="008827F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формуванні та розвитку предметних і ключових компетентностей студентів, достатніх для засвоєння навчального предмета на рівні вимог державного стандарту.</w:t>
            </w:r>
          </w:p>
          <w:p w:rsidR="00C35ADD" w:rsidRPr="008827F8" w:rsidRDefault="00C35ADD" w:rsidP="00FD527C">
            <w:pPr>
              <w:pStyle w:val="1"/>
              <w:spacing w:after="0" w:line="240" w:lineRule="auto"/>
              <w:ind w:left="0" w:firstLine="45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Програму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орієнтовано на розуміння основних зако</w:t>
            </w:r>
            <w:r w:rsidR="001F5E28"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номірностей перебігу фізичних 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явищ та процесів, загального уявлення про світ природи, його основні теоретичні засади й методи пізнання, усвідомлення ролі фізичн</w:t>
            </w:r>
            <w:r w:rsidR="001F5E28"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знан</w:t>
            </w:r>
            <w:r w:rsidR="001F5E28" w:rsidRPr="008827F8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житті людини й суспільному розвитку. </w:t>
            </w:r>
          </w:p>
        </w:tc>
      </w:tr>
      <w:tr w:rsidR="00C35ADD" w:rsidRPr="008827F8" w:rsidTr="00892ABE">
        <w:tc>
          <w:tcPr>
            <w:tcW w:w="1554" w:type="pct"/>
          </w:tcPr>
          <w:p w:rsidR="00C35ADD" w:rsidRPr="008827F8" w:rsidRDefault="00C35ADD" w:rsidP="00297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Компетентності загальні або фахові:</w:t>
            </w:r>
          </w:p>
        </w:tc>
        <w:tc>
          <w:tcPr>
            <w:tcW w:w="3446" w:type="pct"/>
          </w:tcPr>
          <w:p w:rsidR="00C35ADD" w:rsidRPr="008827F8" w:rsidRDefault="00C35ADD" w:rsidP="00184CA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аналізувати і визначати домінуючі та другорядні фактори і чинники, що мають значення, для перебігу певного процесу та впливають на результат;</w:t>
            </w:r>
          </w:p>
          <w:p w:rsidR="00C35ADD" w:rsidRPr="008827F8" w:rsidRDefault="00C35ADD" w:rsidP="00184CA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вибирати оптимальний спосіб вирішення практичної проблеми;</w:t>
            </w:r>
          </w:p>
          <w:p w:rsidR="00C35ADD" w:rsidRPr="008827F8" w:rsidRDefault="00C35ADD" w:rsidP="00184CA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здатність використовувати фундаментальні поняття і закони фізики у сфері професійної діяльності;</w:t>
            </w:r>
          </w:p>
          <w:p w:rsidR="00C35ADD" w:rsidRPr="008827F8" w:rsidRDefault="00C35ADD" w:rsidP="00184CA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визначати шляхи економії природних, енергетичних та інших ресурсів у процесі навчання, на виробництві та у побуті.</w:t>
            </w:r>
          </w:p>
        </w:tc>
      </w:tr>
      <w:tr w:rsidR="00C35ADD" w:rsidRPr="00293C37" w:rsidTr="00892ABE">
        <w:tc>
          <w:tcPr>
            <w:tcW w:w="1554" w:type="pct"/>
          </w:tcPr>
          <w:p w:rsidR="00C35ADD" w:rsidRPr="008827F8" w:rsidRDefault="00C35ADD" w:rsidP="00297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Програмні результати навчання:</w:t>
            </w:r>
          </w:p>
        </w:tc>
        <w:tc>
          <w:tcPr>
            <w:tcW w:w="3446" w:type="pct"/>
          </w:tcPr>
          <w:p w:rsidR="00C35ADD" w:rsidRPr="008827F8" w:rsidRDefault="00C35ADD" w:rsidP="00184CA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знання фундаментальних фізичних законів, явищ і процесів на всіх структурних рівнях організації матерії;</w:t>
            </w:r>
          </w:p>
          <w:p w:rsidR="00C35ADD" w:rsidRPr="008827F8" w:rsidRDefault="00C35ADD" w:rsidP="00184CA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володіння експериментальними і теоретичними методами сучасної фізики;</w:t>
            </w:r>
          </w:p>
          <w:p w:rsidR="00C35ADD" w:rsidRPr="008827F8" w:rsidRDefault="00C35ADD" w:rsidP="00184CA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володіння математичними методами аналізу та опису процесів та систем;</w:t>
            </w:r>
          </w:p>
          <w:p w:rsidR="00C35ADD" w:rsidRPr="008827F8" w:rsidRDefault="00C35ADD" w:rsidP="00184CA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встановлювати взаємозв’</w:t>
            </w:r>
            <w:r w:rsidRPr="008827F8">
              <w:rPr>
                <w:rFonts w:ascii="Times New Roman" w:hAnsi="Times New Roman"/>
                <w:sz w:val="24"/>
                <w:szCs w:val="24"/>
              </w:rPr>
              <w:t>язок фізики з іншими науками;</w:t>
            </w:r>
          </w:p>
          <w:p w:rsidR="00C35ADD" w:rsidRPr="008827F8" w:rsidRDefault="00C35ADD" w:rsidP="00184CA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аналізувати вплив теоретичних знань в області фізики на зміни в технологіях виробництва;</w:t>
            </w:r>
          </w:p>
          <w:p w:rsidR="00C35ADD" w:rsidRPr="008827F8" w:rsidRDefault="00C35ADD" w:rsidP="00184CA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знати принципи і прийоми збору, систематизації, узагальнення і використання інформації; підготовка інформаційних матеріалів.</w:t>
            </w:r>
          </w:p>
        </w:tc>
      </w:tr>
      <w:tr w:rsidR="00C35ADD" w:rsidRPr="008827F8" w:rsidTr="00892ABE">
        <w:tc>
          <w:tcPr>
            <w:tcW w:w="5000" w:type="pct"/>
            <w:gridSpan w:val="2"/>
            <w:vAlign w:val="center"/>
          </w:tcPr>
          <w:p w:rsidR="00C35ADD" w:rsidRPr="008827F8" w:rsidRDefault="00C35ADD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Передумови для вивчення дисципліни:</w:t>
            </w:r>
          </w:p>
        </w:tc>
      </w:tr>
      <w:tr w:rsidR="00C35ADD" w:rsidRPr="00293C37" w:rsidTr="00892ABE">
        <w:trPr>
          <w:trHeight w:val="971"/>
        </w:trPr>
        <w:tc>
          <w:tcPr>
            <w:tcW w:w="5000" w:type="pct"/>
            <w:gridSpan w:val="2"/>
          </w:tcPr>
          <w:p w:rsidR="00C35ADD" w:rsidRPr="008827F8" w:rsidRDefault="00424B01" w:rsidP="00CD5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Для вивчення «Фізики</w:t>
            </w:r>
            <w:r w:rsidR="00CD59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астрономії</w:t>
            </w:r>
            <w:r w:rsidR="00C35ADD"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необхідними є знання студентів з </w:t>
            </w:r>
            <w:r w:rsid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навчальних </w:t>
            </w:r>
            <w:r w:rsidR="00C35ADD"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дисциплін «Фізика» та «Природознавство» за базову</w:t>
            </w:r>
            <w:r w:rsidR="00E94C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загальну середню освіту</w:t>
            </w:r>
            <w:r w:rsidR="00C35ADD"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Також ця </w:t>
            </w:r>
            <w:r w:rsidR="00934C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навчальна </w:t>
            </w:r>
            <w:r w:rsidR="00C35ADD"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дисц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ипліна забезпечує між</w:t>
            </w:r>
            <w:r w:rsidR="00934CDA">
              <w:rPr>
                <w:rFonts w:ascii="Times New Roman" w:hAnsi="Times New Roman"/>
                <w:sz w:val="24"/>
                <w:szCs w:val="24"/>
                <w:lang w:val="uk-UA"/>
              </w:rPr>
              <w:t>предметніі</w:t>
            </w:r>
            <w:r w:rsidR="00A01439"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зв’язки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34CDA">
              <w:rPr>
                <w:rFonts w:ascii="Times New Roman" w:hAnsi="Times New Roman"/>
                <w:sz w:val="24"/>
                <w:szCs w:val="24"/>
                <w:lang w:val="uk-UA"/>
              </w:rPr>
              <w:t>з дисциплінами</w:t>
            </w:r>
            <w:r w:rsidR="00C35ADD"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«Математика», «Біологія</w:t>
            </w:r>
            <w:r w:rsidR="00CD59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</w:t>
            </w:r>
            <w:r w:rsidR="00CD5970"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екологія</w:t>
            </w:r>
            <w:r w:rsidR="00CD5970">
              <w:rPr>
                <w:rFonts w:ascii="Times New Roman" w:hAnsi="Times New Roman"/>
                <w:sz w:val="24"/>
                <w:szCs w:val="24"/>
                <w:lang w:val="uk-UA"/>
              </w:rPr>
              <w:t>», «Хімія», «Географія»</w:t>
            </w:r>
            <w:r w:rsidR="00C35ADD"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 </w:t>
            </w:r>
          </w:p>
        </w:tc>
      </w:tr>
    </w:tbl>
    <w:p w:rsidR="00E97E3D" w:rsidRPr="00650561" w:rsidRDefault="00E97E3D" w:rsidP="001F5E2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97E3D" w:rsidRPr="00650561" w:rsidRDefault="00E97E3D">
      <w:pPr>
        <w:rPr>
          <w:rFonts w:ascii="Times New Roman" w:hAnsi="Times New Roman"/>
          <w:sz w:val="24"/>
          <w:szCs w:val="24"/>
          <w:lang w:val="uk-UA"/>
        </w:rPr>
      </w:pPr>
      <w:r w:rsidRPr="00650561">
        <w:rPr>
          <w:rFonts w:ascii="Times New Roman" w:hAnsi="Times New Roman"/>
          <w:sz w:val="24"/>
          <w:szCs w:val="24"/>
          <w:lang w:val="uk-UA"/>
        </w:rPr>
        <w:br w:type="page"/>
      </w:r>
    </w:p>
    <w:tbl>
      <w:tblPr>
        <w:tblW w:w="105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425"/>
        <w:gridCol w:w="567"/>
        <w:gridCol w:w="283"/>
        <w:gridCol w:w="568"/>
        <w:gridCol w:w="567"/>
        <w:gridCol w:w="425"/>
        <w:gridCol w:w="566"/>
        <w:gridCol w:w="567"/>
        <w:gridCol w:w="567"/>
        <w:gridCol w:w="426"/>
        <w:gridCol w:w="425"/>
        <w:gridCol w:w="425"/>
        <w:gridCol w:w="553"/>
        <w:gridCol w:w="567"/>
        <w:gridCol w:w="557"/>
        <w:gridCol w:w="567"/>
        <w:gridCol w:w="557"/>
      </w:tblGrid>
      <w:tr w:rsidR="009F7FDC" w:rsidRPr="009D449C" w:rsidTr="00256CB5">
        <w:trPr>
          <w:trHeight w:val="322"/>
        </w:trPr>
        <w:tc>
          <w:tcPr>
            <w:tcW w:w="10597" w:type="dxa"/>
            <w:gridSpan w:val="19"/>
            <w:tcBorders>
              <w:right w:val="single" w:sz="4" w:space="0" w:color="auto"/>
            </w:tcBorders>
            <w:vAlign w:val="center"/>
          </w:tcPr>
          <w:p w:rsidR="009F7FDC" w:rsidRPr="00D501E4" w:rsidRDefault="009F7FDC" w:rsidP="00256CB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01E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ОБСЯГ ТА СТРУКТУРА ПРОГРАМИ </w:t>
            </w:r>
            <w:r w:rsidR="00F0087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НАВЧАЛЬНОГО ПРЕДМЕТА</w:t>
            </w:r>
          </w:p>
        </w:tc>
      </w:tr>
      <w:tr w:rsidR="009F7FDC" w:rsidRPr="009D449C" w:rsidTr="00256CB5">
        <w:trPr>
          <w:trHeight w:val="322"/>
        </w:trPr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7FDC" w:rsidRPr="00D501E4" w:rsidRDefault="009F7FDC" w:rsidP="00256C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Кредити ЄКТС</w:t>
            </w:r>
          </w:p>
        </w:tc>
        <w:tc>
          <w:tcPr>
            <w:tcW w:w="411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денна (очна)</w:t>
            </w:r>
          </w:p>
        </w:tc>
        <w:tc>
          <w:tcPr>
            <w:tcW w:w="407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заочна (дистанційна)</w:t>
            </w:r>
          </w:p>
        </w:tc>
      </w:tr>
      <w:tr w:rsidR="009F7FDC" w:rsidRPr="009D449C" w:rsidTr="00256CB5">
        <w:trPr>
          <w:trHeight w:val="322"/>
        </w:trPr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Підсумкові оцінки</w:t>
            </w:r>
            <w:r w:rsidRPr="00D501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/>
              <w:t xml:space="preserve"> (залік, екзамен)</w:t>
            </w:r>
          </w:p>
        </w:tc>
        <w:tc>
          <w:tcPr>
            <w:tcW w:w="407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Підсумкові оцінки</w:t>
            </w:r>
            <w:r w:rsidRPr="00D501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/>
              <w:t xml:space="preserve"> (залік, екзамен)</w:t>
            </w:r>
          </w:p>
        </w:tc>
      </w:tr>
      <w:tr w:rsidR="009F7FDC" w:rsidRPr="009D449C" w:rsidTr="00256CB5">
        <w:tc>
          <w:tcPr>
            <w:tcW w:w="426" w:type="dxa"/>
            <w:vMerge w:val="restart"/>
            <w:textDirection w:val="btLr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№ теми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Назва </w:t>
            </w: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теми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годин:</w:t>
            </w:r>
          </w:p>
        </w:tc>
        <w:tc>
          <w:tcPr>
            <w:tcW w:w="407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годин:</w:t>
            </w:r>
          </w:p>
        </w:tc>
      </w:tr>
      <w:tr w:rsidR="009F7FDC" w:rsidRPr="009D449C" w:rsidTr="00256CB5">
        <w:tc>
          <w:tcPr>
            <w:tcW w:w="426" w:type="dxa"/>
            <w:vMerge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7FDC" w:rsidRPr="00D501E4" w:rsidRDefault="009F7FDC" w:rsidP="00256C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283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7FDC" w:rsidRPr="00D501E4" w:rsidRDefault="009F7FDC" w:rsidP="00256C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326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7FDC" w:rsidRPr="00D501E4" w:rsidRDefault="009F7FDC" w:rsidP="00256C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3226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заняття:</w:t>
            </w:r>
          </w:p>
        </w:tc>
      </w:tr>
      <w:tr w:rsidR="009F7FDC" w:rsidRPr="009D449C" w:rsidTr="00256CB5">
        <w:trPr>
          <w:cantSplit/>
          <w:trHeight w:val="70"/>
        </w:trPr>
        <w:tc>
          <w:tcPr>
            <w:tcW w:w="426" w:type="dxa"/>
            <w:vMerge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7FDC" w:rsidRPr="00D501E4" w:rsidRDefault="009F7FDC" w:rsidP="00256C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69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F7FDC" w:rsidRPr="00D501E4" w:rsidRDefault="009F7FDC" w:rsidP="00256C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80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</w:tr>
      <w:tr w:rsidR="009F7FDC" w:rsidRPr="009D449C" w:rsidTr="00256CB5">
        <w:trPr>
          <w:cantSplit/>
          <w:trHeight w:val="1925"/>
        </w:trPr>
        <w:tc>
          <w:tcPr>
            <w:tcW w:w="426" w:type="dxa"/>
            <w:vMerge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7FDC" w:rsidRPr="00D501E4" w:rsidRDefault="009F7FDC" w:rsidP="00256CB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7FDC" w:rsidRPr="00D501E4" w:rsidRDefault="009F7FDC" w:rsidP="00256CB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7FDC" w:rsidRPr="00D501E4" w:rsidRDefault="009F7FDC" w:rsidP="00256CB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7FDC" w:rsidRPr="00D501E4" w:rsidRDefault="009F7FDC" w:rsidP="00256CB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7FDC" w:rsidRPr="00D501E4" w:rsidRDefault="009F7FDC" w:rsidP="00256CB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заняття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7FDC" w:rsidRPr="00D501E4" w:rsidRDefault="009F7FDC" w:rsidP="00256CB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7FDC" w:rsidRPr="00D501E4" w:rsidRDefault="009F7FDC" w:rsidP="00256CB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7FDC" w:rsidRPr="00D501E4" w:rsidRDefault="009F7FDC" w:rsidP="00256CB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7FDC" w:rsidRPr="00D501E4" w:rsidRDefault="009F7FDC" w:rsidP="00256CB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7FDC" w:rsidRPr="00D501E4" w:rsidRDefault="009F7FDC" w:rsidP="00256CB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заняття</w:t>
            </w:r>
          </w:p>
        </w:tc>
      </w:tr>
      <w:tr w:rsidR="009F7FDC" w:rsidRPr="009D449C" w:rsidTr="00256CB5">
        <w:trPr>
          <w:cantSplit/>
          <w:trHeight w:val="70"/>
        </w:trPr>
        <w:tc>
          <w:tcPr>
            <w:tcW w:w="426" w:type="dxa"/>
            <w:vAlign w:val="center"/>
          </w:tcPr>
          <w:p w:rsidR="009F7FDC" w:rsidRPr="00FE4B15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4B15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F7FDC" w:rsidRPr="00FE4B15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4B15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FE4B15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4B15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FE4B15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4B15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FE4B15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4B15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FE4B15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4B15">
              <w:rPr>
                <w:rFonts w:ascii="Times New Roman" w:hAnsi="Times New Roman"/>
                <w:b/>
                <w:lang w:val="uk-UA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FE4B15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4B15">
              <w:rPr>
                <w:rFonts w:ascii="Times New Roman" w:hAnsi="Times New Roman"/>
                <w:b/>
                <w:lang w:val="uk-UA"/>
              </w:rPr>
              <w:t>7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FE4B15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4B15">
              <w:rPr>
                <w:rFonts w:ascii="Times New Roman" w:hAnsi="Times New Roman"/>
                <w:b/>
                <w:lang w:val="uk-UA"/>
              </w:rPr>
              <w:t>8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FE4B15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4B15">
              <w:rPr>
                <w:rFonts w:ascii="Times New Roman" w:hAnsi="Times New Roman"/>
                <w:b/>
                <w:lang w:val="uk-UA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FE4B15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4B15">
              <w:rPr>
                <w:rFonts w:ascii="Times New Roman" w:hAnsi="Times New Roman"/>
                <w:b/>
                <w:lang w:val="uk-UA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FE4B15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4B15">
              <w:rPr>
                <w:rFonts w:ascii="Times New Roman" w:hAnsi="Times New Roman"/>
                <w:b/>
                <w:lang w:val="uk-UA"/>
              </w:rPr>
              <w:t>11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FDC" w:rsidRPr="00FE4B15" w:rsidRDefault="009F7FDC" w:rsidP="00256CB5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4B15">
              <w:rPr>
                <w:rFonts w:ascii="Times New Roman" w:hAnsi="Times New Roman"/>
                <w:b/>
                <w:lang w:val="uk-UA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F7FDC" w:rsidRPr="00FE4B15" w:rsidRDefault="009F7FDC" w:rsidP="00256CB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4B15">
              <w:rPr>
                <w:rFonts w:ascii="Times New Roman" w:hAnsi="Times New Roman"/>
                <w:b/>
                <w:lang w:val="uk-UA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F7FDC" w:rsidRPr="00FE4B15" w:rsidRDefault="009F7FDC" w:rsidP="00256CB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4B15">
              <w:rPr>
                <w:rFonts w:ascii="Times New Roman" w:hAnsi="Times New Roman"/>
                <w:b/>
                <w:lang w:val="uk-UA"/>
              </w:rPr>
              <w:t>14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FE4B15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4B15">
              <w:rPr>
                <w:rFonts w:ascii="Times New Roman" w:hAnsi="Times New Roman"/>
                <w:b/>
                <w:lang w:val="uk-UA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FE4B15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4B15">
              <w:rPr>
                <w:rFonts w:ascii="Times New Roman" w:hAnsi="Times New Roman"/>
                <w:b/>
                <w:lang w:val="uk-UA"/>
              </w:rPr>
              <w:t>16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FE4B15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4B15">
              <w:rPr>
                <w:rFonts w:ascii="Times New Roman" w:hAnsi="Times New Roman"/>
                <w:b/>
                <w:lang w:val="uk-UA"/>
              </w:rPr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FE4B15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4B15">
              <w:rPr>
                <w:rFonts w:ascii="Times New Roman" w:hAnsi="Times New Roman"/>
                <w:b/>
                <w:lang w:val="uk-UA"/>
              </w:rPr>
              <w:t>18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FE4B15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4B15">
              <w:rPr>
                <w:rFonts w:ascii="Times New Roman" w:hAnsi="Times New Roman"/>
                <w:b/>
                <w:lang w:val="uk-UA"/>
              </w:rPr>
              <w:t>19</w:t>
            </w:r>
          </w:p>
        </w:tc>
      </w:tr>
      <w:tr w:rsidR="009F7FDC" w:rsidRPr="00D501E4" w:rsidTr="00256CB5">
        <w:trPr>
          <w:cantSplit/>
          <w:trHeight w:val="70"/>
        </w:trPr>
        <w:tc>
          <w:tcPr>
            <w:tcW w:w="426" w:type="dxa"/>
            <w:vAlign w:val="center"/>
          </w:tcPr>
          <w:p w:rsidR="009F7FDC" w:rsidRPr="00D501E4" w:rsidRDefault="009F7FDC" w:rsidP="009F7FDC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F7FDC" w:rsidRPr="00E10A35" w:rsidRDefault="009F7FDC" w:rsidP="00256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0A35">
              <w:rPr>
                <w:rFonts w:ascii="Times New Roman" w:hAnsi="Times New Roman"/>
                <w:sz w:val="24"/>
                <w:szCs w:val="24"/>
              </w:rPr>
              <w:t>Постійний електричний струм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8117F8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8117F8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8117F8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F7FDC" w:rsidRPr="00D501E4" w:rsidTr="00256CB5">
        <w:trPr>
          <w:cantSplit/>
          <w:trHeight w:val="70"/>
        </w:trPr>
        <w:tc>
          <w:tcPr>
            <w:tcW w:w="426" w:type="dxa"/>
            <w:vAlign w:val="center"/>
          </w:tcPr>
          <w:p w:rsidR="009F7FDC" w:rsidRPr="00D501E4" w:rsidRDefault="009F7FDC" w:rsidP="009F7FDC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F7FDC" w:rsidRPr="00E10A35" w:rsidRDefault="009F7FDC" w:rsidP="00256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0A35">
              <w:rPr>
                <w:rFonts w:ascii="Times New Roman" w:hAnsi="Times New Roman"/>
                <w:sz w:val="24"/>
                <w:szCs w:val="24"/>
              </w:rPr>
              <w:t>Електромаг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E10A35">
              <w:rPr>
                <w:rFonts w:ascii="Times New Roman" w:hAnsi="Times New Roman"/>
                <w:sz w:val="24"/>
                <w:szCs w:val="24"/>
              </w:rPr>
              <w:t>нітне поле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8117F8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8117F8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8117F8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F7FDC" w:rsidRPr="00D501E4" w:rsidTr="00256CB5">
        <w:trPr>
          <w:cantSplit/>
          <w:trHeight w:val="70"/>
        </w:trPr>
        <w:tc>
          <w:tcPr>
            <w:tcW w:w="426" w:type="dxa"/>
            <w:vAlign w:val="center"/>
          </w:tcPr>
          <w:p w:rsidR="009F7FDC" w:rsidRPr="00D501E4" w:rsidRDefault="009F7FDC" w:rsidP="009F7FDC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F7FDC" w:rsidRPr="00E10A35" w:rsidRDefault="009F7FDC" w:rsidP="00256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0A35">
              <w:rPr>
                <w:rFonts w:ascii="Times New Roman" w:hAnsi="Times New Roman"/>
                <w:sz w:val="24"/>
                <w:szCs w:val="24"/>
              </w:rPr>
              <w:t>Електромаг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E10A35">
              <w:rPr>
                <w:rFonts w:ascii="Times New Roman" w:hAnsi="Times New Roman"/>
                <w:sz w:val="24"/>
                <w:szCs w:val="24"/>
              </w:rPr>
              <w:t>нітні коливання і хвилі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8117F8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8117F8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8117F8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802522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1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F7FDC" w:rsidRPr="00D501E4" w:rsidTr="00256CB5">
        <w:trPr>
          <w:cantSplit/>
          <w:trHeight w:val="70"/>
        </w:trPr>
        <w:tc>
          <w:tcPr>
            <w:tcW w:w="426" w:type="dxa"/>
            <w:vAlign w:val="center"/>
          </w:tcPr>
          <w:p w:rsidR="009F7FDC" w:rsidRPr="00D501E4" w:rsidRDefault="009F7FDC" w:rsidP="009F7FDC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F7FDC" w:rsidRPr="00E10A35" w:rsidRDefault="009F7FDC" w:rsidP="00256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0A35">
              <w:rPr>
                <w:rFonts w:ascii="Times New Roman" w:hAnsi="Times New Roman"/>
                <w:sz w:val="24"/>
                <w:szCs w:val="24"/>
              </w:rPr>
              <w:t>Хвильова і квантова</w:t>
            </w:r>
            <w:r w:rsidRPr="00E10A35">
              <w:rPr>
                <w:smallCaps/>
                <w:sz w:val="24"/>
                <w:szCs w:val="24"/>
              </w:rPr>
              <w:t xml:space="preserve"> </w:t>
            </w:r>
            <w:r w:rsidRPr="00E10A35">
              <w:rPr>
                <w:rFonts w:ascii="Times New Roman" w:hAnsi="Times New Roman"/>
                <w:sz w:val="24"/>
                <w:szCs w:val="24"/>
              </w:rPr>
              <w:t>оптика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F7FDC" w:rsidRPr="00D501E4" w:rsidTr="00256CB5">
        <w:trPr>
          <w:cantSplit/>
          <w:trHeight w:val="70"/>
        </w:trPr>
        <w:tc>
          <w:tcPr>
            <w:tcW w:w="426" w:type="dxa"/>
            <w:vAlign w:val="center"/>
          </w:tcPr>
          <w:p w:rsidR="009F7FDC" w:rsidRPr="00D501E4" w:rsidRDefault="009F7FDC" w:rsidP="009F7FDC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F7FDC" w:rsidRPr="00E10A35" w:rsidRDefault="009F7FDC" w:rsidP="00256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0A35">
              <w:rPr>
                <w:rFonts w:ascii="Times New Roman" w:hAnsi="Times New Roman"/>
                <w:sz w:val="24"/>
                <w:szCs w:val="24"/>
              </w:rPr>
              <w:t>Атомна і ядерна фізика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1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F7FDC" w:rsidRPr="00D501E4" w:rsidTr="00256CB5">
        <w:trPr>
          <w:cantSplit/>
          <w:trHeight w:val="70"/>
        </w:trPr>
        <w:tc>
          <w:tcPr>
            <w:tcW w:w="426" w:type="dxa"/>
            <w:vAlign w:val="center"/>
          </w:tcPr>
          <w:p w:rsidR="009F7FDC" w:rsidRPr="00D501E4" w:rsidRDefault="009F7FDC" w:rsidP="009F7FDC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F7FDC" w:rsidRPr="00E10A35" w:rsidRDefault="009F7FDC" w:rsidP="00256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0A35">
              <w:rPr>
                <w:rFonts w:ascii="Times New Roman" w:hAnsi="Times New Roman"/>
                <w:sz w:val="24"/>
                <w:szCs w:val="24"/>
              </w:rPr>
              <w:t>Астрономія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8117F8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81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8117F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81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8117F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F7FDC" w:rsidRPr="00D501E4" w:rsidTr="00256CB5">
        <w:trPr>
          <w:cantSplit/>
          <w:trHeight w:val="559"/>
        </w:trPr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 дисципліни: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2717C8" w:rsidRDefault="008117F8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98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2717C8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2717C8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2717C8" w:rsidRDefault="008117F8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98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2717C8" w:rsidRDefault="008117F8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68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2717C8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2717C8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2717C8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2717C8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16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2717C8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FDC" w:rsidRPr="002717C8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F7FDC" w:rsidRPr="002717C8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7FDC" w:rsidRPr="002717C8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2717C8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2717C8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2717C8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2717C8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2717C8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</w:tc>
      </w:tr>
    </w:tbl>
    <w:p w:rsidR="004F2A65" w:rsidRPr="00650561" w:rsidRDefault="004F2A65" w:rsidP="001F5E2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B2CDA" w:rsidRDefault="002B2CDA">
      <w:pPr>
        <w:rPr>
          <w:rFonts w:ascii="Times New Roman" w:hAnsi="Times New Roman"/>
          <w:sz w:val="24"/>
          <w:szCs w:val="24"/>
          <w:lang w:val="uk-UA"/>
        </w:rPr>
      </w:pPr>
    </w:p>
    <w:p w:rsidR="009110F7" w:rsidRDefault="009110F7" w:rsidP="00AA38C0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AA38C0" w:rsidRPr="000319AA" w:rsidRDefault="00AA38C0" w:rsidP="00AA38C0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0319AA">
        <w:rPr>
          <w:rFonts w:ascii="Times New Roman" w:hAnsi="Times New Roman"/>
          <w:sz w:val="24"/>
          <w:szCs w:val="24"/>
          <w:lang w:val="uk-UA"/>
        </w:rPr>
        <w:br w:type="page"/>
      </w:r>
    </w:p>
    <w:p w:rsidR="00660EDE" w:rsidRPr="00660EDE" w:rsidRDefault="00660EDE" w:rsidP="00E97E3D">
      <w:pPr>
        <w:spacing w:after="0"/>
        <w:ind w:left="1072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501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"/>
        <w:gridCol w:w="6348"/>
        <w:gridCol w:w="1420"/>
        <w:gridCol w:w="2089"/>
      </w:tblGrid>
      <w:tr w:rsidR="009F7FDC" w:rsidRPr="00C07596" w:rsidTr="00621751">
        <w:tc>
          <w:tcPr>
            <w:tcW w:w="5000" w:type="pct"/>
            <w:gridSpan w:val="5"/>
            <w:shd w:val="clear" w:color="auto" w:fill="auto"/>
            <w:vAlign w:val="center"/>
          </w:tcPr>
          <w:p w:rsidR="009F7FDC" w:rsidRPr="00C07596" w:rsidRDefault="009F7FDC" w:rsidP="00C0759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75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ІНФОРМАЦІЙНИЙ ОБСЯГ ПРОГРАМИ </w:t>
            </w:r>
            <w:r w:rsidR="00F0087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НАВЧАЛЬНОГО ПРЕДМЕТА</w:t>
            </w:r>
          </w:p>
        </w:tc>
      </w:tr>
      <w:tr w:rsidR="009F7FDC" w:rsidRPr="00C07596" w:rsidTr="00621751">
        <w:tc>
          <w:tcPr>
            <w:tcW w:w="5000" w:type="pct"/>
            <w:gridSpan w:val="5"/>
            <w:shd w:val="clear" w:color="auto" w:fill="auto"/>
            <w:vAlign w:val="center"/>
          </w:tcPr>
          <w:p w:rsidR="009F7FDC" w:rsidRPr="00C07596" w:rsidRDefault="009F7FDC" w:rsidP="00C07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4.1 Теми лекцій</w:t>
            </w:r>
          </w:p>
        </w:tc>
      </w:tr>
      <w:tr w:rsidR="00F43A82" w:rsidRPr="00C07596" w:rsidTr="00621751">
        <w:tc>
          <w:tcPr>
            <w:tcW w:w="286" w:type="pct"/>
            <w:gridSpan w:val="2"/>
            <w:shd w:val="clear" w:color="auto" w:fill="auto"/>
            <w:vAlign w:val="center"/>
          </w:tcPr>
          <w:p w:rsidR="009F7FDC" w:rsidRPr="00C07596" w:rsidRDefault="009F7FDC" w:rsidP="00C07596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9F7FDC" w:rsidRPr="00C07596" w:rsidRDefault="009F7FDC" w:rsidP="00C07596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036" w:type="pct"/>
            <w:shd w:val="clear" w:color="auto" w:fill="auto"/>
            <w:vAlign w:val="center"/>
          </w:tcPr>
          <w:p w:rsidR="009F7FDC" w:rsidRPr="00C07596" w:rsidRDefault="009F7FDC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Назва теми навчального заняття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9F7FDC" w:rsidRPr="00C07596" w:rsidRDefault="009F7FDC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999" w:type="pct"/>
            <w:vAlign w:val="center"/>
          </w:tcPr>
          <w:p w:rsidR="009F7FDC" w:rsidRPr="00C07596" w:rsidRDefault="009F7FDC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9F7FDC" w:rsidRPr="00C07596" w:rsidTr="00621751">
        <w:tc>
          <w:tcPr>
            <w:tcW w:w="5000" w:type="pct"/>
            <w:gridSpan w:val="5"/>
            <w:shd w:val="clear" w:color="auto" w:fill="auto"/>
            <w:vAlign w:val="center"/>
          </w:tcPr>
          <w:p w:rsidR="009F7FDC" w:rsidRPr="00C07596" w:rsidRDefault="009F7FDC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ІІІ семестр</w:t>
            </w:r>
          </w:p>
        </w:tc>
      </w:tr>
      <w:tr w:rsidR="009F7FDC" w:rsidRPr="00C07596" w:rsidTr="00621751">
        <w:tc>
          <w:tcPr>
            <w:tcW w:w="5000" w:type="pct"/>
            <w:gridSpan w:val="5"/>
            <w:shd w:val="clear" w:color="auto" w:fill="auto"/>
          </w:tcPr>
          <w:p w:rsidR="009F7FDC" w:rsidRPr="00C07596" w:rsidRDefault="009F7FDC" w:rsidP="00C07596">
            <w:pPr>
              <w:pStyle w:val="21"/>
              <w:ind w:firstLine="0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 xml:space="preserve">Тема 1. </w:t>
            </w:r>
            <w:r w:rsidRPr="00C07596">
              <w:rPr>
                <w:sz w:val="28"/>
                <w:szCs w:val="28"/>
                <w:lang w:val="ru-RU"/>
              </w:rPr>
              <w:t xml:space="preserve">Постійний </w:t>
            </w:r>
            <w:r w:rsidRPr="00C07596">
              <w:rPr>
                <w:sz w:val="28"/>
                <w:szCs w:val="28"/>
              </w:rPr>
              <w:t>електричний струм.</w:t>
            </w:r>
          </w:p>
        </w:tc>
      </w:tr>
      <w:tr w:rsidR="00256CB5" w:rsidRPr="00C07596" w:rsidTr="00621751">
        <w:tc>
          <w:tcPr>
            <w:tcW w:w="271" w:type="pct"/>
            <w:shd w:val="clear" w:color="auto" w:fill="auto"/>
          </w:tcPr>
          <w:p w:rsidR="009F7FDC" w:rsidRPr="00C07596" w:rsidRDefault="009F7FDC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2"/>
            <w:shd w:val="clear" w:color="auto" w:fill="auto"/>
          </w:tcPr>
          <w:p w:rsidR="009F7FDC" w:rsidRPr="00C07596" w:rsidRDefault="009F7FDC" w:rsidP="00C07596">
            <w:pPr>
              <w:pStyle w:val="21"/>
              <w:ind w:firstLine="0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Електричний струм. Електричне коло. Джерела і споживачі електричного струму.</w:t>
            </w:r>
          </w:p>
        </w:tc>
        <w:tc>
          <w:tcPr>
            <w:tcW w:w="679" w:type="pct"/>
            <w:shd w:val="clear" w:color="auto" w:fill="auto"/>
          </w:tcPr>
          <w:p w:rsidR="009F7FDC" w:rsidRPr="00C07596" w:rsidRDefault="009F7FDC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</w:tcPr>
          <w:p w:rsidR="009F7FDC" w:rsidRPr="00C07596" w:rsidRDefault="009F7FDC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4-9</w:t>
            </w:r>
          </w:p>
        </w:tc>
      </w:tr>
      <w:tr w:rsidR="00256CB5" w:rsidRPr="00C07596" w:rsidTr="00621751">
        <w:tc>
          <w:tcPr>
            <w:tcW w:w="271" w:type="pct"/>
            <w:shd w:val="clear" w:color="auto" w:fill="auto"/>
          </w:tcPr>
          <w:p w:rsidR="009F7FDC" w:rsidRPr="00C07596" w:rsidRDefault="009F7FDC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2"/>
            <w:shd w:val="clear" w:color="auto" w:fill="auto"/>
          </w:tcPr>
          <w:p w:rsidR="009F7FDC" w:rsidRPr="00C07596" w:rsidRDefault="009F7FDC" w:rsidP="00C07596">
            <w:pPr>
              <w:pStyle w:val="21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Електрорушійна сила. Закон Ома для повного кола.</w:t>
            </w:r>
          </w:p>
        </w:tc>
        <w:tc>
          <w:tcPr>
            <w:tcW w:w="679" w:type="pct"/>
            <w:shd w:val="clear" w:color="auto" w:fill="auto"/>
          </w:tcPr>
          <w:p w:rsidR="009F7FDC" w:rsidRPr="00C07596" w:rsidRDefault="009F7FDC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</w:tcPr>
          <w:p w:rsidR="009F7FDC" w:rsidRPr="00C07596" w:rsidRDefault="009F7FDC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18-23</w:t>
            </w:r>
          </w:p>
        </w:tc>
      </w:tr>
      <w:tr w:rsidR="00256CB5" w:rsidRPr="00C07596" w:rsidTr="00621751">
        <w:trPr>
          <w:trHeight w:val="325"/>
        </w:trPr>
        <w:tc>
          <w:tcPr>
            <w:tcW w:w="271" w:type="pct"/>
            <w:shd w:val="clear" w:color="auto" w:fill="auto"/>
          </w:tcPr>
          <w:p w:rsidR="009F7FDC" w:rsidRPr="00C07596" w:rsidRDefault="009F7FDC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2"/>
            <w:shd w:val="clear" w:color="auto" w:fill="auto"/>
          </w:tcPr>
          <w:p w:rsidR="009F7FDC" w:rsidRPr="00C07596" w:rsidRDefault="009F7FDC" w:rsidP="00C07596">
            <w:pPr>
              <w:pStyle w:val="21"/>
              <w:ind w:firstLine="0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Робота та потужність електричного струму.</w:t>
            </w:r>
          </w:p>
        </w:tc>
        <w:tc>
          <w:tcPr>
            <w:tcW w:w="679" w:type="pct"/>
            <w:shd w:val="clear" w:color="auto" w:fill="auto"/>
          </w:tcPr>
          <w:p w:rsidR="009F7FDC" w:rsidRPr="00C07596" w:rsidRDefault="009F7FDC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</w:tcPr>
          <w:p w:rsidR="009F7FDC" w:rsidRPr="00C07596" w:rsidRDefault="009F7FDC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14-18</w:t>
            </w:r>
          </w:p>
        </w:tc>
      </w:tr>
      <w:tr w:rsidR="00256CB5" w:rsidRPr="00C07596" w:rsidTr="00C07596">
        <w:tc>
          <w:tcPr>
            <w:tcW w:w="271" w:type="pct"/>
            <w:shd w:val="clear" w:color="auto" w:fill="auto"/>
          </w:tcPr>
          <w:p w:rsidR="009F7FDC" w:rsidRPr="00C07596" w:rsidRDefault="009F7FDC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2"/>
            <w:shd w:val="clear" w:color="auto" w:fill="auto"/>
          </w:tcPr>
          <w:p w:rsidR="009F7FDC" w:rsidRPr="00C07596" w:rsidRDefault="009F7FDC" w:rsidP="00C07596">
            <w:pPr>
              <w:pStyle w:val="21"/>
              <w:ind w:firstLine="0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Закони Кір</w:t>
            </w:r>
            <w:r w:rsidR="00F43A82" w:rsidRPr="00C07596">
              <w:rPr>
                <w:sz w:val="28"/>
                <w:szCs w:val="28"/>
              </w:rPr>
              <w:t>х</w:t>
            </w:r>
            <w:r w:rsidRPr="00C07596">
              <w:rPr>
                <w:sz w:val="28"/>
                <w:szCs w:val="28"/>
              </w:rPr>
              <w:t>гофа. Шунти і додаткові опори.</w:t>
            </w:r>
          </w:p>
        </w:tc>
        <w:tc>
          <w:tcPr>
            <w:tcW w:w="679" w:type="pct"/>
            <w:shd w:val="clear" w:color="auto" w:fill="auto"/>
          </w:tcPr>
          <w:p w:rsidR="009F7FDC" w:rsidRPr="00C07596" w:rsidRDefault="009F7FDC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</w:tcPr>
          <w:p w:rsidR="009F7FDC" w:rsidRPr="00C07596" w:rsidRDefault="009F7FDC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9-14</w:t>
            </w:r>
          </w:p>
        </w:tc>
      </w:tr>
      <w:tr w:rsidR="00256CB5" w:rsidRPr="00C07596" w:rsidTr="00C07596">
        <w:tc>
          <w:tcPr>
            <w:tcW w:w="271" w:type="pct"/>
            <w:shd w:val="clear" w:color="auto" w:fill="auto"/>
          </w:tcPr>
          <w:p w:rsidR="009F7FDC" w:rsidRPr="00C07596" w:rsidRDefault="009F7FDC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2"/>
            <w:shd w:val="clear" w:color="auto" w:fill="auto"/>
          </w:tcPr>
          <w:p w:rsidR="009F7FDC" w:rsidRPr="00C07596" w:rsidRDefault="009F7FDC" w:rsidP="00C07596">
            <w:pPr>
              <w:pStyle w:val="21"/>
              <w:ind w:firstLine="0"/>
              <w:jc w:val="both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Електричний струм в електролітах, газах та вакуумі.</w:t>
            </w:r>
          </w:p>
        </w:tc>
        <w:tc>
          <w:tcPr>
            <w:tcW w:w="679" w:type="pct"/>
            <w:shd w:val="clear" w:color="auto" w:fill="auto"/>
          </w:tcPr>
          <w:p w:rsidR="009F7FDC" w:rsidRPr="00C07596" w:rsidRDefault="009F7FDC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</w:tcPr>
          <w:p w:rsidR="009F7FDC" w:rsidRPr="00C07596" w:rsidRDefault="009F7FDC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28-37</w:t>
            </w:r>
          </w:p>
        </w:tc>
      </w:tr>
      <w:tr w:rsidR="00256CB5" w:rsidRPr="00C07596" w:rsidTr="00C07596">
        <w:tc>
          <w:tcPr>
            <w:tcW w:w="271" w:type="pct"/>
            <w:shd w:val="clear" w:color="auto" w:fill="auto"/>
          </w:tcPr>
          <w:p w:rsidR="009F7FDC" w:rsidRPr="00C07596" w:rsidRDefault="009F7FDC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2"/>
            <w:shd w:val="clear" w:color="auto" w:fill="auto"/>
          </w:tcPr>
          <w:p w:rsidR="009F7FDC" w:rsidRPr="00C07596" w:rsidRDefault="009F7FDC" w:rsidP="00C07596">
            <w:pPr>
              <w:pStyle w:val="21"/>
              <w:ind w:firstLine="0"/>
              <w:jc w:val="both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Електропровідність напівпровідників та її види. Власна і домішкова провідності напівпровідників.</w:t>
            </w:r>
          </w:p>
        </w:tc>
        <w:tc>
          <w:tcPr>
            <w:tcW w:w="679" w:type="pct"/>
            <w:shd w:val="clear" w:color="auto" w:fill="auto"/>
          </w:tcPr>
          <w:p w:rsidR="009F7FDC" w:rsidRPr="00C07596" w:rsidRDefault="009F7FDC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</w:tcPr>
          <w:p w:rsidR="009F7FDC" w:rsidRPr="00C07596" w:rsidRDefault="009F7FDC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43-49</w:t>
            </w:r>
          </w:p>
        </w:tc>
      </w:tr>
      <w:tr w:rsidR="00256CB5" w:rsidRPr="00C07596" w:rsidTr="00C07596">
        <w:tc>
          <w:tcPr>
            <w:tcW w:w="271" w:type="pct"/>
            <w:shd w:val="clear" w:color="auto" w:fill="auto"/>
          </w:tcPr>
          <w:p w:rsidR="009F7FDC" w:rsidRPr="00C07596" w:rsidRDefault="009F7FDC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2"/>
            <w:shd w:val="clear" w:color="auto" w:fill="auto"/>
          </w:tcPr>
          <w:p w:rsidR="009F7FDC" w:rsidRPr="00C07596" w:rsidRDefault="009F7FDC" w:rsidP="00C07596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Напівпровідниковий діод. Напівпровідникові прилади та їх застосування.</w:t>
            </w:r>
          </w:p>
        </w:tc>
        <w:tc>
          <w:tcPr>
            <w:tcW w:w="679" w:type="pct"/>
            <w:shd w:val="clear" w:color="auto" w:fill="auto"/>
          </w:tcPr>
          <w:p w:rsidR="009F7FDC" w:rsidRPr="00C07596" w:rsidRDefault="009F7FDC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</w:tcPr>
          <w:p w:rsidR="009F7FDC" w:rsidRPr="00C07596" w:rsidRDefault="009F7FDC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23-28</w:t>
            </w:r>
          </w:p>
        </w:tc>
      </w:tr>
      <w:tr w:rsidR="009F7FDC" w:rsidRPr="00C07596" w:rsidTr="00621751">
        <w:tc>
          <w:tcPr>
            <w:tcW w:w="5000" w:type="pct"/>
            <w:gridSpan w:val="5"/>
            <w:shd w:val="clear" w:color="auto" w:fill="auto"/>
          </w:tcPr>
          <w:p w:rsidR="009F7FDC" w:rsidRPr="00C07596" w:rsidRDefault="009F7FDC" w:rsidP="00C07596">
            <w:pPr>
              <w:pStyle w:val="21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 xml:space="preserve">Тема 2. </w:t>
            </w:r>
            <w:r w:rsidRPr="00C07596">
              <w:rPr>
                <w:sz w:val="28"/>
                <w:szCs w:val="28"/>
                <w:lang w:val="ru-RU"/>
              </w:rPr>
              <w:t>Електромагнітне поле</w:t>
            </w:r>
            <w:r w:rsidRPr="00C07596">
              <w:rPr>
                <w:sz w:val="28"/>
                <w:szCs w:val="28"/>
              </w:rPr>
              <w:t>.</w:t>
            </w:r>
          </w:p>
        </w:tc>
      </w:tr>
      <w:tr w:rsidR="00256CB5" w:rsidRPr="00C07596" w:rsidTr="00C07596">
        <w:tc>
          <w:tcPr>
            <w:tcW w:w="271" w:type="pct"/>
            <w:shd w:val="clear" w:color="auto" w:fill="auto"/>
          </w:tcPr>
          <w:p w:rsidR="009F7FDC" w:rsidRPr="00C07596" w:rsidRDefault="009F7FDC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2"/>
            <w:shd w:val="clear" w:color="auto" w:fill="auto"/>
          </w:tcPr>
          <w:p w:rsidR="009F7FDC" w:rsidRPr="00C07596" w:rsidRDefault="009F7FDC" w:rsidP="00C07596">
            <w:pPr>
              <w:pStyle w:val="21"/>
              <w:ind w:firstLine="0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Магнітне поле. Сила Ампера.</w:t>
            </w:r>
          </w:p>
        </w:tc>
        <w:tc>
          <w:tcPr>
            <w:tcW w:w="679" w:type="pct"/>
            <w:shd w:val="clear" w:color="auto" w:fill="auto"/>
          </w:tcPr>
          <w:p w:rsidR="009F7FDC" w:rsidRPr="00C07596" w:rsidRDefault="009F7FDC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</w:tcPr>
          <w:p w:rsidR="009F7FDC" w:rsidRPr="00C07596" w:rsidRDefault="009F7FDC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56-67</w:t>
            </w:r>
          </w:p>
        </w:tc>
      </w:tr>
      <w:tr w:rsidR="00256CB5" w:rsidRPr="00C07596" w:rsidTr="00C07596">
        <w:tc>
          <w:tcPr>
            <w:tcW w:w="271" w:type="pct"/>
            <w:shd w:val="clear" w:color="auto" w:fill="auto"/>
          </w:tcPr>
          <w:p w:rsidR="009F7FDC" w:rsidRPr="00C07596" w:rsidRDefault="009F7FDC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2"/>
            <w:shd w:val="clear" w:color="auto" w:fill="auto"/>
          </w:tcPr>
          <w:p w:rsidR="009F7FDC" w:rsidRPr="00C07596" w:rsidRDefault="009F7FDC" w:rsidP="00C07596">
            <w:pPr>
              <w:pStyle w:val="21"/>
              <w:ind w:firstLine="0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Сила Лоренца.</w:t>
            </w:r>
          </w:p>
        </w:tc>
        <w:tc>
          <w:tcPr>
            <w:tcW w:w="679" w:type="pct"/>
            <w:shd w:val="clear" w:color="auto" w:fill="auto"/>
          </w:tcPr>
          <w:p w:rsidR="009F7FDC" w:rsidRPr="00C07596" w:rsidRDefault="009F7FDC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</w:tcPr>
          <w:p w:rsidR="009F7FDC" w:rsidRPr="00C07596" w:rsidRDefault="009F7FDC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67-71</w:t>
            </w:r>
          </w:p>
        </w:tc>
      </w:tr>
      <w:tr w:rsidR="00256CB5" w:rsidRPr="00C07596" w:rsidTr="00C07596">
        <w:tc>
          <w:tcPr>
            <w:tcW w:w="271" w:type="pct"/>
            <w:shd w:val="clear" w:color="auto" w:fill="auto"/>
          </w:tcPr>
          <w:p w:rsidR="009F7FDC" w:rsidRPr="00C07596" w:rsidRDefault="009F7FDC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2"/>
            <w:shd w:val="clear" w:color="auto" w:fill="auto"/>
          </w:tcPr>
          <w:p w:rsidR="009F7FDC" w:rsidRPr="00C07596" w:rsidRDefault="009F7FDC" w:rsidP="00C07596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Досліди Фарадея. Закон електромагнітної індукції.</w:t>
            </w:r>
          </w:p>
        </w:tc>
        <w:tc>
          <w:tcPr>
            <w:tcW w:w="679" w:type="pct"/>
            <w:shd w:val="clear" w:color="auto" w:fill="auto"/>
          </w:tcPr>
          <w:p w:rsidR="009F7FDC" w:rsidRPr="00C07596" w:rsidRDefault="009F7FDC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</w:tcPr>
          <w:p w:rsidR="009F7FDC" w:rsidRPr="00C07596" w:rsidRDefault="009F7FDC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71-79</w:t>
            </w:r>
          </w:p>
        </w:tc>
      </w:tr>
      <w:tr w:rsidR="00256CB5" w:rsidRPr="00C07596" w:rsidTr="00C07596">
        <w:tc>
          <w:tcPr>
            <w:tcW w:w="271" w:type="pct"/>
            <w:shd w:val="clear" w:color="auto" w:fill="auto"/>
          </w:tcPr>
          <w:p w:rsidR="009F7FDC" w:rsidRPr="00C07596" w:rsidRDefault="009F7FDC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2"/>
            <w:shd w:val="clear" w:color="auto" w:fill="auto"/>
          </w:tcPr>
          <w:p w:rsidR="009F7FDC" w:rsidRPr="00C07596" w:rsidRDefault="009F7FDC" w:rsidP="00C07596">
            <w:pPr>
              <w:pStyle w:val="21"/>
              <w:ind w:firstLine="0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Самоіндукція. Індуктивність. Енергія магнітного поля.</w:t>
            </w:r>
          </w:p>
        </w:tc>
        <w:tc>
          <w:tcPr>
            <w:tcW w:w="679" w:type="pct"/>
            <w:shd w:val="clear" w:color="auto" w:fill="auto"/>
          </w:tcPr>
          <w:p w:rsidR="009F7FDC" w:rsidRPr="00C07596" w:rsidRDefault="009F7FDC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</w:tcPr>
          <w:p w:rsidR="009F7FDC" w:rsidRPr="00C07596" w:rsidRDefault="009F7FDC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79-84</w:t>
            </w:r>
          </w:p>
        </w:tc>
      </w:tr>
      <w:tr w:rsidR="00256CB5" w:rsidRPr="00C07596" w:rsidTr="00C07596">
        <w:tc>
          <w:tcPr>
            <w:tcW w:w="271" w:type="pct"/>
            <w:shd w:val="clear" w:color="auto" w:fill="auto"/>
          </w:tcPr>
          <w:p w:rsidR="009F7FDC" w:rsidRPr="00C07596" w:rsidRDefault="009F7FDC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2"/>
            <w:shd w:val="clear" w:color="auto" w:fill="auto"/>
          </w:tcPr>
          <w:p w:rsidR="009F7FDC" w:rsidRPr="00C07596" w:rsidRDefault="009F7FDC" w:rsidP="00C07596">
            <w:pPr>
              <w:pStyle w:val="21"/>
              <w:ind w:firstLine="0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Магнітні властивості речовин. Діа-, пара- і феромагнетики.</w:t>
            </w:r>
          </w:p>
        </w:tc>
        <w:tc>
          <w:tcPr>
            <w:tcW w:w="679" w:type="pct"/>
            <w:shd w:val="clear" w:color="auto" w:fill="auto"/>
          </w:tcPr>
          <w:p w:rsidR="009F7FDC" w:rsidRPr="00C07596" w:rsidRDefault="009F7FDC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</w:tcPr>
          <w:p w:rsidR="009F7FDC" w:rsidRPr="00C07596" w:rsidRDefault="009F7FDC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84-89</w:t>
            </w:r>
          </w:p>
        </w:tc>
      </w:tr>
      <w:tr w:rsidR="00256CB5" w:rsidRPr="00C07596" w:rsidTr="00C07596">
        <w:tc>
          <w:tcPr>
            <w:tcW w:w="271" w:type="pct"/>
            <w:shd w:val="clear" w:color="auto" w:fill="auto"/>
          </w:tcPr>
          <w:p w:rsidR="009F7FDC" w:rsidRPr="00C07596" w:rsidRDefault="009F7FDC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2"/>
            <w:shd w:val="clear" w:color="auto" w:fill="auto"/>
          </w:tcPr>
          <w:p w:rsidR="009F7FDC" w:rsidRPr="00C07596" w:rsidRDefault="009F7FDC" w:rsidP="00C07596">
            <w:pPr>
              <w:pStyle w:val="21"/>
              <w:ind w:firstLine="0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Електромагнітне поле.</w:t>
            </w:r>
          </w:p>
        </w:tc>
        <w:tc>
          <w:tcPr>
            <w:tcW w:w="679" w:type="pct"/>
            <w:shd w:val="clear" w:color="auto" w:fill="auto"/>
          </w:tcPr>
          <w:p w:rsidR="009F7FDC" w:rsidRPr="00C07596" w:rsidRDefault="009F7FDC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</w:tcPr>
          <w:p w:rsidR="009F7FDC" w:rsidRPr="00C07596" w:rsidRDefault="009F7FDC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89-93</w:t>
            </w:r>
          </w:p>
        </w:tc>
      </w:tr>
      <w:tr w:rsidR="00F43A82" w:rsidRPr="00C07596" w:rsidTr="00621751">
        <w:tc>
          <w:tcPr>
            <w:tcW w:w="5000" w:type="pct"/>
            <w:gridSpan w:val="5"/>
            <w:shd w:val="clear" w:color="auto" w:fill="auto"/>
          </w:tcPr>
          <w:p w:rsidR="00F43A82" w:rsidRPr="00C07596" w:rsidRDefault="00F43A82" w:rsidP="00C07596">
            <w:pPr>
              <w:pStyle w:val="21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Тема 3. Електромагнітні коливання і хвилі.</w:t>
            </w:r>
          </w:p>
        </w:tc>
      </w:tr>
      <w:tr w:rsidR="00F43A82" w:rsidRPr="00C07596" w:rsidTr="00C07596">
        <w:tc>
          <w:tcPr>
            <w:tcW w:w="271" w:type="pct"/>
            <w:shd w:val="clear" w:color="auto" w:fill="auto"/>
          </w:tcPr>
          <w:p w:rsidR="00F43A82" w:rsidRPr="00C07596" w:rsidRDefault="00F43A82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2"/>
            <w:shd w:val="clear" w:color="auto" w:fill="auto"/>
          </w:tcPr>
          <w:p w:rsidR="00F43A82" w:rsidRPr="00C07596" w:rsidRDefault="00F43A82" w:rsidP="00C07596">
            <w:pPr>
              <w:pStyle w:val="21"/>
              <w:ind w:firstLine="0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Коливання. Види коливань. Фізичні величини, що характеризують коливання. Вільні електромагнітні коливання в ідеальному коливальному контурі. Формула Томсона.</w:t>
            </w:r>
          </w:p>
        </w:tc>
        <w:tc>
          <w:tcPr>
            <w:tcW w:w="679" w:type="pct"/>
            <w:shd w:val="clear" w:color="auto" w:fill="auto"/>
          </w:tcPr>
          <w:p w:rsidR="00F43A82" w:rsidRPr="00C07596" w:rsidRDefault="00F43A82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</w:tcPr>
          <w:p w:rsidR="00F43A82" w:rsidRPr="00C07596" w:rsidRDefault="00F43A82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95-100</w:t>
            </w:r>
          </w:p>
        </w:tc>
      </w:tr>
      <w:tr w:rsidR="00F43A82" w:rsidRPr="00C07596" w:rsidTr="00C07596">
        <w:tc>
          <w:tcPr>
            <w:tcW w:w="271" w:type="pct"/>
            <w:shd w:val="clear" w:color="auto" w:fill="auto"/>
          </w:tcPr>
          <w:p w:rsidR="00F43A82" w:rsidRPr="00C07596" w:rsidRDefault="00F43A82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2"/>
            <w:shd w:val="clear" w:color="auto" w:fill="auto"/>
          </w:tcPr>
          <w:p w:rsidR="00F43A82" w:rsidRPr="00C07596" w:rsidRDefault="006E0A2E" w:rsidP="00C07596">
            <w:pPr>
              <w:pStyle w:val="21"/>
              <w:ind w:firstLine="0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Змінний струм. Генератори змінного струму. Активний, ємнісний та індуктивний опори в колі змінного струму. Трансформатор</w:t>
            </w:r>
          </w:p>
        </w:tc>
        <w:tc>
          <w:tcPr>
            <w:tcW w:w="679" w:type="pct"/>
            <w:shd w:val="clear" w:color="auto" w:fill="auto"/>
          </w:tcPr>
          <w:p w:rsidR="00F43A82" w:rsidRPr="00C07596" w:rsidRDefault="00F43A82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</w:tcPr>
          <w:p w:rsidR="00F43A82" w:rsidRPr="00C07596" w:rsidRDefault="00F43A82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100-107</w:t>
            </w:r>
          </w:p>
        </w:tc>
      </w:tr>
      <w:tr w:rsidR="00F43A82" w:rsidRPr="00C07596" w:rsidTr="00C07596">
        <w:tc>
          <w:tcPr>
            <w:tcW w:w="271" w:type="pct"/>
            <w:shd w:val="clear" w:color="auto" w:fill="auto"/>
          </w:tcPr>
          <w:p w:rsidR="00F43A82" w:rsidRPr="00C07596" w:rsidRDefault="00F43A82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2"/>
            <w:shd w:val="clear" w:color="auto" w:fill="auto"/>
          </w:tcPr>
          <w:p w:rsidR="00F43A82" w:rsidRPr="00C07596" w:rsidRDefault="00F43A82" w:rsidP="00FA7A4B">
            <w:pPr>
              <w:pStyle w:val="21"/>
              <w:ind w:firstLine="0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Електромагнітні хвилі. Властивості електромагнітних хвиль. Досліди Герца.</w:t>
            </w:r>
            <w:r w:rsidR="006E0A2E" w:rsidRPr="00C075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9" w:type="pct"/>
            <w:shd w:val="clear" w:color="auto" w:fill="auto"/>
          </w:tcPr>
          <w:p w:rsidR="00F43A82" w:rsidRPr="00C07596" w:rsidRDefault="00F43A82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</w:tcPr>
          <w:p w:rsidR="00FA7A4B" w:rsidRPr="00C07596" w:rsidRDefault="00F43A82" w:rsidP="00FA7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107-116</w:t>
            </w:r>
          </w:p>
          <w:p w:rsidR="00F43A82" w:rsidRPr="00C07596" w:rsidRDefault="00F43A82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A4B" w:rsidRPr="00C07596" w:rsidTr="00C07596">
        <w:tc>
          <w:tcPr>
            <w:tcW w:w="271" w:type="pct"/>
            <w:shd w:val="clear" w:color="auto" w:fill="auto"/>
          </w:tcPr>
          <w:p w:rsidR="00FA7A4B" w:rsidRPr="00C07596" w:rsidRDefault="00FA7A4B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2"/>
            <w:shd w:val="clear" w:color="auto" w:fill="auto"/>
          </w:tcPr>
          <w:p w:rsidR="00FA7A4B" w:rsidRPr="00C07596" w:rsidRDefault="00FA7A4B" w:rsidP="00C07596">
            <w:pPr>
              <w:pStyle w:val="21"/>
              <w:ind w:firstLine="0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Принципи радіотелефонного зв’язку. Радіомовлення та телебачення.</w:t>
            </w:r>
          </w:p>
        </w:tc>
        <w:tc>
          <w:tcPr>
            <w:tcW w:w="679" w:type="pct"/>
            <w:shd w:val="clear" w:color="auto" w:fill="auto"/>
          </w:tcPr>
          <w:p w:rsidR="00FA7A4B" w:rsidRPr="00C07596" w:rsidRDefault="00FA7A4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</w:tcPr>
          <w:p w:rsidR="00FA7A4B" w:rsidRPr="00C07596" w:rsidRDefault="00FA7A4B" w:rsidP="00FA7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128-134</w:t>
            </w:r>
          </w:p>
        </w:tc>
      </w:tr>
      <w:tr w:rsidR="00FA7A4B" w:rsidRPr="00C07596" w:rsidTr="00FA7A4B">
        <w:trPr>
          <w:trHeight w:val="163"/>
        </w:trPr>
        <w:tc>
          <w:tcPr>
            <w:tcW w:w="271" w:type="pct"/>
            <w:shd w:val="clear" w:color="auto" w:fill="auto"/>
          </w:tcPr>
          <w:p w:rsidR="00FA7A4B" w:rsidRPr="00C07596" w:rsidRDefault="00FA7A4B" w:rsidP="00FA7A4B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2"/>
            <w:shd w:val="clear" w:color="auto" w:fill="auto"/>
          </w:tcPr>
          <w:p w:rsidR="00FA7A4B" w:rsidRPr="00C07596" w:rsidRDefault="00FA7A4B" w:rsidP="00FA7A4B">
            <w:pPr>
              <w:pStyle w:val="21"/>
              <w:ind w:firstLine="0"/>
              <w:rPr>
                <w:sz w:val="28"/>
                <w:szCs w:val="28"/>
              </w:rPr>
            </w:pPr>
            <w:r w:rsidRPr="00570F07">
              <w:rPr>
                <w:sz w:val="28"/>
                <w:szCs w:val="28"/>
              </w:rPr>
              <w:t>Захист навчальних проектів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79" w:type="pct"/>
            <w:shd w:val="clear" w:color="auto" w:fill="auto"/>
          </w:tcPr>
          <w:p w:rsidR="00FA7A4B" w:rsidRPr="00C07596" w:rsidRDefault="00FA7A4B" w:rsidP="00FA7A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</w:tcPr>
          <w:p w:rsidR="00FA7A4B" w:rsidRDefault="00FA7A4B" w:rsidP="00FA7A4B">
            <w:pPr>
              <w:spacing w:after="0"/>
            </w:pPr>
            <w:r w:rsidRPr="001B5A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2: с.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1B5AE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134</w:t>
            </w:r>
          </w:p>
        </w:tc>
      </w:tr>
      <w:tr w:rsidR="00FA7A4B" w:rsidRPr="00C07596" w:rsidTr="00C07596">
        <w:tc>
          <w:tcPr>
            <w:tcW w:w="271" w:type="pct"/>
            <w:shd w:val="clear" w:color="auto" w:fill="auto"/>
          </w:tcPr>
          <w:p w:rsidR="00FA7A4B" w:rsidRPr="00C07596" w:rsidRDefault="00FA7A4B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2"/>
            <w:shd w:val="clear" w:color="auto" w:fill="auto"/>
          </w:tcPr>
          <w:p w:rsidR="00FA7A4B" w:rsidRPr="00C07596" w:rsidRDefault="00FA7A4B" w:rsidP="00C07596">
            <w:pPr>
              <w:pStyle w:val="21"/>
              <w:ind w:firstLine="0"/>
              <w:rPr>
                <w:sz w:val="28"/>
                <w:szCs w:val="28"/>
              </w:rPr>
            </w:pPr>
            <w:r w:rsidRPr="007A3896">
              <w:rPr>
                <w:sz w:val="28"/>
                <w:szCs w:val="28"/>
              </w:rPr>
              <w:t>Узагальнення та систематизація знань. Підведення підсумків.</w:t>
            </w:r>
          </w:p>
        </w:tc>
        <w:tc>
          <w:tcPr>
            <w:tcW w:w="679" w:type="pct"/>
            <w:shd w:val="clear" w:color="auto" w:fill="auto"/>
          </w:tcPr>
          <w:p w:rsidR="00FA7A4B" w:rsidRPr="00C07596" w:rsidRDefault="00FA7A4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</w:tcPr>
          <w:p w:rsidR="00FA7A4B" w:rsidRDefault="00FA7A4B" w:rsidP="00F21E29">
            <w:r w:rsidRPr="001B5A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2: с.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1B5AE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134</w:t>
            </w:r>
          </w:p>
        </w:tc>
      </w:tr>
      <w:tr w:rsidR="00FA7A4B" w:rsidRPr="00C07596" w:rsidTr="008117F8">
        <w:tc>
          <w:tcPr>
            <w:tcW w:w="3322" w:type="pct"/>
            <w:gridSpan w:val="3"/>
            <w:shd w:val="clear" w:color="auto" w:fill="auto"/>
          </w:tcPr>
          <w:p w:rsidR="00FA7A4B" w:rsidRPr="00C07596" w:rsidRDefault="00FA7A4B" w:rsidP="008117F8">
            <w:pPr>
              <w:pStyle w:val="21"/>
              <w:ind w:firstLine="0"/>
              <w:rPr>
                <w:sz w:val="28"/>
                <w:szCs w:val="28"/>
                <w:lang w:eastAsia="ru-RU"/>
              </w:rPr>
            </w:pPr>
            <w:r w:rsidRPr="00C07596">
              <w:rPr>
                <w:sz w:val="28"/>
                <w:szCs w:val="28"/>
                <w:lang w:eastAsia="ru-RU"/>
              </w:rPr>
              <w:t>Всього за ІІІ семестр</w:t>
            </w:r>
          </w:p>
        </w:tc>
        <w:tc>
          <w:tcPr>
            <w:tcW w:w="679" w:type="pct"/>
            <w:shd w:val="clear" w:color="auto" w:fill="auto"/>
          </w:tcPr>
          <w:p w:rsidR="00FA7A4B" w:rsidRPr="00C07596" w:rsidRDefault="00FA7A4B" w:rsidP="00811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999" w:type="pct"/>
          </w:tcPr>
          <w:p w:rsidR="00FA7A4B" w:rsidRPr="00C07596" w:rsidRDefault="00FA7A4B" w:rsidP="008117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FA7A4B" w:rsidRDefault="00FA7A4B">
      <w:r>
        <w:br w:type="page"/>
      </w:r>
    </w:p>
    <w:tbl>
      <w:tblPr>
        <w:tblW w:w="501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"/>
        <w:gridCol w:w="6359"/>
        <w:gridCol w:w="36"/>
        <w:gridCol w:w="1384"/>
        <w:gridCol w:w="13"/>
        <w:gridCol w:w="2043"/>
        <w:gridCol w:w="33"/>
      </w:tblGrid>
      <w:tr w:rsidR="00FA7A4B" w:rsidRPr="00C07596" w:rsidTr="008117F8">
        <w:tc>
          <w:tcPr>
            <w:tcW w:w="5000" w:type="pct"/>
            <w:gridSpan w:val="8"/>
            <w:shd w:val="clear" w:color="auto" w:fill="auto"/>
          </w:tcPr>
          <w:p w:rsidR="00FA7A4B" w:rsidRPr="00C07596" w:rsidRDefault="00FA7A4B" w:rsidP="00811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IV</w:t>
            </w: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семестр</w:t>
            </w:r>
          </w:p>
        </w:tc>
      </w:tr>
      <w:tr w:rsidR="00FA7A4B" w:rsidRPr="00C07596" w:rsidTr="00621751">
        <w:tc>
          <w:tcPr>
            <w:tcW w:w="5000" w:type="pct"/>
            <w:gridSpan w:val="8"/>
            <w:shd w:val="clear" w:color="auto" w:fill="auto"/>
          </w:tcPr>
          <w:p w:rsidR="00FA7A4B" w:rsidRPr="00C07596" w:rsidRDefault="00FA7A4B" w:rsidP="00C07596">
            <w:pPr>
              <w:pStyle w:val="21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Тема 4. Хвильова і квантова</w:t>
            </w:r>
            <w:r w:rsidRPr="00C07596">
              <w:rPr>
                <w:smallCaps/>
                <w:sz w:val="28"/>
                <w:szCs w:val="28"/>
              </w:rPr>
              <w:t xml:space="preserve"> </w:t>
            </w:r>
            <w:r w:rsidRPr="00C07596">
              <w:rPr>
                <w:sz w:val="28"/>
                <w:szCs w:val="28"/>
              </w:rPr>
              <w:t>оптика.</w:t>
            </w:r>
          </w:p>
        </w:tc>
      </w:tr>
      <w:tr w:rsidR="00FA7A4B" w:rsidRPr="00C07596" w:rsidTr="00C07596">
        <w:tc>
          <w:tcPr>
            <w:tcW w:w="271" w:type="pct"/>
            <w:shd w:val="clear" w:color="auto" w:fill="auto"/>
          </w:tcPr>
          <w:p w:rsidR="00FA7A4B" w:rsidRPr="00C07596" w:rsidRDefault="00FA7A4B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2"/>
            <w:shd w:val="clear" w:color="auto" w:fill="auto"/>
          </w:tcPr>
          <w:p w:rsidR="00FA7A4B" w:rsidRPr="00C07596" w:rsidRDefault="00FA7A4B" w:rsidP="00C07596">
            <w:pPr>
              <w:pStyle w:val="21"/>
              <w:ind w:firstLine="0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Розвиток уявлень про природу світла. Відбивання світла. Закони відбивання світла.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FA7A4B" w:rsidRPr="00C07596" w:rsidRDefault="00FA7A4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  <w:gridSpan w:val="3"/>
          </w:tcPr>
          <w:p w:rsidR="00FA7A4B" w:rsidRPr="00C07596" w:rsidRDefault="00FA7A4B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140-149</w:t>
            </w:r>
          </w:p>
        </w:tc>
      </w:tr>
      <w:tr w:rsidR="00FA7A4B" w:rsidRPr="00C07596" w:rsidTr="00C07596">
        <w:tc>
          <w:tcPr>
            <w:tcW w:w="271" w:type="pct"/>
            <w:shd w:val="clear" w:color="auto" w:fill="auto"/>
          </w:tcPr>
          <w:p w:rsidR="00FA7A4B" w:rsidRPr="00C07596" w:rsidRDefault="00FA7A4B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2"/>
            <w:shd w:val="clear" w:color="auto" w:fill="auto"/>
          </w:tcPr>
          <w:p w:rsidR="00FA7A4B" w:rsidRPr="00C07596" w:rsidRDefault="00FA7A4B" w:rsidP="00C07596">
            <w:pPr>
              <w:pStyle w:val="21"/>
              <w:ind w:firstLine="0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Заломлення світла. Закони заломлення світла. Повне відбивання світла.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FA7A4B" w:rsidRPr="00C07596" w:rsidRDefault="00FA7A4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  <w:gridSpan w:val="3"/>
          </w:tcPr>
          <w:p w:rsidR="00FA7A4B" w:rsidRPr="00C07596" w:rsidRDefault="00FA7A4B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149-155</w:t>
            </w:r>
          </w:p>
        </w:tc>
      </w:tr>
      <w:tr w:rsidR="00FA7A4B" w:rsidRPr="00C07596" w:rsidTr="00C07596">
        <w:tc>
          <w:tcPr>
            <w:tcW w:w="271" w:type="pct"/>
            <w:shd w:val="clear" w:color="auto" w:fill="auto"/>
          </w:tcPr>
          <w:p w:rsidR="00FA7A4B" w:rsidRPr="00C07596" w:rsidRDefault="00FA7A4B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2"/>
            <w:shd w:val="clear" w:color="auto" w:fill="auto"/>
          </w:tcPr>
          <w:p w:rsidR="00FA7A4B" w:rsidRPr="00C07596" w:rsidRDefault="00FA7A4B" w:rsidP="00C07596">
            <w:pPr>
              <w:pStyle w:val="21"/>
              <w:ind w:firstLine="0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Лінзи. Побудова зображень у лінзах. Формула тонкої лінзи.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FA7A4B" w:rsidRPr="00C07596" w:rsidRDefault="00FA7A4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  <w:gridSpan w:val="3"/>
          </w:tcPr>
          <w:p w:rsidR="00FA7A4B" w:rsidRPr="00C07596" w:rsidRDefault="00FA7A4B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155-162</w:t>
            </w:r>
          </w:p>
        </w:tc>
      </w:tr>
      <w:tr w:rsidR="00FA7A4B" w:rsidRPr="00C07596" w:rsidTr="00C07596">
        <w:tc>
          <w:tcPr>
            <w:tcW w:w="271" w:type="pct"/>
            <w:shd w:val="clear" w:color="auto" w:fill="auto"/>
          </w:tcPr>
          <w:p w:rsidR="00FA7A4B" w:rsidRPr="00C07596" w:rsidRDefault="00FA7A4B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2"/>
            <w:shd w:val="clear" w:color="auto" w:fill="auto"/>
          </w:tcPr>
          <w:p w:rsidR="00FA7A4B" w:rsidRPr="00C07596" w:rsidRDefault="00FA7A4B" w:rsidP="00C07596">
            <w:pPr>
              <w:pStyle w:val="21"/>
              <w:ind w:firstLine="0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Оптичні системи. Кут зору. Дисперсія світла. Спектроскоп.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FA7A4B" w:rsidRPr="00C07596" w:rsidRDefault="00FA7A4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  <w:gridSpan w:val="3"/>
          </w:tcPr>
          <w:p w:rsidR="00FA7A4B" w:rsidRPr="00C07596" w:rsidRDefault="00FA7A4B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162-171</w:t>
            </w:r>
          </w:p>
        </w:tc>
      </w:tr>
      <w:tr w:rsidR="00FA7A4B" w:rsidRPr="00C07596" w:rsidTr="00C07596">
        <w:trPr>
          <w:trHeight w:val="303"/>
        </w:trPr>
        <w:tc>
          <w:tcPr>
            <w:tcW w:w="271" w:type="pct"/>
            <w:shd w:val="clear" w:color="auto" w:fill="auto"/>
          </w:tcPr>
          <w:p w:rsidR="00FA7A4B" w:rsidRPr="00C07596" w:rsidRDefault="00FA7A4B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2"/>
            <w:shd w:val="clear" w:color="auto" w:fill="auto"/>
          </w:tcPr>
          <w:p w:rsidR="00FA7A4B" w:rsidRPr="00C07596" w:rsidRDefault="00FA7A4B" w:rsidP="00C07596">
            <w:pPr>
              <w:pStyle w:val="21"/>
              <w:ind w:firstLine="0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Інтерференція світла. Дифракція світла.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FA7A4B" w:rsidRPr="00C07596" w:rsidRDefault="00FA7A4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  <w:gridSpan w:val="3"/>
          </w:tcPr>
          <w:p w:rsidR="00FA7A4B" w:rsidRPr="00C07596" w:rsidRDefault="00FA7A4B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171-183</w:t>
            </w:r>
          </w:p>
        </w:tc>
      </w:tr>
      <w:tr w:rsidR="00FA7A4B" w:rsidRPr="00C07596" w:rsidTr="00C07596">
        <w:tc>
          <w:tcPr>
            <w:tcW w:w="271" w:type="pct"/>
            <w:shd w:val="clear" w:color="auto" w:fill="auto"/>
          </w:tcPr>
          <w:p w:rsidR="00FA7A4B" w:rsidRPr="00C07596" w:rsidRDefault="00FA7A4B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2"/>
            <w:shd w:val="clear" w:color="auto" w:fill="auto"/>
          </w:tcPr>
          <w:p w:rsidR="00FA7A4B" w:rsidRPr="00C07596" w:rsidRDefault="00FA7A4B" w:rsidP="00C07596">
            <w:pPr>
              <w:pStyle w:val="21"/>
              <w:ind w:firstLine="0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Формула Планка. Світлові кванти. Фотоефект. Закони фотоефекту.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FA7A4B" w:rsidRPr="00C07596" w:rsidRDefault="00FA7A4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  <w:gridSpan w:val="3"/>
          </w:tcPr>
          <w:p w:rsidR="00FA7A4B" w:rsidRPr="00C07596" w:rsidRDefault="00FA7A4B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187-197</w:t>
            </w:r>
          </w:p>
        </w:tc>
      </w:tr>
      <w:tr w:rsidR="00FA7A4B" w:rsidRPr="00C07596" w:rsidTr="00621751">
        <w:tc>
          <w:tcPr>
            <w:tcW w:w="5000" w:type="pct"/>
            <w:gridSpan w:val="8"/>
            <w:shd w:val="clear" w:color="auto" w:fill="auto"/>
          </w:tcPr>
          <w:p w:rsidR="00FA7A4B" w:rsidRPr="00C07596" w:rsidRDefault="00FA7A4B" w:rsidP="00C07596">
            <w:pPr>
              <w:pStyle w:val="21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Тема 5. Атомна і ядерна фізика.</w:t>
            </w:r>
          </w:p>
        </w:tc>
      </w:tr>
      <w:tr w:rsidR="00FA7A4B" w:rsidRPr="00C07596" w:rsidTr="00C07596">
        <w:tc>
          <w:tcPr>
            <w:tcW w:w="271" w:type="pct"/>
            <w:shd w:val="clear" w:color="auto" w:fill="auto"/>
          </w:tcPr>
          <w:p w:rsidR="00FA7A4B" w:rsidRPr="00C07596" w:rsidRDefault="00FA7A4B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2"/>
            <w:shd w:val="clear" w:color="auto" w:fill="auto"/>
          </w:tcPr>
          <w:p w:rsidR="00FA7A4B" w:rsidRPr="00C07596" w:rsidRDefault="00FA7A4B" w:rsidP="00C07596">
            <w:pPr>
              <w:pStyle w:val="21"/>
              <w:ind w:firstLine="0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Дослід Резерфорда. Постулати Бора. Енергетичні рівні атома. Види спектрів. Основи спектрального аналізу.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FA7A4B" w:rsidRPr="00C07596" w:rsidRDefault="00FA7A4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  <w:gridSpan w:val="3"/>
          </w:tcPr>
          <w:p w:rsidR="00FA7A4B" w:rsidRPr="00C07596" w:rsidRDefault="00FA7A4B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210-219</w:t>
            </w:r>
          </w:p>
        </w:tc>
      </w:tr>
      <w:tr w:rsidR="00FA7A4B" w:rsidRPr="00C07596" w:rsidTr="00C07596">
        <w:tc>
          <w:tcPr>
            <w:tcW w:w="271" w:type="pct"/>
            <w:shd w:val="clear" w:color="auto" w:fill="auto"/>
          </w:tcPr>
          <w:p w:rsidR="00FA7A4B" w:rsidRPr="00C07596" w:rsidRDefault="00FA7A4B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2"/>
            <w:shd w:val="clear" w:color="auto" w:fill="auto"/>
          </w:tcPr>
          <w:p w:rsidR="00FA7A4B" w:rsidRPr="00C07596" w:rsidRDefault="00FA7A4B" w:rsidP="00C07596">
            <w:pPr>
              <w:pStyle w:val="21"/>
              <w:ind w:firstLine="0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Квантово-оптичні генератори (лазери). Протонно-нейтронна модель атомного ядра. Ядерні сили. Енергія зв’язку атомних ядер.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FA7A4B" w:rsidRPr="00C07596" w:rsidRDefault="00FA7A4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  <w:gridSpan w:val="3"/>
          </w:tcPr>
          <w:p w:rsidR="00FA7A4B" w:rsidRPr="00C07596" w:rsidRDefault="00FA7A4B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219-230</w:t>
            </w:r>
          </w:p>
        </w:tc>
      </w:tr>
      <w:tr w:rsidR="00FA7A4B" w:rsidRPr="00C07596" w:rsidTr="00C07596">
        <w:tc>
          <w:tcPr>
            <w:tcW w:w="271" w:type="pct"/>
            <w:shd w:val="clear" w:color="auto" w:fill="auto"/>
          </w:tcPr>
          <w:p w:rsidR="00FA7A4B" w:rsidRPr="00C07596" w:rsidRDefault="00FA7A4B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2"/>
            <w:shd w:val="clear" w:color="auto" w:fill="auto"/>
          </w:tcPr>
          <w:p w:rsidR="00FA7A4B" w:rsidRPr="00C07596" w:rsidRDefault="00FA7A4B" w:rsidP="00C07596">
            <w:pPr>
              <w:pStyle w:val="21"/>
              <w:ind w:firstLine="0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Отримання та застосування радіонуклідів. Методи реєстрації іонізуючого випромінювання. Ланцюгова ядерна реакція поділу ядер Урану. Термоядерні реакції. Елементарні частинки.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FA7A4B" w:rsidRPr="00C07596" w:rsidRDefault="00FA7A4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  <w:gridSpan w:val="3"/>
          </w:tcPr>
          <w:p w:rsidR="00FA7A4B" w:rsidRPr="00C07596" w:rsidRDefault="00FA7A4B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230-250</w:t>
            </w:r>
          </w:p>
        </w:tc>
      </w:tr>
      <w:tr w:rsidR="00FA7A4B" w:rsidRPr="00C07596" w:rsidTr="00621751">
        <w:trPr>
          <w:trHeight w:val="343"/>
        </w:trPr>
        <w:tc>
          <w:tcPr>
            <w:tcW w:w="5000" w:type="pct"/>
            <w:gridSpan w:val="8"/>
            <w:shd w:val="clear" w:color="auto" w:fill="auto"/>
          </w:tcPr>
          <w:p w:rsidR="00FA7A4B" w:rsidRPr="00C07596" w:rsidRDefault="00FA7A4B" w:rsidP="00C07596">
            <w:pPr>
              <w:pStyle w:val="21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Тема 6. Астрономія</w:t>
            </w:r>
            <w:r w:rsidRPr="00C07596">
              <w:rPr>
                <w:caps/>
                <w:sz w:val="28"/>
                <w:szCs w:val="28"/>
              </w:rPr>
              <w:t>.</w:t>
            </w:r>
          </w:p>
        </w:tc>
      </w:tr>
      <w:tr w:rsidR="00FA7A4B" w:rsidRPr="00C07596" w:rsidTr="00C07596">
        <w:tc>
          <w:tcPr>
            <w:tcW w:w="271" w:type="pct"/>
            <w:shd w:val="clear" w:color="auto" w:fill="auto"/>
          </w:tcPr>
          <w:p w:rsidR="00FA7A4B" w:rsidRPr="00C07596" w:rsidRDefault="00FA7A4B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2"/>
            <w:shd w:val="clear" w:color="auto" w:fill="auto"/>
          </w:tcPr>
          <w:p w:rsidR="00FA7A4B" w:rsidRPr="00C07596" w:rsidRDefault="00FA7A4B" w:rsidP="00C07596">
            <w:pPr>
              <w:pStyle w:val="21"/>
              <w:ind w:firstLine="0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Небесні світила й небесна сфера. Сузір’я. Зоряні величини. Визначення відстаней до небесних тіл. Небесні координати.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FA7A4B" w:rsidRPr="00C07596" w:rsidRDefault="00FA7A4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  <w:gridSpan w:val="3"/>
          </w:tcPr>
          <w:p w:rsidR="00FA7A4B" w:rsidRPr="00C07596" w:rsidRDefault="00FA7A4B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4: с. 202-215</w:t>
            </w:r>
          </w:p>
        </w:tc>
      </w:tr>
      <w:tr w:rsidR="00FA7A4B" w:rsidRPr="00C07596" w:rsidTr="00C07596">
        <w:tc>
          <w:tcPr>
            <w:tcW w:w="271" w:type="pct"/>
            <w:shd w:val="clear" w:color="auto" w:fill="auto"/>
          </w:tcPr>
          <w:p w:rsidR="00FA7A4B" w:rsidRPr="00C07596" w:rsidRDefault="00FA7A4B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2"/>
            <w:shd w:val="clear" w:color="auto" w:fill="auto"/>
          </w:tcPr>
          <w:p w:rsidR="00FA7A4B" w:rsidRPr="00C07596" w:rsidRDefault="00FA7A4B" w:rsidP="00C07596">
            <w:pPr>
              <w:pStyle w:val="21"/>
              <w:ind w:firstLine="0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Астрономія та визначення часу. Типи календарів. Закони Кеплера. Визначення маси і розмірів небесних тіл.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FA7A4B" w:rsidRPr="00C07596" w:rsidRDefault="00FA7A4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  <w:gridSpan w:val="3"/>
          </w:tcPr>
          <w:p w:rsidR="00FA7A4B" w:rsidRPr="00C07596" w:rsidRDefault="00FA7A4B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4: с. 219-225</w:t>
            </w:r>
          </w:p>
        </w:tc>
      </w:tr>
      <w:tr w:rsidR="00FA7A4B" w:rsidRPr="00C07596" w:rsidTr="00C07596">
        <w:tc>
          <w:tcPr>
            <w:tcW w:w="271" w:type="pct"/>
            <w:shd w:val="clear" w:color="auto" w:fill="auto"/>
          </w:tcPr>
          <w:p w:rsidR="00FA7A4B" w:rsidRPr="00C07596" w:rsidRDefault="00FA7A4B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2"/>
            <w:shd w:val="clear" w:color="auto" w:fill="auto"/>
          </w:tcPr>
          <w:p w:rsidR="00FA7A4B" w:rsidRPr="00C07596" w:rsidRDefault="00FA7A4B" w:rsidP="00C07596">
            <w:pPr>
              <w:pStyle w:val="21"/>
              <w:ind w:firstLine="0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Випромінювання небесних тіл. Методи астрономічних досліджень (спостережень). Принципи дії і будова оптичного та радіотелескопа, детекторів нейтрино та гравітаційних хвиль. Приймачі випромінювання. Застосування в телескопобудуванні досягнень техніки і технологій.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FA7A4B" w:rsidRPr="00C07596" w:rsidRDefault="00FA7A4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  <w:gridSpan w:val="3"/>
          </w:tcPr>
          <w:p w:rsidR="00FA7A4B" w:rsidRPr="00C07596" w:rsidRDefault="00FA7A4B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4: с. 265-277</w:t>
            </w:r>
          </w:p>
        </w:tc>
      </w:tr>
      <w:tr w:rsidR="00FA7A4B" w:rsidRPr="00C07596" w:rsidTr="00C07596">
        <w:tc>
          <w:tcPr>
            <w:tcW w:w="271" w:type="pct"/>
            <w:shd w:val="clear" w:color="auto" w:fill="auto"/>
          </w:tcPr>
          <w:p w:rsidR="00FA7A4B" w:rsidRPr="00C07596" w:rsidRDefault="00FA7A4B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2"/>
            <w:shd w:val="clear" w:color="auto" w:fill="auto"/>
          </w:tcPr>
          <w:p w:rsidR="00FA7A4B" w:rsidRPr="00FA7A4B" w:rsidRDefault="00FA7A4B" w:rsidP="00C07596">
            <w:pPr>
              <w:pStyle w:val="21"/>
              <w:ind w:firstLine="0"/>
              <w:rPr>
                <w:sz w:val="28"/>
                <w:szCs w:val="28"/>
                <w:lang w:val="en-US"/>
              </w:rPr>
            </w:pPr>
            <w:r w:rsidRPr="00C07596">
              <w:rPr>
                <w:sz w:val="28"/>
                <w:szCs w:val="28"/>
              </w:rPr>
              <w:t>Земля і Місяць. Планети земної групи: Меркурій, Венера, Марс і його супутники.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C07596">
              <w:rPr>
                <w:sz w:val="28"/>
                <w:szCs w:val="28"/>
              </w:rPr>
              <w:t>Планети-гіганти: Юпітер, Сатурн, Уран, Нептун та їхні супутники. Карликові планети. Пояс Койпера, хмара Оорта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FA7A4B" w:rsidRPr="00C07596" w:rsidRDefault="00FA7A4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  <w:gridSpan w:val="3"/>
          </w:tcPr>
          <w:p w:rsidR="00FA7A4B" w:rsidRPr="00C07596" w:rsidRDefault="00FA7A4B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4: с. 229-246</w:t>
            </w:r>
          </w:p>
        </w:tc>
      </w:tr>
      <w:tr w:rsidR="00FA7A4B" w:rsidRPr="00C07596" w:rsidTr="00C07596">
        <w:tc>
          <w:tcPr>
            <w:tcW w:w="271" w:type="pct"/>
            <w:shd w:val="clear" w:color="auto" w:fill="auto"/>
          </w:tcPr>
          <w:p w:rsidR="00FA7A4B" w:rsidRPr="00C07596" w:rsidRDefault="00FA7A4B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2"/>
            <w:shd w:val="clear" w:color="auto" w:fill="auto"/>
          </w:tcPr>
          <w:p w:rsidR="00FA7A4B" w:rsidRPr="00C07596" w:rsidRDefault="00FA7A4B" w:rsidP="00C07596">
            <w:pPr>
              <w:pStyle w:val="21"/>
              <w:ind w:firstLine="0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Фізичні характеристики Сонця. Будова Сонця та джерела його енергії. Реєстрація сонячних нейтрино. Прояви сонячної активності та їх вплив на Землю.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FA7A4B" w:rsidRPr="00C07596" w:rsidRDefault="00FA7A4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  <w:gridSpan w:val="3"/>
          </w:tcPr>
          <w:p w:rsidR="00FA7A4B" w:rsidRPr="00C07596" w:rsidRDefault="00FA7A4B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4: с. 280-288</w:t>
            </w:r>
          </w:p>
        </w:tc>
      </w:tr>
      <w:tr w:rsidR="00FA7A4B" w:rsidRPr="00C07596" w:rsidTr="00C07596">
        <w:tc>
          <w:tcPr>
            <w:tcW w:w="271" w:type="pct"/>
            <w:shd w:val="clear" w:color="auto" w:fill="auto"/>
          </w:tcPr>
          <w:p w:rsidR="00FA7A4B" w:rsidRPr="00C07596" w:rsidRDefault="00FA7A4B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2"/>
            <w:shd w:val="clear" w:color="auto" w:fill="auto"/>
          </w:tcPr>
          <w:p w:rsidR="00FA7A4B" w:rsidRPr="00C07596" w:rsidRDefault="00FA7A4B" w:rsidP="00C07596">
            <w:pPr>
              <w:pStyle w:val="21"/>
              <w:ind w:firstLine="0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Узагальнення та систематизація знань. Підведення підсумків.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FA7A4B" w:rsidRPr="00C07596" w:rsidRDefault="00FA7A4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  <w:gridSpan w:val="3"/>
          </w:tcPr>
          <w:p w:rsidR="00FA7A4B" w:rsidRPr="00C07596" w:rsidRDefault="00FA7A4B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4-250; 4: с. 288-299</w:t>
            </w:r>
          </w:p>
        </w:tc>
      </w:tr>
      <w:tr w:rsidR="00FA7A4B" w:rsidRPr="00C07596" w:rsidTr="00C07596">
        <w:trPr>
          <w:trHeight w:val="316"/>
        </w:trPr>
        <w:tc>
          <w:tcPr>
            <w:tcW w:w="3322" w:type="pct"/>
            <w:gridSpan w:val="3"/>
            <w:shd w:val="clear" w:color="auto" w:fill="auto"/>
          </w:tcPr>
          <w:p w:rsidR="00FA7A4B" w:rsidRPr="00C07596" w:rsidRDefault="00FA7A4B" w:rsidP="00C07596">
            <w:pPr>
              <w:pStyle w:val="21"/>
              <w:ind w:firstLine="0"/>
              <w:rPr>
                <w:sz w:val="28"/>
                <w:szCs w:val="28"/>
                <w:lang w:eastAsia="ru-RU"/>
              </w:rPr>
            </w:pPr>
            <w:r w:rsidRPr="00C07596">
              <w:rPr>
                <w:sz w:val="28"/>
                <w:szCs w:val="28"/>
                <w:lang w:eastAsia="ru-RU"/>
              </w:rPr>
              <w:t xml:space="preserve">Всього за </w:t>
            </w:r>
            <w:r w:rsidRPr="00C07596">
              <w:rPr>
                <w:sz w:val="28"/>
                <w:szCs w:val="28"/>
                <w:lang w:val="en-US"/>
              </w:rPr>
              <w:t>IV</w:t>
            </w:r>
            <w:r w:rsidRPr="00C07596">
              <w:rPr>
                <w:sz w:val="28"/>
                <w:szCs w:val="28"/>
                <w:lang w:eastAsia="ru-RU"/>
              </w:rPr>
              <w:t xml:space="preserve"> семестр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FA7A4B" w:rsidRPr="00FA7A4B" w:rsidRDefault="00FA7A4B" w:rsidP="00FA7A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pct"/>
            <w:gridSpan w:val="3"/>
          </w:tcPr>
          <w:p w:rsidR="00FA7A4B" w:rsidRPr="00C07596" w:rsidRDefault="00FA7A4B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A7A4B" w:rsidRPr="00C07596" w:rsidTr="00C07596">
        <w:trPr>
          <w:trHeight w:val="316"/>
        </w:trPr>
        <w:tc>
          <w:tcPr>
            <w:tcW w:w="3322" w:type="pct"/>
            <w:gridSpan w:val="3"/>
            <w:shd w:val="clear" w:color="auto" w:fill="auto"/>
          </w:tcPr>
          <w:p w:rsidR="00FA7A4B" w:rsidRPr="00C07596" w:rsidRDefault="00FA7A4B" w:rsidP="00C07596">
            <w:pPr>
              <w:pStyle w:val="21"/>
              <w:ind w:firstLine="0"/>
              <w:rPr>
                <w:sz w:val="28"/>
                <w:szCs w:val="28"/>
                <w:lang w:eastAsia="ru-RU"/>
              </w:rPr>
            </w:pPr>
            <w:r w:rsidRPr="00C07596">
              <w:rPr>
                <w:sz w:val="28"/>
                <w:szCs w:val="28"/>
                <w:lang w:eastAsia="ru-RU"/>
              </w:rPr>
              <w:t>Разом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FA7A4B" w:rsidRPr="00FA7A4B" w:rsidRDefault="00FA7A4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999" w:type="pct"/>
            <w:gridSpan w:val="3"/>
          </w:tcPr>
          <w:p w:rsidR="00FA7A4B" w:rsidRPr="00C07596" w:rsidRDefault="00FA7A4B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A7A4B" w:rsidRPr="00C07596" w:rsidTr="00621751">
        <w:tc>
          <w:tcPr>
            <w:tcW w:w="5000" w:type="pct"/>
            <w:gridSpan w:val="8"/>
            <w:shd w:val="clear" w:color="auto" w:fill="auto"/>
            <w:vAlign w:val="center"/>
          </w:tcPr>
          <w:p w:rsidR="00FA7A4B" w:rsidRPr="00C07596" w:rsidRDefault="00FA7A4B" w:rsidP="00C07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4.2 Теми практичних занять</w:t>
            </w:r>
          </w:p>
        </w:tc>
      </w:tr>
      <w:tr w:rsidR="00FA7A4B" w:rsidRPr="00C07596" w:rsidTr="00C07596">
        <w:tc>
          <w:tcPr>
            <w:tcW w:w="271" w:type="pct"/>
            <w:shd w:val="clear" w:color="auto" w:fill="auto"/>
            <w:vAlign w:val="center"/>
          </w:tcPr>
          <w:p w:rsidR="00FA7A4B" w:rsidRPr="00C07596" w:rsidRDefault="00FA7A4B" w:rsidP="00C07596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FA7A4B" w:rsidRPr="00C07596" w:rsidRDefault="00FA7A4B" w:rsidP="00C07596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051" w:type="pct"/>
            <w:gridSpan w:val="2"/>
            <w:shd w:val="clear" w:color="auto" w:fill="auto"/>
            <w:vAlign w:val="center"/>
          </w:tcPr>
          <w:p w:rsidR="00FA7A4B" w:rsidRPr="00C07596" w:rsidRDefault="00FA7A4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Назва теми навчального заняття</w:t>
            </w:r>
          </w:p>
        </w:tc>
        <w:tc>
          <w:tcPr>
            <w:tcW w:w="679" w:type="pct"/>
            <w:gridSpan w:val="2"/>
            <w:shd w:val="clear" w:color="auto" w:fill="auto"/>
            <w:vAlign w:val="center"/>
          </w:tcPr>
          <w:p w:rsidR="00FA7A4B" w:rsidRPr="00C07596" w:rsidRDefault="00FA7A4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999" w:type="pct"/>
            <w:gridSpan w:val="3"/>
            <w:vAlign w:val="center"/>
          </w:tcPr>
          <w:p w:rsidR="00FA7A4B" w:rsidRPr="00C07596" w:rsidRDefault="00FA7A4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FA7A4B" w:rsidRPr="00C07596" w:rsidTr="00621751">
        <w:trPr>
          <w:trHeight w:val="341"/>
        </w:trPr>
        <w:tc>
          <w:tcPr>
            <w:tcW w:w="5000" w:type="pct"/>
            <w:gridSpan w:val="8"/>
            <w:shd w:val="clear" w:color="auto" w:fill="auto"/>
          </w:tcPr>
          <w:p w:rsidR="00FA7A4B" w:rsidRPr="00C07596" w:rsidRDefault="00FA7A4B" w:rsidP="00C07596">
            <w:pPr>
              <w:pStyle w:val="21"/>
              <w:ind w:firstLine="0"/>
              <w:jc w:val="center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ІІІ семестр</w:t>
            </w:r>
          </w:p>
        </w:tc>
      </w:tr>
      <w:tr w:rsidR="00FA7A4B" w:rsidRPr="00C07596" w:rsidTr="00C075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9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 w:eastAsia="ru-RU"/>
              </w:rPr>
            </w:pPr>
          </w:p>
        </w:tc>
        <w:tc>
          <w:tcPr>
            <w:tcW w:w="30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Контрольна робота: «</w:t>
            </w:r>
            <w:r w:rsidRPr="00C07596">
              <w:rPr>
                <w:rFonts w:ascii="Times New Roman" w:hAnsi="Times New Roman"/>
                <w:sz w:val="28"/>
                <w:szCs w:val="28"/>
              </w:rPr>
              <w:t>Постійний електричний струм</w:t>
            </w: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».</w:t>
            </w:r>
          </w:p>
        </w:tc>
        <w:tc>
          <w:tcPr>
            <w:tcW w:w="6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4-50-</w:t>
            </w:r>
          </w:p>
        </w:tc>
      </w:tr>
      <w:tr w:rsidR="00FA7A4B" w:rsidRPr="00C07596" w:rsidTr="00C075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 w:eastAsia="ru-RU"/>
              </w:rPr>
            </w:pPr>
          </w:p>
        </w:tc>
        <w:tc>
          <w:tcPr>
            <w:tcW w:w="30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Контрольна робота: «</w:t>
            </w:r>
            <w:r w:rsidRPr="00C07596">
              <w:rPr>
                <w:rFonts w:ascii="Times New Roman" w:hAnsi="Times New Roman"/>
                <w:sz w:val="28"/>
                <w:szCs w:val="28"/>
              </w:rPr>
              <w:t>Електромагнітне поле</w:t>
            </w: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».</w:t>
            </w:r>
          </w:p>
        </w:tc>
        <w:tc>
          <w:tcPr>
            <w:tcW w:w="6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56-93</w:t>
            </w:r>
          </w:p>
        </w:tc>
      </w:tr>
      <w:tr w:rsidR="00FA7A4B" w:rsidRPr="00C07596" w:rsidTr="00C075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 w:eastAsia="ru-RU"/>
              </w:rPr>
            </w:pPr>
          </w:p>
        </w:tc>
        <w:tc>
          <w:tcPr>
            <w:tcW w:w="30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FA7A4B" w:rsidRDefault="00FA7A4B" w:rsidP="00FA7A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Контрольна робота:</w:t>
            </w:r>
            <w:r w:rsidRPr="001B27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B279D">
              <w:rPr>
                <w:rFonts w:ascii="Times New Roman" w:hAnsi="Times New Roman"/>
                <w:sz w:val="28"/>
                <w:szCs w:val="28"/>
              </w:rPr>
              <w:t>Електромагнітні коливання і хвилі</w:t>
            </w: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Pr="001B279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FA7A4B" w:rsidRDefault="00FA7A4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7A4B">
              <w:rPr>
                <w:rFonts w:ascii="Times New Roman" w:hAnsi="Times New Roman"/>
                <w:sz w:val="28"/>
                <w:szCs w:val="28"/>
                <w:lang w:val="uk-UA"/>
              </w:rPr>
              <w:t>2: с. 95-134</w:t>
            </w:r>
          </w:p>
        </w:tc>
      </w:tr>
      <w:tr w:rsidR="00FA7A4B" w:rsidRPr="00C07596" w:rsidTr="00C075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33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pStyle w:val="21"/>
              <w:ind w:firstLine="0"/>
              <w:rPr>
                <w:sz w:val="28"/>
                <w:szCs w:val="28"/>
                <w:lang w:eastAsia="ru-RU"/>
              </w:rPr>
            </w:pPr>
            <w:r w:rsidRPr="00C07596">
              <w:rPr>
                <w:sz w:val="28"/>
                <w:szCs w:val="28"/>
                <w:lang w:eastAsia="ru-RU"/>
              </w:rPr>
              <w:t>Всього за IІІ семестр</w:t>
            </w:r>
          </w:p>
        </w:tc>
        <w:tc>
          <w:tcPr>
            <w:tcW w:w="6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FA7A4B" w:rsidRDefault="00FA7A4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9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A7A4B" w:rsidRPr="00C07596" w:rsidTr="006217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pStyle w:val="21"/>
              <w:ind w:firstLine="0"/>
              <w:jc w:val="center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IV семестр</w:t>
            </w:r>
          </w:p>
        </w:tc>
      </w:tr>
      <w:tr w:rsidR="00FA7A4B" w:rsidRPr="00C07596" w:rsidTr="00C075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 w:eastAsia="ru-RU"/>
              </w:rPr>
            </w:pPr>
          </w:p>
        </w:tc>
        <w:tc>
          <w:tcPr>
            <w:tcW w:w="30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Контрольна робота: «</w:t>
            </w:r>
            <w:r w:rsidRPr="00C07596">
              <w:rPr>
                <w:rFonts w:ascii="Times New Roman" w:hAnsi="Times New Roman"/>
                <w:sz w:val="28"/>
                <w:szCs w:val="28"/>
              </w:rPr>
              <w:t>Хвильова і квантова</w:t>
            </w:r>
            <w:r w:rsidRPr="00C07596">
              <w:rPr>
                <w:rFonts w:ascii="Times New Roman" w:hAnsi="Times New Roman"/>
                <w:smallCaps/>
                <w:sz w:val="28"/>
                <w:szCs w:val="28"/>
              </w:rPr>
              <w:t xml:space="preserve"> </w:t>
            </w:r>
            <w:r w:rsidRPr="00C07596">
              <w:rPr>
                <w:rFonts w:ascii="Times New Roman" w:hAnsi="Times New Roman"/>
                <w:sz w:val="28"/>
                <w:szCs w:val="28"/>
              </w:rPr>
              <w:t>оптика</w:t>
            </w: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».</w:t>
            </w:r>
          </w:p>
        </w:tc>
        <w:tc>
          <w:tcPr>
            <w:tcW w:w="6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140-203</w:t>
            </w:r>
          </w:p>
        </w:tc>
      </w:tr>
      <w:tr w:rsidR="00FA7A4B" w:rsidRPr="00C07596" w:rsidTr="00C075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 w:eastAsia="ru-RU"/>
              </w:rPr>
            </w:pPr>
          </w:p>
        </w:tc>
        <w:tc>
          <w:tcPr>
            <w:tcW w:w="30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Контрольна робота: «</w:t>
            </w:r>
            <w:r w:rsidRPr="00C07596">
              <w:rPr>
                <w:rFonts w:ascii="Times New Roman" w:hAnsi="Times New Roman"/>
                <w:sz w:val="28"/>
                <w:szCs w:val="28"/>
              </w:rPr>
              <w:t>Атомна і ядерна фізика</w:t>
            </w: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».</w:t>
            </w:r>
          </w:p>
        </w:tc>
        <w:tc>
          <w:tcPr>
            <w:tcW w:w="6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210-250</w:t>
            </w:r>
          </w:p>
        </w:tc>
      </w:tr>
      <w:tr w:rsidR="00FA7A4B" w:rsidRPr="00C07596" w:rsidTr="00C075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 w:eastAsia="ru-RU"/>
              </w:rPr>
            </w:pPr>
          </w:p>
        </w:tc>
        <w:tc>
          <w:tcPr>
            <w:tcW w:w="30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pStyle w:val="21"/>
              <w:numPr>
                <w:ilvl w:val="12"/>
                <w:numId w:val="0"/>
              </w:numPr>
              <w:jc w:val="both"/>
              <w:rPr>
                <w:b/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Захист навчальних проектів.</w:t>
            </w:r>
          </w:p>
        </w:tc>
        <w:tc>
          <w:tcPr>
            <w:tcW w:w="6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4: с. 202-299</w:t>
            </w:r>
          </w:p>
        </w:tc>
      </w:tr>
      <w:tr w:rsidR="00FA7A4B" w:rsidRPr="00C07596" w:rsidTr="00C075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 w:eastAsia="ru-RU"/>
              </w:rPr>
            </w:pPr>
          </w:p>
        </w:tc>
        <w:tc>
          <w:tcPr>
            <w:tcW w:w="30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Контрольна робота: «</w:t>
            </w:r>
            <w:r w:rsidRPr="00C07596">
              <w:rPr>
                <w:rFonts w:ascii="Times New Roman" w:hAnsi="Times New Roman"/>
                <w:sz w:val="28"/>
                <w:szCs w:val="28"/>
              </w:rPr>
              <w:t>Астрономія</w:t>
            </w: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».</w:t>
            </w:r>
          </w:p>
        </w:tc>
        <w:tc>
          <w:tcPr>
            <w:tcW w:w="6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4: с. 202-299</w:t>
            </w:r>
          </w:p>
        </w:tc>
      </w:tr>
      <w:tr w:rsidR="00FA7A4B" w:rsidRPr="00C07596" w:rsidTr="00C075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33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Всього за IV семестр</w:t>
            </w:r>
          </w:p>
        </w:tc>
        <w:tc>
          <w:tcPr>
            <w:tcW w:w="6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FA7A4B" w:rsidRDefault="00FA7A4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9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A7A4B" w:rsidRPr="00C07596" w:rsidTr="00C075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33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6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9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A7A4B" w:rsidRPr="00C07596" w:rsidTr="006217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759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4.3 Теми лабораторних занять</w:t>
            </w:r>
          </w:p>
        </w:tc>
      </w:tr>
      <w:tr w:rsidR="00FA7A4B" w:rsidRPr="00C07596" w:rsidTr="006217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A4B" w:rsidRPr="00C07596" w:rsidRDefault="00FA7A4B" w:rsidP="00C07596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FA7A4B" w:rsidRPr="00C07596" w:rsidRDefault="00FA7A4B" w:rsidP="00C07596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A4B" w:rsidRPr="00C07596" w:rsidRDefault="00FA7A4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Назва теми навчального заняття</w:t>
            </w:r>
          </w:p>
        </w:tc>
        <w:tc>
          <w:tcPr>
            <w:tcW w:w="6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A4B" w:rsidRPr="00C07596" w:rsidRDefault="00FA7A4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9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A4B" w:rsidRPr="00C07596" w:rsidRDefault="00FA7A4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FA7A4B" w:rsidRPr="00C07596" w:rsidTr="006217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A4B" w:rsidRPr="00C07596" w:rsidRDefault="00FA7A4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ІІІ семестр</w:t>
            </w:r>
          </w:p>
        </w:tc>
      </w:tr>
      <w:tr w:rsidR="00FA7A4B" w:rsidRPr="00C07596" w:rsidTr="00C075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pct"/>
          <w:trHeight w:val="679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07596">
              <w:rPr>
                <w:rFonts w:ascii="Times New Roman" w:hAnsi="Times New Roman"/>
                <w:sz w:val="28"/>
                <w:szCs w:val="28"/>
              </w:rPr>
              <w:t>Вимірювання ЕРС і внутрішнього опору джерела струму</w:t>
            </w:r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C0759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с. 4-50</w:t>
            </w:r>
            <w:r w:rsidRPr="00C0759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FA7A4B" w:rsidRPr="00C07596" w:rsidTr="00C075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pct"/>
          <w:trHeight w:val="406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07596">
              <w:rPr>
                <w:rFonts w:ascii="Times New Roman" w:hAnsi="Times New Roman"/>
                <w:sz w:val="28"/>
                <w:szCs w:val="28"/>
              </w:rPr>
              <w:t>Дослідження явища електромагнітної індукції</w:t>
            </w:r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C0759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с. 56-93</w:t>
            </w:r>
            <w:r w:rsidRPr="00C0759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FA7A4B" w:rsidRPr="00C07596" w:rsidTr="00C075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pct"/>
          <w:trHeight w:val="406"/>
        </w:trPr>
        <w:tc>
          <w:tcPr>
            <w:tcW w:w="33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eastAsia="ru-RU"/>
              </w:rPr>
              <w:t>Всього за IІІ семестр</w:t>
            </w:r>
          </w:p>
        </w:tc>
        <w:tc>
          <w:tcPr>
            <w:tcW w:w="6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A7A4B" w:rsidRPr="00C07596" w:rsidTr="00C075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pct"/>
          <w:trHeight w:val="406"/>
        </w:trPr>
        <w:tc>
          <w:tcPr>
            <w:tcW w:w="498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IV семестр</w:t>
            </w:r>
          </w:p>
        </w:tc>
      </w:tr>
      <w:tr w:rsidR="00FA7A4B" w:rsidRPr="00C07596" w:rsidTr="006217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pct"/>
          <w:trHeight w:val="284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07596">
              <w:rPr>
                <w:rFonts w:ascii="Times New Roman" w:hAnsi="Times New Roman"/>
                <w:sz w:val="28"/>
                <w:szCs w:val="28"/>
              </w:rPr>
              <w:t>Визначення показника заломлення світла</w:t>
            </w:r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C0759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с. 140-197</w:t>
            </w:r>
            <w:r w:rsidRPr="00C0759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FA7A4B" w:rsidRPr="00C07596" w:rsidTr="006217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pct"/>
          <w:trHeight w:val="360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07596">
              <w:rPr>
                <w:rFonts w:ascii="Times New Roman" w:hAnsi="Times New Roman"/>
                <w:sz w:val="28"/>
                <w:szCs w:val="28"/>
              </w:rPr>
              <w:t>Вимірювання оптичної сили лінзи та системи лінз</w:t>
            </w:r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C0759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с. 140-197</w:t>
            </w:r>
            <w:r w:rsidRPr="00C0759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FA7A4B" w:rsidRPr="00C07596" w:rsidTr="006217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pct"/>
          <w:trHeight w:val="266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</w:pPr>
            <w:r w:rsidRPr="00C07596">
              <w:rPr>
                <w:rFonts w:ascii="Times New Roman" w:hAnsi="Times New Roman"/>
                <w:sz w:val="28"/>
                <w:szCs w:val="28"/>
              </w:rPr>
              <w:t>Вимірювання довжини світлової хвилі</w:t>
            </w:r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C0759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с. 140-197</w:t>
            </w:r>
            <w:r w:rsidRPr="00C0759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FA7A4B" w:rsidRPr="00C07596" w:rsidTr="006217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pct"/>
          <w:trHeight w:val="286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</w:pPr>
            <w:r w:rsidRPr="00C07596">
              <w:rPr>
                <w:rFonts w:ascii="Times New Roman" w:hAnsi="Times New Roman"/>
                <w:sz w:val="28"/>
                <w:szCs w:val="28"/>
              </w:rPr>
              <w:t>Спостереження інтерференції та дифракції світла</w:t>
            </w:r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C0759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с. 140-197</w:t>
            </w:r>
            <w:r w:rsidRPr="00C0759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FA7A4B" w:rsidRPr="00C07596" w:rsidTr="006217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pct"/>
          <w:trHeight w:val="343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</w:pPr>
            <w:r w:rsidRPr="00C07596">
              <w:rPr>
                <w:rFonts w:ascii="Times New Roman" w:hAnsi="Times New Roman"/>
                <w:sz w:val="28"/>
                <w:szCs w:val="28"/>
              </w:rPr>
              <w:t>Спостереження неперервного та лінійчатого спектрів речовини</w:t>
            </w:r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C0759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r w:rsidRPr="00C07596">
              <w:rPr>
                <w:rFonts w:ascii="Times New Roman" w:hAnsi="Times New Roman"/>
                <w:sz w:val="28"/>
                <w:szCs w:val="28"/>
              </w:rPr>
              <w:t>210</w:t>
            </w: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C07596">
              <w:rPr>
                <w:rFonts w:ascii="Times New Roman" w:hAnsi="Times New Roman"/>
                <w:sz w:val="28"/>
                <w:szCs w:val="28"/>
              </w:rPr>
              <w:t>250</w:t>
            </w:r>
            <w:r w:rsidRPr="00C0759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FA7A4B" w:rsidRPr="00C07596" w:rsidTr="006217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pct"/>
          <w:trHeight w:val="536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</w:pPr>
            <w:r w:rsidRPr="00C07596">
              <w:rPr>
                <w:rFonts w:ascii="Times New Roman" w:hAnsi="Times New Roman"/>
                <w:sz w:val="28"/>
                <w:szCs w:val="28"/>
              </w:rPr>
              <w:t>Дослідження треків заряджених частинок за фотографіями</w:t>
            </w:r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C0759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r w:rsidRPr="00C07596">
              <w:rPr>
                <w:rFonts w:ascii="Times New Roman" w:hAnsi="Times New Roman"/>
                <w:sz w:val="28"/>
                <w:szCs w:val="28"/>
              </w:rPr>
              <w:t>210</w:t>
            </w: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C0759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C07596">
              <w:rPr>
                <w:rFonts w:ascii="Times New Roman" w:hAnsi="Times New Roman"/>
                <w:sz w:val="28"/>
                <w:szCs w:val="28"/>
              </w:rPr>
              <w:t>5</w:t>
            </w: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C0759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FA7A4B" w:rsidRPr="00C07596" w:rsidTr="00C075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pct"/>
          <w:trHeight w:val="344"/>
        </w:trPr>
        <w:tc>
          <w:tcPr>
            <w:tcW w:w="33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Всього за IV семестр</w:t>
            </w:r>
          </w:p>
        </w:tc>
        <w:tc>
          <w:tcPr>
            <w:tcW w:w="6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A7A4B" w:rsidRPr="00C07596" w:rsidTr="00C075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pct"/>
          <w:trHeight w:val="264"/>
        </w:trPr>
        <w:tc>
          <w:tcPr>
            <w:tcW w:w="33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6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A4B" w:rsidRPr="00C07596" w:rsidRDefault="00FA7A4B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F7FDC" w:rsidRDefault="009F7FDC" w:rsidP="009F7FDC">
      <w:pPr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br w:type="page"/>
      </w:r>
    </w:p>
    <w:p w:rsidR="009F7FDC" w:rsidRDefault="009F7FDC" w:rsidP="009F7FDC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9F7FDC" w:rsidRDefault="009F7FDC" w:rsidP="009F7FDC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5</w:t>
      </w:r>
      <w:r w:rsidRPr="00A471C6">
        <w:rPr>
          <w:rFonts w:ascii="Times New Roman" w:hAnsi="Times New Roman"/>
          <w:b/>
          <w:caps/>
          <w:sz w:val="28"/>
          <w:szCs w:val="28"/>
          <w:lang w:val="uk-UA"/>
        </w:rPr>
        <w:t>. Засоби діагностики результатів навчання</w:t>
      </w:r>
      <w:r>
        <w:rPr>
          <w:rFonts w:ascii="Times New Roman" w:hAnsi="Times New Roman"/>
          <w:b/>
          <w:caps/>
          <w:sz w:val="28"/>
          <w:szCs w:val="28"/>
          <w:lang w:val="uk-UA"/>
        </w:rPr>
        <w:t xml:space="preserve">, інструменти, обладнання та програмне забезпечення, використання яких передбачає </w:t>
      </w:r>
      <w:r w:rsidR="00F00875">
        <w:rPr>
          <w:rFonts w:ascii="Times New Roman" w:hAnsi="Times New Roman"/>
          <w:b/>
          <w:bCs/>
          <w:sz w:val="28"/>
          <w:szCs w:val="28"/>
          <w:lang w:val="uk-UA"/>
        </w:rPr>
        <w:t>НАВЧАЛЬНИЙ ПРЕДМЕТ</w:t>
      </w:r>
    </w:p>
    <w:p w:rsidR="009F7FDC" w:rsidRPr="0097215E" w:rsidRDefault="009F7FDC" w:rsidP="009F7F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7215E">
        <w:rPr>
          <w:rFonts w:ascii="Times New Roman" w:hAnsi="Times New Roman"/>
          <w:sz w:val="28"/>
          <w:szCs w:val="28"/>
          <w:lang w:val="uk-UA"/>
        </w:rPr>
        <w:t>Використовуються демонстраційний та лабораторний фізичний експеримент, інструктивні картки для лабораторних робіт, картки з індивідуальними завданнями для практичних робіт.</w:t>
      </w:r>
      <w:r w:rsidRPr="0097215E">
        <w:rPr>
          <w:rFonts w:ascii="Times New Roman" w:hAnsi="Times New Roman"/>
          <w:sz w:val="28"/>
          <w:szCs w:val="28"/>
          <w:lang w:val="uk-UA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135"/>
        <w:gridCol w:w="1276"/>
        <w:gridCol w:w="6912"/>
      </w:tblGrid>
      <w:tr w:rsidR="009F7FDC" w:rsidRPr="00CB4F4D" w:rsidTr="00C07596">
        <w:tc>
          <w:tcPr>
            <w:tcW w:w="5000" w:type="pct"/>
            <w:gridSpan w:val="4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lastRenderedPageBreak/>
              <w:t>6. Порядок та критерії оцінювання результатів навчання</w:t>
            </w:r>
          </w:p>
        </w:tc>
      </w:tr>
      <w:tr w:rsidR="009F7FDC" w:rsidRPr="00CB4F4D" w:rsidTr="00C07596">
        <w:tc>
          <w:tcPr>
            <w:tcW w:w="5000" w:type="pct"/>
            <w:gridSpan w:val="4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6.1. Порядок оцінювання результатів навчання</w:t>
            </w:r>
          </w:p>
        </w:tc>
      </w:tr>
      <w:tr w:rsidR="009F7FDC" w:rsidRPr="00CB4F4D" w:rsidTr="00C07596">
        <w:tc>
          <w:tcPr>
            <w:tcW w:w="1007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3993" w:type="pct"/>
            <w:gridSpan w:val="3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Порядок проведення контролю</w:t>
            </w:r>
          </w:p>
        </w:tc>
      </w:tr>
      <w:tr w:rsidR="009F7FDC" w:rsidRPr="00CB4F4D" w:rsidTr="00C07596">
        <w:tc>
          <w:tcPr>
            <w:tcW w:w="1007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Поточний контроль</w:t>
            </w:r>
          </w:p>
        </w:tc>
        <w:tc>
          <w:tcPr>
            <w:tcW w:w="3993" w:type="pct"/>
            <w:gridSpan w:val="3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Усне опитування, домашні завдання, виступи на семінарських заняттях, лабораторні та письмові роботи оцінюються за дванадцятибальною шкалою</w:t>
            </w:r>
          </w:p>
        </w:tc>
      </w:tr>
      <w:tr w:rsidR="009F7FDC" w:rsidRPr="00CB4F4D" w:rsidTr="00C07596">
        <w:tc>
          <w:tcPr>
            <w:tcW w:w="1007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Тестовий контроль</w:t>
            </w:r>
          </w:p>
        </w:tc>
        <w:tc>
          <w:tcPr>
            <w:tcW w:w="3993" w:type="pct"/>
            <w:gridSpan w:val="3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5970">
              <w:rPr>
                <w:rFonts w:ascii="Times New Roman" w:hAnsi="Times New Roman"/>
                <w:sz w:val="28"/>
                <w:szCs w:val="28"/>
                <w:lang w:val="uk-UA"/>
              </w:rPr>
              <w:t>Тестування знань студентів з певн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r w:rsidRPr="00CD59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9F7FDC" w:rsidRPr="00CB4F4D" w:rsidTr="00C07596">
        <w:tc>
          <w:tcPr>
            <w:tcW w:w="1007" w:type="pct"/>
            <w:vAlign w:val="center"/>
          </w:tcPr>
          <w:p w:rsidR="009F7FDC" w:rsidRPr="00CD5970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Рубіжний контроль</w:t>
            </w:r>
          </w:p>
        </w:tc>
        <w:tc>
          <w:tcPr>
            <w:tcW w:w="3993" w:type="pct"/>
            <w:gridSpan w:val="3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Оцінка за тему визначається за дванадцятибальною шкалою з врахуванням усіх поточних оцінок та обчислюється як середня арифметична.</w:t>
            </w:r>
          </w:p>
        </w:tc>
      </w:tr>
      <w:tr w:rsidR="009F7FDC" w:rsidRPr="00CB4F4D" w:rsidTr="00C07596">
        <w:tc>
          <w:tcPr>
            <w:tcW w:w="1007" w:type="pct"/>
            <w:vAlign w:val="center"/>
          </w:tcPr>
          <w:p w:rsidR="009F7FDC" w:rsidRPr="00CD5970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Підсумковий контроль</w:t>
            </w:r>
          </w:p>
        </w:tc>
        <w:tc>
          <w:tcPr>
            <w:tcW w:w="3993" w:type="pct"/>
            <w:gridSpan w:val="3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Семестрова та підсумкова оцінки визначається за дванадцятибальною шкалою на основі тематичних оцінок та обчислюється як середня арифметична.</w:t>
            </w:r>
          </w:p>
        </w:tc>
      </w:tr>
      <w:tr w:rsidR="009F7FDC" w:rsidRPr="00CB4F4D" w:rsidTr="00C07596">
        <w:tc>
          <w:tcPr>
            <w:tcW w:w="5000" w:type="pct"/>
            <w:gridSpan w:val="4"/>
            <w:vAlign w:val="center"/>
          </w:tcPr>
          <w:p w:rsidR="009F7FDC" w:rsidRPr="00CB4F4D" w:rsidRDefault="009F7FDC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6.2. Критерії оцінювання результатів навчання</w:t>
            </w:r>
          </w:p>
        </w:tc>
      </w:tr>
      <w:tr w:rsidR="009F7FDC" w:rsidRPr="00CB4F4D" w:rsidTr="00C07596">
        <w:tc>
          <w:tcPr>
            <w:tcW w:w="1684" w:type="pct"/>
            <w:gridSpan w:val="3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Оцінювання за національною шкалою:</w:t>
            </w:r>
          </w:p>
        </w:tc>
        <w:tc>
          <w:tcPr>
            <w:tcW w:w="3316" w:type="pct"/>
            <w:vMerge w:val="restar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Критерії та визначення оцінювання</w:t>
            </w:r>
          </w:p>
        </w:tc>
      </w:tr>
      <w:tr w:rsidR="009F7FDC" w:rsidRPr="00CB4F4D" w:rsidTr="00C07596">
        <w:tc>
          <w:tcPr>
            <w:tcW w:w="1072" w:type="pct"/>
            <w:gridSpan w:val="2"/>
            <w:vMerge w:val="restart"/>
            <w:vAlign w:val="center"/>
          </w:tcPr>
          <w:p w:rsidR="009F7FDC" w:rsidRPr="00CB4F4D" w:rsidRDefault="009F7FDC" w:rsidP="00256CB5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рівень компетентності</w:t>
            </w:r>
          </w:p>
        </w:tc>
        <w:tc>
          <w:tcPr>
            <w:tcW w:w="612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оцінка:</w:t>
            </w:r>
          </w:p>
        </w:tc>
        <w:tc>
          <w:tcPr>
            <w:tcW w:w="3316" w:type="pct"/>
            <w:vMerge/>
          </w:tcPr>
          <w:p w:rsidR="009F7FDC" w:rsidRPr="00CB4F4D" w:rsidRDefault="009F7FDC" w:rsidP="00256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F7FDC" w:rsidRPr="00CB4F4D" w:rsidTr="00C07596">
        <w:tc>
          <w:tcPr>
            <w:tcW w:w="1072" w:type="pct"/>
            <w:gridSpan w:val="2"/>
            <w:vMerge/>
          </w:tcPr>
          <w:p w:rsidR="009F7FDC" w:rsidRPr="00CB4F4D" w:rsidRDefault="009F7FDC" w:rsidP="00256CB5">
            <w:pPr>
              <w:spacing w:after="0" w:line="240" w:lineRule="auto"/>
              <w:ind w:left="-110" w:right="-3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2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12-бальна</w:t>
            </w:r>
          </w:p>
        </w:tc>
        <w:tc>
          <w:tcPr>
            <w:tcW w:w="3316" w:type="pct"/>
            <w:vMerge/>
          </w:tcPr>
          <w:p w:rsidR="009F7FDC" w:rsidRPr="00CB4F4D" w:rsidRDefault="009F7FDC" w:rsidP="00256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F7FDC" w:rsidRPr="00CB4F4D" w:rsidTr="00C07596">
        <w:tc>
          <w:tcPr>
            <w:tcW w:w="1072" w:type="pct"/>
            <w:gridSpan w:val="2"/>
            <w:vAlign w:val="center"/>
          </w:tcPr>
          <w:p w:rsidR="009F7FDC" w:rsidRPr="00CB4F4D" w:rsidRDefault="009F7FDC" w:rsidP="00256CB5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12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316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9F7FDC" w:rsidRPr="00293C37" w:rsidTr="00C07596">
        <w:tc>
          <w:tcPr>
            <w:tcW w:w="1072" w:type="pct"/>
            <w:gridSpan w:val="2"/>
            <w:vMerge w:val="restart"/>
            <w:vAlign w:val="center"/>
          </w:tcPr>
          <w:p w:rsidR="009F7FDC" w:rsidRPr="00CB4F4D" w:rsidRDefault="009F7FDC" w:rsidP="00256CB5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Високий</w:t>
            </w:r>
          </w:p>
          <w:p w:rsidR="009F7FDC" w:rsidRPr="00CB4F4D" w:rsidRDefault="009F7FDC" w:rsidP="00256CB5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(творчий)</w:t>
            </w:r>
          </w:p>
        </w:tc>
        <w:tc>
          <w:tcPr>
            <w:tcW w:w="612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316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 в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льно волод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є програмовим матер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алом, виявляє зд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бност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, вм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є самост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йно поставити мету досл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дження, вказує шляхи її реал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зац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ї, робить анал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з та висновки.</w:t>
            </w:r>
          </w:p>
        </w:tc>
      </w:tr>
      <w:tr w:rsidR="009F7FDC" w:rsidRPr="00293C37" w:rsidTr="00C07596">
        <w:tc>
          <w:tcPr>
            <w:tcW w:w="1072" w:type="pct"/>
            <w:gridSpan w:val="2"/>
            <w:vMerge/>
            <w:vAlign w:val="center"/>
          </w:tcPr>
          <w:p w:rsidR="009F7FDC" w:rsidRPr="00CB4F4D" w:rsidRDefault="009F7FDC" w:rsidP="00256CB5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2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316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 на високому р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вн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опанував програмовий матер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ал, самост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йно, у ме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жах чинної програми оц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нює р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знома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н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тн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явища, факти, теор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ї, використовує здобут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знання 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вм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ння у нестандартних ситуац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ях, поглиблює набут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знання.</w:t>
            </w:r>
          </w:p>
        </w:tc>
      </w:tr>
      <w:tr w:rsidR="009F7FDC" w:rsidRPr="00CB4F4D" w:rsidTr="00C07596">
        <w:tc>
          <w:tcPr>
            <w:tcW w:w="1072" w:type="pct"/>
            <w:gridSpan w:val="2"/>
            <w:vMerge/>
            <w:vAlign w:val="center"/>
          </w:tcPr>
          <w:p w:rsidR="009F7FDC" w:rsidRPr="00CB4F4D" w:rsidRDefault="009F7FDC" w:rsidP="00256CB5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2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316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 в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льно волод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є вивченим матер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алом, ум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ло послуговується науковою терм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нолог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єю, вм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є опрацьовувати наукову 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нформац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 </w:t>
            </w:r>
            <w:r w:rsidRPr="00E401F0">
              <w:rPr>
                <w:rFonts w:ascii="Times New Roman" w:hAnsi="Times New Roman"/>
                <w:sz w:val="28"/>
                <w:szCs w:val="28"/>
                <w:lang w:val="uk-UA"/>
              </w:rPr>
              <w:t>(знаходити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 xml:space="preserve"> новi фак</w:t>
            </w:r>
            <w:r w:rsidRPr="00CB4F4D">
              <w:rPr>
                <w:rFonts w:ascii="Times New Roman" w:hAnsi="Times New Roman"/>
                <w:sz w:val="28"/>
                <w:szCs w:val="28"/>
              </w:rPr>
              <w:softHyphen/>
              <w:t>ти, явища, iдеї, самостiйно використовувати їх вiдповiдно до поставленої мети тощо).</w:t>
            </w:r>
          </w:p>
        </w:tc>
      </w:tr>
      <w:tr w:rsidR="009F7FDC" w:rsidRPr="00CB4F4D" w:rsidTr="00C07596">
        <w:tc>
          <w:tcPr>
            <w:tcW w:w="1072" w:type="pct"/>
            <w:gridSpan w:val="2"/>
            <w:vMerge w:val="restart"/>
            <w:vAlign w:val="center"/>
          </w:tcPr>
          <w:p w:rsidR="009F7FDC" w:rsidRPr="00CB4F4D" w:rsidRDefault="009F7FDC" w:rsidP="00256CB5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Достатній</w:t>
            </w:r>
          </w:p>
          <w:p w:rsidR="009F7FDC" w:rsidRPr="00CB4F4D" w:rsidRDefault="009F7FDC" w:rsidP="00256CB5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(конструктивно-варіативний)</w:t>
            </w:r>
          </w:p>
        </w:tc>
        <w:tc>
          <w:tcPr>
            <w:tcW w:w="612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316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 xml:space="preserve"> вiльно володiє вивченим матерiалом у стандартних ситуацiях, наводить приклади його практичного застосування та аргументи на пiдтвердження власних думок.</w:t>
            </w:r>
          </w:p>
        </w:tc>
      </w:tr>
      <w:tr w:rsidR="009F7FDC" w:rsidRPr="00CB4F4D" w:rsidTr="00C07596">
        <w:tc>
          <w:tcPr>
            <w:tcW w:w="1072" w:type="pct"/>
            <w:gridSpan w:val="2"/>
            <w:vMerge/>
            <w:vAlign w:val="center"/>
          </w:tcPr>
          <w:p w:rsidR="009F7FDC" w:rsidRPr="00CB4F4D" w:rsidRDefault="009F7FDC" w:rsidP="00256CB5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2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316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 xml:space="preserve"> умiє пояснювати явища, ана</w:t>
            </w:r>
            <w:r w:rsidRPr="00CB4F4D">
              <w:rPr>
                <w:rFonts w:ascii="Times New Roman" w:hAnsi="Times New Roman"/>
                <w:sz w:val="28"/>
                <w:szCs w:val="28"/>
              </w:rPr>
              <w:softHyphen/>
              <w:t>лiзувати, узагальнювати знання, систематизувати їх, зi сторонньою допомогою (вчителя, однокласникiв тощо) ро</w:t>
            </w:r>
            <w:r w:rsidRPr="00CB4F4D">
              <w:rPr>
                <w:rFonts w:ascii="Times New Roman" w:hAnsi="Times New Roman"/>
                <w:sz w:val="28"/>
                <w:szCs w:val="28"/>
              </w:rPr>
              <w:softHyphen/>
              <w:t>бити висновки.</w:t>
            </w:r>
          </w:p>
        </w:tc>
      </w:tr>
      <w:tr w:rsidR="009F7FDC" w:rsidRPr="00CB4F4D" w:rsidTr="00C07596">
        <w:tc>
          <w:tcPr>
            <w:tcW w:w="1072" w:type="pct"/>
            <w:gridSpan w:val="2"/>
            <w:vMerge/>
            <w:vAlign w:val="center"/>
          </w:tcPr>
          <w:p w:rsidR="009F7FDC" w:rsidRPr="00CB4F4D" w:rsidRDefault="009F7FDC" w:rsidP="00256CB5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2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316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 xml:space="preserve"> може пояснювати явища, виправляти допущенi неточностi, виявляє знання i розумiння основних положень (законiв, понять, формул, теорiй).</w:t>
            </w:r>
          </w:p>
        </w:tc>
      </w:tr>
      <w:tr w:rsidR="009F7FDC" w:rsidRPr="00CB4F4D" w:rsidTr="00C07596">
        <w:tc>
          <w:tcPr>
            <w:tcW w:w="1072" w:type="pct"/>
            <w:gridSpan w:val="2"/>
            <w:vMerge w:val="restart"/>
            <w:vAlign w:val="center"/>
          </w:tcPr>
          <w:p w:rsidR="009F7FDC" w:rsidRPr="00CB4F4D" w:rsidRDefault="009F7FDC" w:rsidP="00256CB5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Середній</w:t>
            </w:r>
          </w:p>
          <w:p w:rsidR="009F7FDC" w:rsidRPr="00CB4F4D" w:rsidRDefault="009F7FDC" w:rsidP="00256CB5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(репродуктивний)</w:t>
            </w:r>
          </w:p>
        </w:tc>
        <w:tc>
          <w:tcPr>
            <w:tcW w:w="612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316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 xml:space="preserve"> може зi сторонньою допомогою пояснювати явища, виправляти допущенi неточностi (власнi, iнших уч</w:t>
            </w:r>
            <w:r w:rsidRPr="00CB4F4D">
              <w:rPr>
                <w:rFonts w:ascii="Times New Roman" w:hAnsi="Times New Roman"/>
                <w:sz w:val="28"/>
                <w:szCs w:val="28"/>
              </w:rPr>
              <w:softHyphen/>
              <w:t>нiв), виявляє елементарнi знання основних по</w:t>
            </w:r>
            <w:r w:rsidRPr="00CB4F4D">
              <w:rPr>
                <w:rFonts w:ascii="Times New Roman" w:hAnsi="Times New Roman"/>
                <w:sz w:val="28"/>
                <w:szCs w:val="28"/>
              </w:rPr>
              <w:softHyphen/>
              <w:t>ложень (законiв, понять, формул).</w:t>
            </w:r>
          </w:p>
        </w:tc>
      </w:tr>
      <w:tr w:rsidR="009F7FDC" w:rsidRPr="00293C37" w:rsidTr="00C07596">
        <w:tc>
          <w:tcPr>
            <w:tcW w:w="1072" w:type="pct"/>
            <w:gridSpan w:val="2"/>
            <w:vMerge/>
            <w:vAlign w:val="center"/>
          </w:tcPr>
          <w:p w:rsidR="009F7FDC" w:rsidRPr="00CB4F4D" w:rsidRDefault="009F7FDC" w:rsidP="00256CB5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2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316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 описує явища, в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дтворює знач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ну частину навчального матер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алу, знає одиниц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вим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рювання окремих ф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зич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них величин, записує основн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формули, р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 xml:space="preserve">няння 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закони.</w:t>
            </w:r>
          </w:p>
        </w:tc>
      </w:tr>
      <w:tr w:rsidR="009F7FDC" w:rsidRPr="00CB4F4D" w:rsidTr="00C07596">
        <w:tc>
          <w:tcPr>
            <w:tcW w:w="1072" w:type="pct"/>
            <w:gridSpan w:val="2"/>
            <w:vMerge/>
            <w:vAlign w:val="center"/>
          </w:tcPr>
          <w:p w:rsidR="009F7FDC" w:rsidRPr="00CB4F4D" w:rsidRDefault="009F7FDC" w:rsidP="00256CB5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2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316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 xml:space="preserve"> за допомогою вчителя описує явища, без пояснень наводить приклади, що ґрунтуються на його власних спостереженнях чи матерiалi пiдручника, розповiдях учителя тощо.</w:t>
            </w:r>
          </w:p>
        </w:tc>
      </w:tr>
      <w:tr w:rsidR="009F7FDC" w:rsidRPr="00CB4F4D" w:rsidTr="00C07596">
        <w:tc>
          <w:tcPr>
            <w:tcW w:w="1072" w:type="pct"/>
            <w:gridSpan w:val="2"/>
            <w:vMerge w:val="restart"/>
            <w:vAlign w:val="center"/>
          </w:tcPr>
          <w:p w:rsidR="009F7FDC" w:rsidRPr="00CB4F4D" w:rsidRDefault="009F7FDC" w:rsidP="00256CB5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Початковий</w:t>
            </w:r>
          </w:p>
          <w:p w:rsidR="009F7FDC" w:rsidRPr="00CB4F4D" w:rsidRDefault="009F7FDC" w:rsidP="00256CB5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(рецептивно-продуктивний)</w:t>
            </w:r>
          </w:p>
        </w:tc>
        <w:tc>
          <w:tcPr>
            <w:tcW w:w="612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316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 xml:space="preserve"> за допомогою вчителя описує явище або його частини у зв’язаному ви</w:t>
            </w:r>
            <w:r w:rsidRPr="00CB4F4D">
              <w:rPr>
                <w:rFonts w:ascii="Times New Roman" w:hAnsi="Times New Roman"/>
                <w:sz w:val="28"/>
                <w:szCs w:val="28"/>
              </w:rPr>
              <w:softHyphen/>
              <w:t>глядi без пояснень вiдповiдних причин, називає фiзичнi явища, розрiзняє позначення окремих фiзичних величин.</w:t>
            </w:r>
          </w:p>
        </w:tc>
      </w:tr>
      <w:tr w:rsidR="009F7FDC" w:rsidRPr="00CB4F4D" w:rsidTr="00C07596">
        <w:tc>
          <w:tcPr>
            <w:tcW w:w="1072" w:type="pct"/>
            <w:gridSpan w:val="2"/>
            <w:vMerge/>
            <w:vAlign w:val="center"/>
          </w:tcPr>
          <w:p w:rsidR="009F7FDC" w:rsidRPr="00CB4F4D" w:rsidRDefault="009F7FDC" w:rsidP="00256CB5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2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316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 xml:space="preserve"> описує природнi явища на ос</w:t>
            </w:r>
            <w:r w:rsidRPr="00CB4F4D">
              <w:rPr>
                <w:rFonts w:ascii="Times New Roman" w:hAnsi="Times New Roman"/>
                <w:sz w:val="28"/>
                <w:szCs w:val="28"/>
              </w:rPr>
              <w:softHyphen/>
              <w:t>новi свого попереднього досвiду, за допомогою вчителя вiдповiдає на запитання, що потребують однослiвної вiд</w:t>
            </w:r>
            <w:r w:rsidRPr="00CB4F4D">
              <w:rPr>
                <w:rFonts w:ascii="Times New Roman" w:hAnsi="Times New Roman"/>
                <w:sz w:val="28"/>
                <w:szCs w:val="28"/>
              </w:rPr>
              <w:softHyphen/>
              <w:t>по</w:t>
            </w:r>
            <w:r w:rsidRPr="00CB4F4D">
              <w:rPr>
                <w:rFonts w:ascii="Times New Roman" w:hAnsi="Times New Roman"/>
                <w:sz w:val="28"/>
                <w:szCs w:val="28"/>
              </w:rPr>
              <w:softHyphen/>
              <w:t>вiдi.</w:t>
            </w:r>
          </w:p>
        </w:tc>
      </w:tr>
      <w:tr w:rsidR="009F7FDC" w:rsidRPr="00CB4F4D" w:rsidTr="00C07596">
        <w:tc>
          <w:tcPr>
            <w:tcW w:w="1072" w:type="pct"/>
            <w:gridSpan w:val="2"/>
            <w:vMerge/>
            <w:vAlign w:val="center"/>
          </w:tcPr>
          <w:p w:rsidR="009F7FDC" w:rsidRPr="00CB4F4D" w:rsidRDefault="009F7FDC" w:rsidP="00256CB5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2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316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 xml:space="preserve"> володiє навчальним мате</w:t>
            </w:r>
            <w:r w:rsidRPr="00CB4F4D">
              <w:rPr>
                <w:rFonts w:ascii="Times New Roman" w:hAnsi="Times New Roman"/>
                <w:sz w:val="28"/>
                <w:szCs w:val="28"/>
              </w:rPr>
              <w:softHyphen/>
              <w:t>рiа</w:t>
            </w:r>
            <w:r w:rsidRPr="00CB4F4D">
              <w:rPr>
                <w:rFonts w:ascii="Times New Roman" w:hAnsi="Times New Roman"/>
                <w:sz w:val="28"/>
                <w:szCs w:val="28"/>
              </w:rPr>
              <w:softHyphen/>
              <w:t>лом на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 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рiвнi</w:t>
            </w:r>
            <w:r w:rsidRPr="00CB4F4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CB4F4D">
              <w:rPr>
                <w:rFonts w:ascii="Times New Roman" w:hAnsi="Times New Roman"/>
                <w:sz w:val="28"/>
                <w:szCs w:val="28"/>
              </w:rPr>
              <w:t> 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розпiзнавання явищ при</w:t>
            </w:r>
            <w:r w:rsidRPr="00CB4F4D">
              <w:rPr>
                <w:rFonts w:ascii="Times New Roman" w:hAnsi="Times New Roman"/>
                <w:sz w:val="28"/>
                <w:szCs w:val="28"/>
              </w:rPr>
              <w:softHyphen/>
              <w:t>роди, за допомогою вчителя вiдповiдає на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 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запитання, що потребують вiдповiдi “так” чи “нi”.</w:t>
            </w:r>
          </w:p>
        </w:tc>
      </w:tr>
    </w:tbl>
    <w:p w:rsidR="009F7FDC" w:rsidRPr="0066595D" w:rsidRDefault="009F7FDC" w:rsidP="009F7FDC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>
        <w:rPr>
          <w:rFonts w:ascii="Times New Roman" w:hAnsi="Times New Roman"/>
          <w:sz w:val="2"/>
          <w:szCs w:val="2"/>
          <w:lang w:val="uk-UA"/>
        </w:rPr>
        <w:lastRenderedPageBreak/>
        <w:t>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9"/>
        <w:gridCol w:w="6"/>
        <w:gridCol w:w="9617"/>
      </w:tblGrid>
      <w:tr w:rsidR="009F7FDC" w:rsidRPr="00CB4F4D" w:rsidTr="00256CB5">
        <w:tc>
          <w:tcPr>
            <w:tcW w:w="5000" w:type="pct"/>
            <w:gridSpan w:val="3"/>
          </w:tcPr>
          <w:p w:rsidR="009F7FDC" w:rsidRPr="00CB4F4D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7. Рекомендована література</w:t>
            </w:r>
          </w:p>
        </w:tc>
      </w:tr>
      <w:tr w:rsidR="009F7FDC" w:rsidRPr="00CB4F4D" w:rsidTr="00256CB5">
        <w:trPr>
          <w:trHeight w:val="70"/>
        </w:trPr>
        <w:tc>
          <w:tcPr>
            <w:tcW w:w="383" w:type="pct"/>
            <w:tcBorders>
              <w:right w:val="single" w:sz="4" w:space="0" w:color="auto"/>
            </w:tcBorders>
          </w:tcPr>
          <w:p w:rsidR="009F7FDC" w:rsidRPr="00CB4F4D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 xml:space="preserve">№ 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617" w:type="pct"/>
            <w:gridSpan w:val="2"/>
            <w:tcBorders>
              <w:left w:val="single" w:sz="4" w:space="0" w:color="auto"/>
            </w:tcBorders>
          </w:tcPr>
          <w:p w:rsidR="009F7FDC" w:rsidRPr="00CB4F4D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9F7FDC" w:rsidRPr="00CB4F4D" w:rsidTr="00256CB5">
        <w:tc>
          <w:tcPr>
            <w:tcW w:w="5000" w:type="pct"/>
            <w:gridSpan w:val="3"/>
          </w:tcPr>
          <w:p w:rsidR="009F7FDC" w:rsidRPr="00CB4F4D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7.1. Основна література:</w:t>
            </w:r>
          </w:p>
        </w:tc>
      </w:tr>
      <w:tr w:rsidR="009F7FDC" w:rsidRPr="00CB4F4D" w:rsidTr="00256CB5">
        <w:tc>
          <w:tcPr>
            <w:tcW w:w="386" w:type="pct"/>
            <w:gridSpan w:val="2"/>
          </w:tcPr>
          <w:p w:rsidR="009F7FDC" w:rsidRPr="00E401F0" w:rsidRDefault="009F7FDC" w:rsidP="00256CB5">
            <w:pPr>
              <w:pStyle w:val="ab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14" w:type="pct"/>
          </w:tcPr>
          <w:p w:rsidR="009F7FDC" w:rsidRPr="00C34F45" w:rsidRDefault="009F7FDC" w:rsidP="00256CB5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277">
              <w:rPr>
                <w:rFonts w:ascii="Times New Roman" w:hAnsi="Times New Roman"/>
                <w:sz w:val="28"/>
                <w:szCs w:val="28"/>
              </w:rPr>
              <w:t>Астрономія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(рівень стандарту, за навчальною програмою авторського колективу під керівництвом </w:t>
            </w:r>
            <w:r>
              <w:rPr>
                <w:rFonts w:ascii="Times New Roman" w:hAnsi="Times New Roman"/>
                <w:sz w:val="28"/>
                <w:szCs w:val="28"/>
              </w:rPr>
              <w:t>Яцківа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>.)</w:t>
            </w:r>
            <w:r w:rsidRPr="000D027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>підруч. для 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л. закл. загал. серед.освіти / </w:t>
            </w:r>
            <w:r w:rsidRPr="000D0277">
              <w:rPr>
                <w:rFonts w:ascii="Times New Roman" w:hAnsi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0D0277">
              <w:rPr>
                <w:rFonts w:ascii="Times New Roman" w:hAnsi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Пришляк</w:t>
            </w:r>
            <w:r w:rsidRPr="000D027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B7689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0D0277">
              <w:rPr>
                <w:rFonts w:ascii="Times New Roman" w:hAnsi="Times New Roman"/>
                <w:sz w:val="28"/>
                <w:szCs w:val="28"/>
              </w:rPr>
              <w:t xml:space="preserve"> X.: Вид-во «Ранок»,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0D0277">
              <w:rPr>
                <w:rFonts w:ascii="Times New Roman" w:hAnsi="Times New Roman"/>
                <w:sz w:val="28"/>
                <w:szCs w:val="28"/>
              </w:rPr>
              <w:t>.</w:t>
            </w:r>
            <w:r w:rsidRPr="00DB76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</w:t>
            </w:r>
            <w:r w:rsidRPr="000D0277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Pr="000D0277">
              <w:rPr>
                <w:rFonts w:ascii="Times New Roman" w:hAnsi="Times New Roman"/>
                <w:sz w:val="28"/>
                <w:szCs w:val="28"/>
              </w:rPr>
              <w:t xml:space="preserve"> с.: іл.</w:t>
            </w:r>
          </w:p>
        </w:tc>
      </w:tr>
      <w:tr w:rsidR="009F7FDC" w:rsidRPr="00E401F0" w:rsidTr="00256CB5">
        <w:tc>
          <w:tcPr>
            <w:tcW w:w="386" w:type="pct"/>
            <w:gridSpan w:val="2"/>
          </w:tcPr>
          <w:p w:rsidR="009F7FDC" w:rsidRPr="00E401F0" w:rsidRDefault="009F7FDC" w:rsidP="00256CB5">
            <w:pPr>
              <w:pStyle w:val="ab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14" w:type="pct"/>
          </w:tcPr>
          <w:p w:rsidR="009F7FDC" w:rsidRPr="00CB4F4D" w:rsidRDefault="009F7FDC" w:rsidP="00256CB5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3B4">
              <w:rPr>
                <w:rFonts w:ascii="Times New Roman" w:hAnsi="Times New Roman"/>
                <w:sz w:val="28"/>
                <w:szCs w:val="28"/>
              </w:rPr>
              <w:t>Фізика (рівень стандарту, за навчальною програмою авторського колективу під керівництвом Локтєва В. М.) : підруч. для 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кл. закл. загал. серед.освіти / [В. Г. Бар’яхтар, С. О. Дов гий, </w:t>
            </w:r>
            <w:r>
              <w:rPr>
                <w:rFonts w:ascii="Times New Roman" w:hAnsi="Times New Roman"/>
                <w:sz w:val="28"/>
                <w:szCs w:val="28"/>
              </w:rPr>
              <w:t>Ф. Я. Божинова, О. О. Кірюхіна]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>;</w:t>
            </w:r>
            <w:r w:rsidRPr="009F7F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за ред. В. Г. Бар’яхтара, С. О. Довгого. </w:t>
            </w:r>
            <w:r w:rsidRPr="009F7FDC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Харків: Вид-во «Ранок»,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F7FDC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272 c.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>: іл.</w:t>
            </w:r>
          </w:p>
        </w:tc>
      </w:tr>
      <w:tr w:rsidR="009F7FDC" w:rsidRPr="00293C37" w:rsidTr="00256CB5">
        <w:tc>
          <w:tcPr>
            <w:tcW w:w="386" w:type="pct"/>
            <w:gridSpan w:val="2"/>
          </w:tcPr>
          <w:p w:rsidR="009F7FDC" w:rsidRPr="00E401F0" w:rsidRDefault="009F7FDC" w:rsidP="00256CB5">
            <w:pPr>
              <w:pStyle w:val="ab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14" w:type="pct"/>
          </w:tcPr>
          <w:p w:rsidR="009F7FDC" w:rsidRPr="00CB4F4D" w:rsidRDefault="009F7FDC" w:rsidP="00256CB5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58B">
              <w:rPr>
                <w:rFonts w:ascii="Times New Roman" w:hAnsi="Times New Roman"/>
                <w:sz w:val="28"/>
                <w:szCs w:val="28"/>
              </w:rPr>
              <w:t>Фізика (рівень стандарту, за навчальною програмою авторського колективу під керівництвом Ляшенка О.І.)» підручник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58B">
              <w:rPr>
                <w:rFonts w:ascii="Times New Roman" w:hAnsi="Times New Roman"/>
                <w:sz w:val="28"/>
                <w:szCs w:val="28"/>
              </w:rPr>
              <w:t>10 класу закладів загальної середньої освіти (автори: Головко М.В., Мельник Ю.С, Непорожня Л.В., Сіпій В.В.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— Київ: Генеза, 2018. </w:t>
            </w:r>
            <w:r w:rsidRPr="00DB76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256 с.: іл.</w:t>
            </w:r>
          </w:p>
        </w:tc>
      </w:tr>
      <w:tr w:rsidR="009F7FDC" w:rsidRPr="00293C37" w:rsidTr="00256CB5">
        <w:tc>
          <w:tcPr>
            <w:tcW w:w="386" w:type="pct"/>
            <w:gridSpan w:val="2"/>
          </w:tcPr>
          <w:p w:rsidR="009F7FDC" w:rsidRPr="00E401F0" w:rsidRDefault="009F7FDC" w:rsidP="00256CB5">
            <w:pPr>
              <w:pStyle w:val="ab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14" w:type="pct"/>
          </w:tcPr>
          <w:p w:rsidR="009F7FDC" w:rsidRPr="00CB4F4D" w:rsidRDefault="009F7FDC" w:rsidP="00256CB5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3B4">
              <w:rPr>
                <w:rFonts w:ascii="Times New Roman" w:hAnsi="Times New Roman"/>
                <w:sz w:val="28"/>
                <w:szCs w:val="28"/>
              </w:rPr>
              <w:t>Фізика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і астрономія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(рівень стандарту, за навч. програмою авт.колективу під керівництвом Ляшенка О.І.): підруч.для 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>-го кл. закл. заг. серед. освіти / В.</w:t>
            </w:r>
            <w:r w:rsidRPr="00DB76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Д. Сиротюк. </w:t>
            </w:r>
            <w:r w:rsidRPr="00DB76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Київ : Генеза,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B76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368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с.: іл.</w:t>
            </w:r>
          </w:p>
        </w:tc>
      </w:tr>
      <w:tr w:rsidR="009F7FDC" w:rsidRPr="00293C37" w:rsidTr="00256CB5">
        <w:tc>
          <w:tcPr>
            <w:tcW w:w="386" w:type="pct"/>
            <w:gridSpan w:val="2"/>
          </w:tcPr>
          <w:p w:rsidR="009F7FDC" w:rsidRPr="00E401F0" w:rsidRDefault="009F7FDC" w:rsidP="00256CB5">
            <w:pPr>
              <w:pStyle w:val="ab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14" w:type="pct"/>
          </w:tcPr>
          <w:p w:rsidR="009F7FDC" w:rsidRPr="00CB4F4D" w:rsidRDefault="009F7FDC" w:rsidP="00256CB5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13B4">
              <w:rPr>
                <w:rFonts w:ascii="Times New Roman" w:hAnsi="Times New Roman"/>
                <w:sz w:val="28"/>
                <w:szCs w:val="28"/>
              </w:rPr>
              <w:t>Фізика (рівень стандарту, за навч. програмою авт.колективу під керівництвом Ляшенка О.І.): підруч.для 10-го кл. закл. заг. серед. освіти / В.</w:t>
            </w:r>
            <w:r w:rsidRPr="00DB76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Д. Сиротюк. </w:t>
            </w:r>
            <w:r w:rsidRPr="00DB76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Київ : Генеза, 2018. </w:t>
            </w:r>
            <w:r w:rsidRPr="00DB76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256 с.: іл.</w:t>
            </w:r>
          </w:p>
        </w:tc>
      </w:tr>
      <w:tr w:rsidR="009F7FDC" w:rsidRPr="00293C37" w:rsidTr="00256CB5">
        <w:tc>
          <w:tcPr>
            <w:tcW w:w="386" w:type="pct"/>
            <w:gridSpan w:val="2"/>
          </w:tcPr>
          <w:p w:rsidR="009F7FDC" w:rsidRPr="00E401F0" w:rsidRDefault="009F7FDC" w:rsidP="00256CB5">
            <w:pPr>
              <w:pStyle w:val="ab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14" w:type="pct"/>
          </w:tcPr>
          <w:p w:rsidR="009F7FDC" w:rsidRPr="00DB7689" w:rsidRDefault="009F7FDC" w:rsidP="00256CB5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C658B">
              <w:rPr>
                <w:rFonts w:ascii="Times New Roman" w:hAnsi="Times New Roman"/>
                <w:sz w:val="28"/>
                <w:szCs w:val="28"/>
              </w:rPr>
              <w:t>Фізика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і астрономія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58B">
              <w:rPr>
                <w:rFonts w:ascii="Times New Roman" w:hAnsi="Times New Roman"/>
                <w:sz w:val="28"/>
                <w:szCs w:val="28"/>
              </w:rPr>
              <w:t>(рівень стандарту, за навчальною програмою авторського колективу під керівництвом Ляшенка О.І.)» підручник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58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C658B">
              <w:rPr>
                <w:rFonts w:ascii="Times New Roman" w:hAnsi="Times New Roman"/>
                <w:sz w:val="28"/>
                <w:szCs w:val="28"/>
              </w:rPr>
              <w:t xml:space="preserve"> класу закладів загальної середньої освіти</w:t>
            </w:r>
            <w:r w:rsidRPr="00DB7689">
              <w:rPr>
                <w:rFonts w:ascii="Times New Roman" w:hAnsi="Times New Roman"/>
                <w:sz w:val="28"/>
                <w:szCs w:val="28"/>
              </w:rPr>
              <w:t xml:space="preserve"> / Т. М. Засєкіна, Д. О. Засєкін. – К.: УОВЦ «Оріон»,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DB7689">
              <w:rPr>
                <w:rFonts w:ascii="Times New Roman" w:hAnsi="Times New Roman"/>
                <w:sz w:val="28"/>
                <w:szCs w:val="28"/>
              </w:rPr>
              <w:t>. – 2</w:t>
            </w: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 w:rsidRPr="00DB7689">
              <w:rPr>
                <w:rFonts w:ascii="Times New Roman" w:hAnsi="Times New Roman"/>
                <w:sz w:val="28"/>
                <w:szCs w:val="28"/>
              </w:rPr>
              <w:t xml:space="preserve"> с.: іл.</w:t>
            </w:r>
          </w:p>
        </w:tc>
      </w:tr>
      <w:tr w:rsidR="009F7FDC" w:rsidRPr="00CB4F4D" w:rsidTr="00256CB5">
        <w:tc>
          <w:tcPr>
            <w:tcW w:w="386" w:type="pct"/>
            <w:gridSpan w:val="2"/>
          </w:tcPr>
          <w:p w:rsidR="009F7FDC" w:rsidRPr="00E401F0" w:rsidRDefault="009F7FDC" w:rsidP="00256CB5">
            <w:pPr>
              <w:pStyle w:val="ab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14" w:type="pct"/>
          </w:tcPr>
          <w:p w:rsidR="009F7FDC" w:rsidRPr="008C658B" w:rsidRDefault="009F7FDC" w:rsidP="00256CB5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3B4">
              <w:rPr>
                <w:rFonts w:ascii="Times New Roman" w:hAnsi="Times New Roman"/>
                <w:sz w:val="28"/>
                <w:szCs w:val="28"/>
              </w:rPr>
              <w:t xml:space="preserve">Фізика (рівень стандарту, за навчальною програмою авторського колективу під керівництвом Локтєва В. М.) : підруч. для 10 кл. закл. загал. серед.освіти / [В. Г. Бар’яхтар, С. О. Дов гий, </w:t>
            </w:r>
            <w:r>
              <w:rPr>
                <w:rFonts w:ascii="Times New Roman" w:hAnsi="Times New Roman"/>
                <w:sz w:val="28"/>
                <w:szCs w:val="28"/>
              </w:rPr>
              <w:t>Ф. Я. Божинова, О. О. Кірюхіна]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>;</w:t>
            </w:r>
            <w:r w:rsidRPr="009F7F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за ред. В. Г. Бар’яхтара, С. О. Довгого. </w:t>
            </w:r>
            <w:r w:rsidRPr="009F7FDC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Харків: Вид-во «Ранок», 2018. </w:t>
            </w:r>
            <w:r w:rsidRPr="009F7FDC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272 c.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>: іл.</w:t>
            </w:r>
          </w:p>
        </w:tc>
      </w:tr>
      <w:tr w:rsidR="009F7FDC" w:rsidRPr="00CB4F4D" w:rsidTr="00256CB5">
        <w:tc>
          <w:tcPr>
            <w:tcW w:w="5000" w:type="pct"/>
            <w:gridSpan w:val="3"/>
          </w:tcPr>
          <w:p w:rsidR="009F7FDC" w:rsidRPr="00CB4F4D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7.2. Допоміжна література:</w:t>
            </w:r>
          </w:p>
        </w:tc>
      </w:tr>
      <w:tr w:rsidR="009F7FDC" w:rsidRPr="00CB4F4D" w:rsidTr="00256CB5">
        <w:tc>
          <w:tcPr>
            <w:tcW w:w="386" w:type="pct"/>
            <w:gridSpan w:val="2"/>
          </w:tcPr>
          <w:p w:rsidR="009F7FDC" w:rsidRPr="00CB4F4D" w:rsidRDefault="009F7FDC" w:rsidP="00256CB5">
            <w:pPr>
              <w:pStyle w:val="ab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14" w:type="pct"/>
          </w:tcPr>
          <w:p w:rsidR="009F7FDC" w:rsidRPr="001B1220" w:rsidRDefault="009F7FDC" w:rsidP="00256CB5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220">
              <w:rPr>
                <w:rFonts w:ascii="Times New Roman" w:hAnsi="Times New Roman"/>
                <w:sz w:val="28"/>
                <w:szCs w:val="28"/>
              </w:rPr>
              <w:t>Збірник задач з фізики для 9-11 класів середньої школи</w:t>
            </w:r>
            <w:r w:rsidRPr="009F7F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B1220">
              <w:rPr>
                <w:rFonts w:ascii="Times New Roman" w:hAnsi="Times New Roman"/>
                <w:sz w:val="28"/>
                <w:szCs w:val="28"/>
              </w:rPr>
              <w:t>/ А. П. Римкевич. – 12-те вид</w:t>
            </w:r>
            <w:r>
              <w:rPr>
                <w:rFonts w:ascii="Times New Roman" w:hAnsi="Times New Roman"/>
                <w:sz w:val="28"/>
                <w:szCs w:val="28"/>
              </w:rPr>
              <w:t>ання.</w:t>
            </w:r>
            <w:r w:rsidRPr="009F7F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Харків</w:t>
            </w:r>
            <w:r w:rsidRPr="001B1220">
              <w:rPr>
                <w:rFonts w:ascii="Times New Roman" w:hAnsi="Times New Roman"/>
                <w:sz w:val="28"/>
                <w:szCs w:val="28"/>
              </w:rPr>
              <w:t>, ББН: 2002. – 208</w:t>
            </w:r>
            <w:r w:rsidRPr="009F7F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B1220">
              <w:rPr>
                <w:rFonts w:ascii="Times New Roman" w:hAnsi="Times New Roman"/>
                <w:sz w:val="28"/>
                <w:szCs w:val="28"/>
              </w:rPr>
              <w:t>с.</w:t>
            </w:r>
          </w:p>
        </w:tc>
      </w:tr>
      <w:tr w:rsidR="009F7FDC" w:rsidRPr="00293C37" w:rsidTr="00256CB5">
        <w:tc>
          <w:tcPr>
            <w:tcW w:w="386" w:type="pct"/>
            <w:gridSpan w:val="2"/>
          </w:tcPr>
          <w:p w:rsidR="009F7FDC" w:rsidRDefault="009F7FDC" w:rsidP="00256CB5">
            <w:pPr>
              <w:pStyle w:val="ab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14" w:type="pct"/>
          </w:tcPr>
          <w:p w:rsidR="009F7FDC" w:rsidRPr="00DB7689" w:rsidRDefault="009F7FDC" w:rsidP="00256CB5">
            <w:pPr>
              <w:spacing w:after="0" w:line="240" w:lineRule="auto"/>
              <w:ind w:firstLine="49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Фізика. 10</w:t>
            </w:r>
            <w:r w:rsidRPr="00DB76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кл.: підручник для загальноосвітніх навчальних закладів: рівень стандарту</w:t>
            </w:r>
            <w:r w:rsidRPr="00586DB4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 Е. Генденштейн, І. Ю. Ненашев. – Х.: Гімназія, 2010.</w:t>
            </w:r>
            <w:r w:rsidRPr="00DB76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272с.:</w:t>
            </w:r>
            <w:r w:rsidRPr="00DB76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іл</w:t>
            </w:r>
            <w:r w:rsidRPr="00DB768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9F7FDC" w:rsidRPr="00CB4F4D" w:rsidTr="00256CB5">
        <w:tc>
          <w:tcPr>
            <w:tcW w:w="5000" w:type="pct"/>
            <w:gridSpan w:val="3"/>
          </w:tcPr>
          <w:p w:rsidR="009F7FDC" w:rsidRPr="00CB4F4D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7.3. Інформацій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ні ресурси:</w:t>
            </w:r>
          </w:p>
        </w:tc>
      </w:tr>
      <w:tr w:rsidR="009F7FDC" w:rsidRPr="00293C37" w:rsidTr="00256CB5">
        <w:tc>
          <w:tcPr>
            <w:tcW w:w="386" w:type="pct"/>
            <w:gridSpan w:val="2"/>
          </w:tcPr>
          <w:p w:rsidR="009F7FDC" w:rsidRPr="00CB4F4D" w:rsidRDefault="009F7FDC" w:rsidP="00256CB5">
            <w:pPr>
              <w:pStyle w:val="ab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14" w:type="pct"/>
          </w:tcPr>
          <w:p w:rsidR="009F7FDC" w:rsidRPr="0002310D" w:rsidRDefault="009F7FDC" w:rsidP="00256CB5">
            <w:pPr>
              <w:spacing w:after="0" w:line="240" w:lineRule="auto"/>
              <w:ind w:firstLine="38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310D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http://irbis.kneu.edu.ua/cgi-bin/ecgi64/cgiirbis_64.exe</w:t>
            </w:r>
          </w:p>
        </w:tc>
      </w:tr>
      <w:tr w:rsidR="009F7FDC" w:rsidRPr="00CB4F4D" w:rsidTr="00256CB5">
        <w:tc>
          <w:tcPr>
            <w:tcW w:w="386" w:type="pct"/>
            <w:gridSpan w:val="2"/>
          </w:tcPr>
          <w:p w:rsidR="009F7FDC" w:rsidRPr="00CB4F4D" w:rsidRDefault="009F7FDC" w:rsidP="00256CB5">
            <w:pPr>
              <w:pStyle w:val="ab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14" w:type="pct"/>
          </w:tcPr>
          <w:p w:rsidR="009F7FDC" w:rsidRPr="00493FBD" w:rsidRDefault="009F7FDC" w:rsidP="00256CB5">
            <w:pPr>
              <w:spacing w:after="0" w:line="240" w:lineRule="auto"/>
              <w:ind w:firstLine="38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3FBD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http://flibusta.is/b/436614</w:t>
            </w:r>
          </w:p>
        </w:tc>
      </w:tr>
    </w:tbl>
    <w:p w:rsidR="009F7FDC" w:rsidRDefault="009F7FDC" w:rsidP="009F7FDC">
      <w:pPr>
        <w:rPr>
          <w:lang w:val="uk-UA"/>
        </w:rPr>
      </w:pPr>
    </w:p>
    <w:p w:rsidR="009F7FDC" w:rsidRDefault="009F7FDC">
      <w:pPr>
        <w:rPr>
          <w:lang w:val="uk-UA"/>
        </w:rPr>
      </w:pPr>
    </w:p>
    <w:p w:rsidR="009F7FDC" w:rsidRPr="009F7FDC" w:rsidRDefault="009F7FDC">
      <w:pPr>
        <w:rPr>
          <w:lang w:val="uk-UA"/>
        </w:rPr>
      </w:pPr>
    </w:p>
    <w:sectPr w:rsidR="009F7FDC" w:rsidRPr="009F7FDC" w:rsidSect="00650561">
      <w:footerReference w:type="default" r:id="rId8"/>
      <w:pgSz w:w="11907" w:h="16839" w:code="9"/>
      <w:pgMar w:top="851" w:right="709" w:bottom="851" w:left="992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782" w:rsidRDefault="00BF6782" w:rsidP="00F700D7">
      <w:pPr>
        <w:spacing w:after="0" w:line="240" w:lineRule="auto"/>
      </w:pPr>
      <w:r>
        <w:separator/>
      </w:r>
    </w:p>
  </w:endnote>
  <w:endnote w:type="continuationSeparator" w:id="0">
    <w:p w:rsidR="00BF6782" w:rsidRDefault="00BF6782" w:rsidP="00F7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286448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8117F8" w:rsidRPr="002D7A97" w:rsidRDefault="008117F8" w:rsidP="002D7A97">
        <w:pPr>
          <w:pStyle w:val="a8"/>
          <w:spacing w:after="0"/>
          <w:jc w:val="center"/>
          <w:rPr>
            <w:rFonts w:ascii="Times New Roman" w:hAnsi="Times New Roman"/>
            <w:sz w:val="24"/>
          </w:rPr>
        </w:pPr>
        <w:r w:rsidRPr="002D7A97">
          <w:rPr>
            <w:rFonts w:ascii="Times New Roman" w:hAnsi="Times New Roman"/>
            <w:sz w:val="24"/>
          </w:rPr>
          <w:fldChar w:fldCharType="begin"/>
        </w:r>
        <w:r w:rsidRPr="002D7A97">
          <w:rPr>
            <w:rFonts w:ascii="Times New Roman" w:hAnsi="Times New Roman"/>
            <w:sz w:val="24"/>
          </w:rPr>
          <w:instrText>PAGE   \* MERGEFORMAT</w:instrText>
        </w:r>
        <w:r w:rsidRPr="002D7A97">
          <w:rPr>
            <w:rFonts w:ascii="Times New Roman" w:hAnsi="Times New Roman"/>
            <w:sz w:val="24"/>
          </w:rPr>
          <w:fldChar w:fldCharType="separate"/>
        </w:r>
        <w:r w:rsidR="00F312FA">
          <w:rPr>
            <w:rFonts w:ascii="Times New Roman" w:hAnsi="Times New Roman"/>
            <w:noProof/>
            <w:sz w:val="24"/>
          </w:rPr>
          <w:t>12</w:t>
        </w:r>
        <w:r w:rsidRPr="002D7A97">
          <w:rPr>
            <w:rFonts w:ascii="Times New Roman" w:hAnsi="Times New Roman"/>
            <w:sz w:val="24"/>
          </w:rPr>
          <w:fldChar w:fldCharType="end"/>
        </w:r>
      </w:p>
    </w:sdtContent>
  </w:sdt>
  <w:p w:rsidR="008117F8" w:rsidRDefault="008117F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782" w:rsidRDefault="00BF6782" w:rsidP="00F700D7">
      <w:pPr>
        <w:spacing w:after="0" w:line="240" w:lineRule="auto"/>
      </w:pPr>
      <w:r>
        <w:separator/>
      </w:r>
    </w:p>
  </w:footnote>
  <w:footnote w:type="continuationSeparator" w:id="0">
    <w:p w:rsidR="00BF6782" w:rsidRDefault="00BF6782" w:rsidP="00F70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5313"/>
    <w:multiLevelType w:val="hybridMultilevel"/>
    <w:tmpl w:val="D494B1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63DEF"/>
    <w:multiLevelType w:val="hybridMultilevel"/>
    <w:tmpl w:val="827425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103053"/>
    <w:multiLevelType w:val="hybridMultilevel"/>
    <w:tmpl w:val="827425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7009C7"/>
    <w:multiLevelType w:val="hybridMultilevel"/>
    <w:tmpl w:val="95A44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E583B"/>
    <w:multiLevelType w:val="hybridMultilevel"/>
    <w:tmpl w:val="1E4C8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516FC"/>
    <w:multiLevelType w:val="multilevel"/>
    <w:tmpl w:val="D92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2FD14E8"/>
    <w:multiLevelType w:val="hybridMultilevel"/>
    <w:tmpl w:val="9D66EFCA"/>
    <w:lvl w:ilvl="0" w:tplc="62327038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D32512"/>
    <w:multiLevelType w:val="hybridMultilevel"/>
    <w:tmpl w:val="827425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B5F76"/>
    <w:multiLevelType w:val="hybridMultilevel"/>
    <w:tmpl w:val="55C0F81C"/>
    <w:lvl w:ilvl="0" w:tplc="115AFB46">
      <w:start w:val="1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28155D22"/>
    <w:multiLevelType w:val="hybridMultilevel"/>
    <w:tmpl w:val="34DAFEE4"/>
    <w:lvl w:ilvl="0" w:tplc="AE266342">
      <w:start w:val="3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00B5F"/>
    <w:multiLevelType w:val="hybridMultilevel"/>
    <w:tmpl w:val="77FA1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3064A"/>
    <w:multiLevelType w:val="hybridMultilevel"/>
    <w:tmpl w:val="6366A178"/>
    <w:lvl w:ilvl="0" w:tplc="1A28C58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F20BA"/>
    <w:multiLevelType w:val="hybridMultilevel"/>
    <w:tmpl w:val="4B1CC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77FF8"/>
    <w:multiLevelType w:val="hybridMultilevel"/>
    <w:tmpl w:val="827425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75255"/>
    <w:multiLevelType w:val="hybridMultilevel"/>
    <w:tmpl w:val="31529AB0"/>
    <w:lvl w:ilvl="0" w:tplc="E0501C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97DC3"/>
    <w:multiLevelType w:val="singleLevel"/>
    <w:tmpl w:val="623270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6A8B2D04"/>
    <w:multiLevelType w:val="hybridMultilevel"/>
    <w:tmpl w:val="9D66EFCA"/>
    <w:lvl w:ilvl="0" w:tplc="62327038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751635"/>
    <w:multiLevelType w:val="singleLevel"/>
    <w:tmpl w:val="623270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6DE70C66"/>
    <w:multiLevelType w:val="hybridMultilevel"/>
    <w:tmpl w:val="8D0A1A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140DC"/>
    <w:multiLevelType w:val="hybridMultilevel"/>
    <w:tmpl w:val="8D0A1A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A4DF4"/>
    <w:multiLevelType w:val="hybridMultilevel"/>
    <w:tmpl w:val="934C45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13"/>
  </w:num>
  <w:num w:numId="5">
    <w:abstractNumId w:val="11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19"/>
    <w:lvlOverride w:ilvl="0">
      <w:startOverride w:val="1"/>
    </w:lvlOverride>
  </w:num>
  <w:num w:numId="11">
    <w:abstractNumId w:val="1"/>
  </w:num>
  <w:num w:numId="12">
    <w:abstractNumId w:val="18"/>
  </w:num>
  <w:num w:numId="13">
    <w:abstractNumId w:val="7"/>
  </w:num>
  <w:num w:numId="14">
    <w:abstractNumId w:val="14"/>
  </w:num>
  <w:num w:numId="15">
    <w:abstractNumId w:val="2"/>
  </w:num>
  <w:num w:numId="16">
    <w:abstractNumId w:val="17"/>
  </w:num>
  <w:num w:numId="17">
    <w:abstractNumId w:val="6"/>
  </w:num>
  <w:num w:numId="18">
    <w:abstractNumId w:val="12"/>
  </w:num>
  <w:num w:numId="19">
    <w:abstractNumId w:val="16"/>
  </w:num>
  <w:num w:numId="20">
    <w:abstractNumId w:val="22"/>
  </w:num>
  <w:num w:numId="21">
    <w:abstractNumId w:val="0"/>
  </w:num>
  <w:num w:numId="22">
    <w:abstractNumId w:val="21"/>
  </w:num>
  <w:num w:numId="2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C0"/>
    <w:rsid w:val="000319AA"/>
    <w:rsid w:val="000435C7"/>
    <w:rsid w:val="00046635"/>
    <w:rsid w:val="00053D13"/>
    <w:rsid w:val="000638AE"/>
    <w:rsid w:val="00076CEC"/>
    <w:rsid w:val="000B5375"/>
    <w:rsid w:val="000C50BF"/>
    <w:rsid w:val="000D0B3F"/>
    <w:rsid w:val="000D355A"/>
    <w:rsid w:val="000E4003"/>
    <w:rsid w:val="000E693F"/>
    <w:rsid w:val="001113EF"/>
    <w:rsid w:val="00135573"/>
    <w:rsid w:val="00142FE9"/>
    <w:rsid w:val="00166F9D"/>
    <w:rsid w:val="0018176D"/>
    <w:rsid w:val="00184CA6"/>
    <w:rsid w:val="001927E3"/>
    <w:rsid w:val="001B64DC"/>
    <w:rsid w:val="001E2210"/>
    <w:rsid w:val="001E72D8"/>
    <w:rsid w:val="001F5E28"/>
    <w:rsid w:val="002305A4"/>
    <w:rsid w:val="00254C7B"/>
    <w:rsid w:val="00256CB5"/>
    <w:rsid w:val="00257B95"/>
    <w:rsid w:val="002612DB"/>
    <w:rsid w:val="00265AF7"/>
    <w:rsid w:val="00273A56"/>
    <w:rsid w:val="0028204D"/>
    <w:rsid w:val="00293C37"/>
    <w:rsid w:val="00297CEE"/>
    <w:rsid w:val="002A3234"/>
    <w:rsid w:val="002B2CDA"/>
    <w:rsid w:val="002B714C"/>
    <w:rsid w:val="002C78A0"/>
    <w:rsid w:val="002D7A97"/>
    <w:rsid w:val="00355E28"/>
    <w:rsid w:val="003578F0"/>
    <w:rsid w:val="003667E0"/>
    <w:rsid w:val="00394988"/>
    <w:rsid w:val="003C385B"/>
    <w:rsid w:val="003E1BC5"/>
    <w:rsid w:val="00424B01"/>
    <w:rsid w:val="00474A89"/>
    <w:rsid w:val="00483D46"/>
    <w:rsid w:val="004A149F"/>
    <w:rsid w:val="004B1200"/>
    <w:rsid w:val="004B38F7"/>
    <w:rsid w:val="004B44E8"/>
    <w:rsid w:val="004B7C09"/>
    <w:rsid w:val="004C6D16"/>
    <w:rsid w:val="004F2A65"/>
    <w:rsid w:val="004F4E54"/>
    <w:rsid w:val="004F528D"/>
    <w:rsid w:val="005255A2"/>
    <w:rsid w:val="005262FB"/>
    <w:rsid w:val="0056077F"/>
    <w:rsid w:val="00567620"/>
    <w:rsid w:val="00567E62"/>
    <w:rsid w:val="005B18F2"/>
    <w:rsid w:val="005B2E89"/>
    <w:rsid w:val="005E2453"/>
    <w:rsid w:val="006043DE"/>
    <w:rsid w:val="0061274E"/>
    <w:rsid w:val="00612FC8"/>
    <w:rsid w:val="00621751"/>
    <w:rsid w:val="00650561"/>
    <w:rsid w:val="0065268E"/>
    <w:rsid w:val="00660EDE"/>
    <w:rsid w:val="006754B3"/>
    <w:rsid w:val="00675862"/>
    <w:rsid w:val="00680DD9"/>
    <w:rsid w:val="00692B49"/>
    <w:rsid w:val="006E0A2E"/>
    <w:rsid w:val="006E5049"/>
    <w:rsid w:val="006F40D5"/>
    <w:rsid w:val="006F49FE"/>
    <w:rsid w:val="006F5180"/>
    <w:rsid w:val="007117CD"/>
    <w:rsid w:val="007159E9"/>
    <w:rsid w:val="00722924"/>
    <w:rsid w:val="00726C12"/>
    <w:rsid w:val="007279B8"/>
    <w:rsid w:val="007363AC"/>
    <w:rsid w:val="00752ED8"/>
    <w:rsid w:val="00766A13"/>
    <w:rsid w:val="007B5DE1"/>
    <w:rsid w:val="007C128E"/>
    <w:rsid w:val="007D0509"/>
    <w:rsid w:val="007E4EC9"/>
    <w:rsid w:val="007F16EC"/>
    <w:rsid w:val="008117F8"/>
    <w:rsid w:val="00821A84"/>
    <w:rsid w:val="00856D94"/>
    <w:rsid w:val="00864B32"/>
    <w:rsid w:val="00875CCE"/>
    <w:rsid w:val="0087619F"/>
    <w:rsid w:val="008779D1"/>
    <w:rsid w:val="008827F8"/>
    <w:rsid w:val="00884A77"/>
    <w:rsid w:val="00890F09"/>
    <w:rsid w:val="00892ABE"/>
    <w:rsid w:val="008B098B"/>
    <w:rsid w:val="008C2DD1"/>
    <w:rsid w:val="008D2882"/>
    <w:rsid w:val="008E03EF"/>
    <w:rsid w:val="008E2CDC"/>
    <w:rsid w:val="009110F7"/>
    <w:rsid w:val="00914B83"/>
    <w:rsid w:val="0092690A"/>
    <w:rsid w:val="00934CDA"/>
    <w:rsid w:val="00946529"/>
    <w:rsid w:val="00947737"/>
    <w:rsid w:val="0096522C"/>
    <w:rsid w:val="0097215E"/>
    <w:rsid w:val="009949BC"/>
    <w:rsid w:val="009E264F"/>
    <w:rsid w:val="009F7FDC"/>
    <w:rsid w:val="00A00880"/>
    <w:rsid w:val="00A01439"/>
    <w:rsid w:val="00A05913"/>
    <w:rsid w:val="00A069BE"/>
    <w:rsid w:val="00A202B3"/>
    <w:rsid w:val="00A22119"/>
    <w:rsid w:val="00A2235F"/>
    <w:rsid w:val="00A265E6"/>
    <w:rsid w:val="00A45EC9"/>
    <w:rsid w:val="00A57541"/>
    <w:rsid w:val="00A71081"/>
    <w:rsid w:val="00A73E7F"/>
    <w:rsid w:val="00A81E81"/>
    <w:rsid w:val="00A91F9C"/>
    <w:rsid w:val="00A956AF"/>
    <w:rsid w:val="00AA38C0"/>
    <w:rsid w:val="00AA6EAD"/>
    <w:rsid w:val="00AA7AD6"/>
    <w:rsid w:val="00AB1141"/>
    <w:rsid w:val="00AB730A"/>
    <w:rsid w:val="00AD0FB2"/>
    <w:rsid w:val="00AD17BF"/>
    <w:rsid w:val="00B05A70"/>
    <w:rsid w:val="00B121D8"/>
    <w:rsid w:val="00B23DFB"/>
    <w:rsid w:val="00B365C5"/>
    <w:rsid w:val="00B4282E"/>
    <w:rsid w:val="00B556CA"/>
    <w:rsid w:val="00B60C93"/>
    <w:rsid w:val="00B8089E"/>
    <w:rsid w:val="00BB6993"/>
    <w:rsid w:val="00BC0C92"/>
    <w:rsid w:val="00BD3249"/>
    <w:rsid w:val="00BF6782"/>
    <w:rsid w:val="00C035A0"/>
    <w:rsid w:val="00C067D9"/>
    <w:rsid w:val="00C07596"/>
    <w:rsid w:val="00C12A90"/>
    <w:rsid w:val="00C24A9E"/>
    <w:rsid w:val="00C35ADD"/>
    <w:rsid w:val="00C504BC"/>
    <w:rsid w:val="00C6496C"/>
    <w:rsid w:val="00CA16DF"/>
    <w:rsid w:val="00CA1E92"/>
    <w:rsid w:val="00CB5CBE"/>
    <w:rsid w:val="00CD5970"/>
    <w:rsid w:val="00CE1D59"/>
    <w:rsid w:val="00CE6286"/>
    <w:rsid w:val="00CF331E"/>
    <w:rsid w:val="00D50769"/>
    <w:rsid w:val="00D60165"/>
    <w:rsid w:val="00D67970"/>
    <w:rsid w:val="00D67E8D"/>
    <w:rsid w:val="00D77DB1"/>
    <w:rsid w:val="00D807A5"/>
    <w:rsid w:val="00DA0307"/>
    <w:rsid w:val="00DA7A69"/>
    <w:rsid w:val="00DB1681"/>
    <w:rsid w:val="00E0509B"/>
    <w:rsid w:val="00E10A35"/>
    <w:rsid w:val="00E329F1"/>
    <w:rsid w:val="00E37A51"/>
    <w:rsid w:val="00E401F0"/>
    <w:rsid w:val="00E528B0"/>
    <w:rsid w:val="00E54E0F"/>
    <w:rsid w:val="00E57D2A"/>
    <w:rsid w:val="00E60096"/>
    <w:rsid w:val="00E76FFD"/>
    <w:rsid w:val="00E82D97"/>
    <w:rsid w:val="00E94C3B"/>
    <w:rsid w:val="00E96043"/>
    <w:rsid w:val="00E97E3D"/>
    <w:rsid w:val="00EA5DE1"/>
    <w:rsid w:val="00EC11B9"/>
    <w:rsid w:val="00EC5271"/>
    <w:rsid w:val="00EE01D1"/>
    <w:rsid w:val="00F00875"/>
    <w:rsid w:val="00F13661"/>
    <w:rsid w:val="00F312FA"/>
    <w:rsid w:val="00F36B71"/>
    <w:rsid w:val="00F43A82"/>
    <w:rsid w:val="00F700D7"/>
    <w:rsid w:val="00F72427"/>
    <w:rsid w:val="00F7433D"/>
    <w:rsid w:val="00F87358"/>
    <w:rsid w:val="00FA7A4B"/>
    <w:rsid w:val="00FD527C"/>
    <w:rsid w:val="00FD6DE3"/>
    <w:rsid w:val="00FD781E"/>
    <w:rsid w:val="00FE4D3E"/>
    <w:rsid w:val="00FE562C"/>
    <w:rsid w:val="00FE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F3E4C-8487-4779-BA02-78DE9EA2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8C0"/>
    <w:rPr>
      <w:rFonts w:ascii="Calibri" w:eastAsia="Times New Roman" w:hAnsi="Calibri" w:cs="Times New Roman"/>
      <w:lang w:val="ru-RU"/>
    </w:rPr>
  </w:style>
  <w:style w:type="paragraph" w:styleId="4">
    <w:name w:val="heading 4"/>
    <w:basedOn w:val="a"/>
    <w:next w:val="a"/>
    <w:link w:val="40"/>
    <w:qFormat/>
    <w:rsid w:val="00AA38C0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8C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AA38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AA38C0"/>
    <w:pPr>
      <w:ind w:left="720"/>
      <w:contextualSpacing/>
    </w:pPr>
  </w:style>
  <w:style w:type="character" w:customStyle="1" w:styleId="FontStyle35">
    <w:name w:val="Font Style35"/>
    <w:rsid w:val="00AA38C0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AA38C0"/>
    <w:pPr>
      <w:widowControl w:val="0"/>
      <w:autoSpaceDE w:val="0"/>
      <w:autoSpaceDN w:val="0"/>
      <w:adjustRightInd w:val="0"/>
      <w:spacing w:after="0" w:line="324" w:lineRule="exact"/>
      <w:ind w:firstLine="85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4">
    <w:name w:val="Font Style304"/>
    <w:rsid w:val="00AA38C0"/>
    <w:rPr>
      <w:rFonts w:ascii="Book Antiqua" w:hAnsi="Book Antiqua" w:cs="Book Antiqua"/>
      <w:b/>
      <w:bCs/>
      <w:i/>
      <w:iCs/>
      <w:sz w:val="46"/>
      <w:szCs w:val="46"/>
    </w:rPr>
  </w:style>
  <w:style w:type="character" w:customStyle="1" w:styleId="FontStyle302">
    <w:name w:val="Font Style302"/>
    <w:rsid w:val="00AA38C0"/>
    <w:rPr>
      <w:rFonts w:ascii="Times New Roman" w:hAnsi="Times New Roman" w:cs="Times New Roman"/>
      <w:i/>
      <w:iCs/>
      <w:sz w:val="24"/>
      <w:szCs w:val="24"/>
    </w:rPr>
  </w:style>
  <w:style w:type="paragraph" w:styleId="a4">
    <w:name w:val="Balloon Text"/>
    <w:basedOn w:val="a"/>
    <w:link w:val="a5"/>
    <w:semiHidden/>
    <w:rsid w:val="00AA38C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semiHidden/>
    <w:rsid w:val="00AA38C0"/>
    <w:rPr>
      <w:rFonts w:ascii="Tahoma" w:eastAsia="Times New Roman" w:hAnsi="Tahoma" w:cs="Tahoma"/>
      <w:sz w:val="16"/>
      <w:szCs w:val="16"/>
      <w:lang w:val="ru-RU"/>
    </w:rPr>
  </w:style>
  <w:style w:type="paragraph" w:styleId="a6">
    <w:name w:val="header"/>
    <w:basedOn w:val="a"/>
    <w:link w:val="a7"/>
    <w:rsid w:val="00AA38C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rsid w:val="00AA38C0"/>
    <w:rPr>
      <w:rFonts w:ascii="Calibri" w:eastAsia="Times New Roman" w:hAnsi="Calibri" w:cs="Times New Roman"/>
      <w:lang w:val="ru-RU"/>
    </w:rPr>
  </w:style>
  <w:style w:type="paragraph" w:styleId="a8">
    <w:name w:val="footer"/>
    <w:basedOn w:val="a"/>
    <w:link w:val="a9"/>
    <w:uiPriority w:val="99"/>
    <w:rsid w:val="00AA38C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AA38C0"/>
    <w:rPr>
      <w:rFonts w:ascii="Calibri" w:eastAsia="Times New Roman" w:hAnsi="Calibri" w:cs="Times New Roman"/>
      <w:lang w:val="ru-RU"/>
    </w:rPr>
  </w:style>
  <w:style w:type="paragraph" w:styleId="aa">
    <w:name w:val="No Spacing"/>
    <w:uiPriority w:val="1"/>
    <w:qFormat/>
    <w:rsid w:val="00AA38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660EDE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hAnsi="Times New Roman"/>
      <w:sz w:val="24"/>
      <w:szCs w:val="20"/>
      <w:lang w:val="uk-UA" w:eastAsia="uk-UA"/>
    </w:rPr>
  </w:style>
  <w:style w:type="paragraph" w:styleId="ab">
    <w:name w:val="List Paragraph"/>
    <w:basedOn w:val="a"/>
    <w:uiPriority w:val="34"/>
    <w:qFormat/>
    <w:rsid w:val="00890F09"/>
    <w:pPr>
      <w:ind w:left="720"/>
      <w:contextualSpacing/>
    </w:pPr>
  </w:style>
  <w:style w:type="character" w:customStyle="1" w:styleId="apple-converted-space">
    <w:name w:val="apple-converted-space"/>
    <w:basedOn w:val="a0"/>
    <w:rsid w:val="003578F0"/>
  </w:style>
  <w:style w:type="character" w:styleId="ac">
    <w:name w:val="Hyperlink"/>
    <w:basedOn w:val="a0"/>
    <w:uiPriority w:val="99"/>
    <w:semiHidden/>
    <w:unhideWhenUsed/>
    <w:rsid w:val="009652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FA1D4-34E9-43C5-B717-D84EB458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10768</Words>
  <Characters>6138</Characters>
  <Application>Microsoft Office Word</Application>
  <DocSecurity>0</DocSecurity>
  <Lines>51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 - LNTU</dc:creator>
  <cp:lastModifiedBy>RePack by Diakov</cp:lastModifiedBy>
  <cp:revision>2</cp:revision>
  <cp:lastPrinted>2024-09-27T15:33:00Z</cp:lastPrinted>
  <dcterms:created xsi:type="dcterms:W3CDTF">2025-01-09T12:36:00Z</dcterms:created>
  <dcterms:modified xsi:type="dcterms:W3CDTF">2025-01-09T12:36:00Z</dcterms:modified>
</cp:coreProperties>
</file>