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F7AE" w14:textId="77777777" w:rsidR="00862954" w:rsidRPr="00E207EE" w:rsidRDefault="00862954" w:rsidP="00862954">
      <w:pPr>
        <w:ind w:firstLine="709"/>
        <w:rPr>
          <w:color w:val="000000" w:themeColor="text1"/>
          <w:szCs w:val="26"/>
        </w:rPr>
      </w:pPr>
      <w:r w:rsidRPr="00E207EE">
        <w:rPr>
          <w:color w:val="000000" w:themeColor="text1"/>
          <w:szCs w:val="26"/>
        </w:rPr>
        <w:t>3. Обладнання навчальних, навчально-виробничих приміщень та майданчиків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2171"/>
        <w:gridCol w:w="946"/>
        <w:gridCol w:w="1416"/>
        <w:gridCol w:w="1446"/>
        <w:gridCol w:w="4047"/>
        <w:gridCol w:w="1274"/>
        <w:gridCol w:w="1263"/>
      </w:tblGrid>
      <w:tr w:rsidR="00862954" w:rsidRPr="00E207EE" w14:paraId="7FE45B31" w14:textId="77777777" w:rsidTr="002B40F8">
        <w:trPr>
          <w:cantSplit/>
          <w:trHeight w:val="20"/>
        </w:trPr>
        <w:tc>
          <w:tcPr>
            <w:tcW w:w="909" w:type="pct"/>
            <w:vMerge w:val="restart"/>
            <w:shd w:val="clear" w:color="auto" w:fill="auto"/>
            <w:vAlign w:val="center"/>
          </w:tcPr>
          <w:p w14:paraId="2293B4DD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 xml:space="preserve">Найменування навчальних, </w:t>
            </w:r>
          </w:p>
          <w:p w14:paraId="178E5648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навчально-виробничих приміщень та майданчиків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14:paraId="4A90D362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Найменування дисциплін *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310A3E87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Площа приміщень (</w:t>
            </w:r>
            <w:proofErr w:type="spellStart"/>
            <w:r w:rsidRPr="00E207EE">
              <w:rPr>
                <w:color w:val="000000" w:themeColor="text1"/>
                <w:spacing w:val="-4"/>
                <w:szCs w:val="28"/>
              </w:rPr>
              <w:t>кв</w:t>
            </w:r>
            <w:proofErr w:type="spellEnd"/>
            <w:r w:rsidRPr="00E207EE">
              <w:rPr>
                <w:color w:val="000000" w:themeColor="text1"/>
                <w:spacing w:val="-4"/>
                <w:szCs w:val="28"/>
              </w:rPr>
              <w:t>. метрів)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10D9868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Площа на одного учня, слухача</w:t>
            </w:r>
          </w:p>
          <w:p w14:paraId="319CC60B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(</w:t>
            </w:r>
            <w:proofErr w:type="spellStart"/>
            <w:r w:rsidRPr="00E207EE">
              <w:rPr>
                <w:color w:val="000000" w:themeColor="text1"/>
                <w:spacing w:val="-4"/>
                <w:szCs w:val="28"/>
              </w:rPr>
              <w:t>кв</w:t>
            </w:r>
            <w:proofErr w:type="spellEnd"/>
            <w:r w:rsidRPr="00E207EE">
              <w:rPr>
                <w:color w:val="000000" w:themeColor="text1"/>
                <w:spacing w:val="-4"/>
                <w:szCs w:val="28"/>
              </w:rPr>
              <w:t>. метрів)</w:t>
            </w:r>
          </w:p>
        </w:tc>
        <w:tc>
          <w:tcPr>
            <w:tcW w:w="2144" w:type="pct"/>
            <w:gridSpan w:val="3"/>
            <w:shd w:val="clear" w:color="auto" w:fill="auto"/>
            <w:vAlign w:val="center"/>
          </w:tcPr>
          <w:p w14:paraId="66665C00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Забезпечення обладнанням</w:t>
            </w:r>
          </w:p>
        </w:tc>
      </w:tr>
      <w:tr w:rsidR="00862954" w:rsidRPr="00E207EE" w14:paraId="2EA5F262" w14:textId="77777777" w:rsidTr="002B40F8">
        <w:trPr>
          <w:cantSplit/>
          <w:trHeight w:val="981"/>
        </w:trPr>
        <w:tc>
          <w:tcPr>
            <w:tcW w:w="909" w:type="pct"/>
            <w:vMerge/>
            <w:shd w:val="clear" w:color="auto" w:fill="auto"/>
            <w:vAlign w:val="center"/>
          </w:tcPr>
          <w:p w14:paraId="768B55EB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5A6C0098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C5FBA88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власні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F83E226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орендовані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187B7A1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4E9C5DA6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найменування обладнання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FC1920E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необхідно (одиниць)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00D05D8" w14:textId="77777777" w:rsidR="00862954" w:rsidRPr="00E207EE" w:rsidRDefault="00862954" w:rsidP="002B40F8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фактично (одиниць)</w:t>
            </w:r>
          </w:p>
        </w:tc>
      </w:tr>
      <w:tr w:rsidR="00862954" w:rsidRPr="00E207EE" w14:paraId="233A5028" w14:textId="77777777" w:rsidTr="002B40F8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2F5054F2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Інформаційних технології, №21</w:t>
            </w:r>
          </w:p>
        </w:tc>
        <w:tc>
          <w:tcPr>
            <w:tcW w:w="707" w:type="pct"/>
            <w:shd w:val="clear" w:color="auto" w:fill="auto"/>
          </w:tcPr>
          <w:p w14:paraId="37D79C5C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308" w:type="pct"/>
            <w:shd w:val="clear" w:color="auto" w:fill="auto"/>
          </w:tcPr>
          <w:p w14:paraId="6596441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86</w:t>
            </w:r>
          </w:p>
          <w:p w14:paraId="50BF424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45E9DC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CD771B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0319F6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ABD98F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6A25EC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E1AC3B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3D3F0E2" w14:textId="77777777" w:rsidR="00862954" w:rsidRPr="00E207EE" w:rsidRDefault="00862954" w:rsidP="002B40F8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14CCC75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  <w:p w14:paraId="0F08727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21CA7A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058C31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841ABF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A6DFAD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83BFB9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02FBDA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28A80EF" w14:textId="77777777" w:rsidR="00862954" w:rsidRPr="00E207EE" w:rsidRDefault="00862954" w:rsidP="002B40F8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14:paraId="26813A8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7</w:t>
            </w:r>
          </w:p>
          <w:p w14:paraId="46AFF20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6E43F2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D584BE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F64E3B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C80B48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09B739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6AE572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951366D" w14:textId="77777777" w:rsidR="00862954" w:rsidRPr="00E207EE" w:rsidRDefault="00862954" w:rsidP="002B40F8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</w:tcPr>
          <w:p w14:paraId="7BA1B83B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Мультимедійний проектор;</w:t>
            </w:r>
          </w:p>
          <w:p w14:paraId="062597F6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Комп’ютери.</w:t>
            </w:r>
          </w:p>
          <w:p w14:paraId="6B437AD4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16CBF547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Робота з графічними редакторами;</w:t>
            </w:r>
          </w:p>
          <w:p w14:paraId="298D6BC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Робота з публікаціями;</w:t>
            </w:r>
          </w:p>
          <w:p w14:paraId="316B7F1D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Робота в Інтернеті. Пошук інформації за професією;</w:t>
            </w:r>
          </w:p>
          <w:p w14:paraId="03F857A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- Програмне забезпечення з інформаційних технологій. </w:t>
            </w:r>
          </w:p>
        </w:tc>
        <w:tc>
          <w:tcPr>
            <w:tcW w:w="415" w:type="pct"/>
            <w:shd w:val="clear" w:color="auto" w:fill="auto"/>
          </w:tcPr>
          <w:p w14:paraId="694651A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9B7DDF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12</w:t>
            </w:r>
          </w:p>
          <w:p w14:paraId="2DCB4C8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B44DF2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C31561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BBFE34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B7E11F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E8463B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7F2FAD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1F8CDD6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A1651BE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12</w:t>
            </w:r>
          </w:p>
          <w:p w14:paraId="454ACEF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1F3F8E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7A0C82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E2C55C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5E31DDE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4FD831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C9A36E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862954" w:rsidRPr="00E207EE" w14:paraId="6525CD14" w14:textId="77777777" w:rsidTr="002B40F8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0F21E68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 галузевої економіки та підприємництва, №11</w:t>
            </w:r>
          </w:p>
        </w:tc>
        <w:tc>
          <w:tcPr>
            <w:tcW w:w="707" w:type="pct"/>
            <w:shd w:val="clear" w:color="auto" w:fill="auto"/>
          </w:tcPr>
          <w:p w14:paraId="2294796B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галузевої економіки та підприємництва</w:t>
            </w:r>
          </w:p>
        </w:tc>
        <w:tc>
          <w:tcPr>
            <w:tcW w:w="308" w:type="pct"/>
            <w:shd w:val="clear" w:color="auto" w:fill="auto"/>
          </w:tcPr>
          <w:p w14:paraId="3502CB3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55,1</w:t>
            </w:r>
          </w:p>
        </w:tc>
        <w:tc>
          <w:tcPr>
            <w:tcW w:w="461" w:type="pct"/>
            <w:shd w:val="clear" w:color="auto" w:fill="auto"/>
          </w:tcPr>
          <w:p w14:paraId="473A286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1D2C350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2,4</w:t>
            </w:r>
          </w:p>
        </w:tc>
        <w:tc>
          <w:tcPr>
            <w:tcW w:w="1318" w:type="pct"/>
            <w:shd w:val="clear" w:color="auto" w:fill="auto"/>
          </w:tcPr>
          <w:p w14:paraId="43FB504B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1B4425AA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Грошова система України;</w:t>
            </w:r>
          </w:p>
          <w:p w14:paraId="2065AB20" w14:textId="77777777" w:rsidR="00862954" w:rsidRPr="00E207EE" w:rsidRDefault="00862954" w:rsidP="002B40F8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Види підприємництва;</w:t>
            </w:r>
          </w:p>
          <w:p w14:paraId="77629F39" w14:textId="77777777" w:rsidR="00862954" w:rsidRPr="00E207EE" w:rsidRDefault="00862954" w:rsidP="002B40F8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bCs/>
                <w:color w:val="000000" w:themeColor="text1"/>
                <w:spacing w:val="-4"/>
                <w:sz w:val="24"/>
                <w:szCs w:val="24"/>
              </w:rPr>
              <w:t>- Типи ринкових структур;</w:t>
            </w:r>
          </w:p>
          <w:p w14:paraId="1D833B2E" w14:textId="77777777" w:rsidR="00862954" w:rsidRPr="00E207EE" w:rsidRDefault="00862954" w:rsidP="002B40F8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bCs/>
                <w:color w:val="000000" w:themeColor="text1"/>
                <w:spacing w:val="-4"/>
                <w:sz w:val="24"/>
                <w:szCs w:val="24"/>
              </w:rPr>
              <w:t>- Основні моделі сучасної економіки;</w:t>
            </w:r>
          </w:p>
          <w:p w14:paraId="4E8215B9" w14:textId="77777777" w:rsidR="00862954" w:rsidRPr="00E207EE" w:rsidRDefault="00862954" w:rsidP="002B40F8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bCs/>
                <w:color w:val="000000" w:themeColor="text1"/>
                <w:spacing w:val="-4"/>
                <w:sz w:val="24"/>
                <w:szCs w:val="24"/>
              </w:rPr>
              <w:t>- Банківська система України.</w:t>
            </w:r>
          </w:p>
          <w:p w14:paraId="6F883504" w14:textId="77777777" w:rsidR="00862954" w:rsidRPr="00E207EE" w:rsidRDefault="00862954" w:rsidP="002B40F8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bCs/>
                <w:color w:val="000000" w:themeColor="text1"/>
                <w:spacing w:val="-4"/>
                <w:sz w:val="24"/>
                <w:szCs w:val="24"/>
                <w:u w:val="single"/>
              </w:rPr>
              <w:t xml:space="preserve">Плакати: </w:t>
            </w:r>
            <w:r w:rsidRPr="00E207EE">
              <w:rPr>
                <w:bCs/>
                <w:color w:val="000000" w:themeColor="text1"/>
                <w:spacing w:val="-4"/>
                <w:sz w:val="24"/>
                <w:szCs w:val="24"/>
              </w:rPr>
              <w:t>«Основи економіки» (по темах).</w:t>
            </w:r>
          </w:p>
          <w:p w14:paraId="5766E059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Схеми:</w:t>
            </w:r>
          </w:p>
          <w:p w14:paraId="20B9A6F4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співвідношення та взаємодія між економікою та економічною теорією;</w:t>
            </w:r>
          </w:p>
          <w:p w14:paraId="0D469258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класифікація інфляції за типами та видами.</w:t>
            </w:r>
          </w:p>
          <w:p w14:paraId="6768FA2E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Ноутбук FS.</w:t>
            </w:r>
          </w:p>
        </w:tc>
        <w:tc>
          <w:tcPr>
            <w:tcW w:w="415" w:type="pct"/>
            <w:shd w:val="clear" w:color="auto" w:fill="auto"/>
          </w:tcPr>
          <w:p w14:paraId="4152AA1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B5476C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25E314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2960B7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143EDA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60072A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A3AAAB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7B2E2E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4B77DE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E65D36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36C9B3E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88C7E8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0DED53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FA56B9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281DD2A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B26429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5D5FF2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DAAB35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8AEFC9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C1C89C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DDEE3E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ADAB0E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2C12B1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79DF7E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23C32C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A740E2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14FA13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6E7C96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862954" w:rsidRPr="00E207EE" w14:paraId="68A2B194" w14:textId="77777777" w:rsidTr="002B40F8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76397611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Основи правових знань</w:t>
            </w:r>
          </w:p>
          <w:p w14:paraId="15736968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№9</w:t>
            </w:r>
          </w:p>
        </w:tc>
        <w:tc>
          <w:tcPr>
            <w:tcW w:w="707" w:type="pct"/>
            <w:shd w:val="clear" w:color="auto" w:fill="auto"/>
          </w:tcPr>
          <w:p w14:paraId="079F7EBF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правових знань та законодавство у сфері соціального захисту населення</w:t>
            </w:r>
          </w:p>
        </w:tc>
        <w:tc>
          <w:tcPr>
            <w:tcW w:w="308" w:type="pct"/>
            <w:shd w:val="clear" w:color="auto" w:fill="auto"/>
          </w:tcPr>
          <w:p w14:paraId="0CCE0F3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69,4</w:t>
            </w:r>
          </w:p>
        </w:tc>
        <w:tc>
          <w:tcPr>
            <w:tcW w:w="461" w:type="pct"/>
            <w:shd w:val="clear" w:color="auto" w:fill="auto"/>
          </w:tcPr>
          <w:p w14:paraId="5829D8A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5868DF7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2,4</w:t>
            </w:r>
          </w:p>
        </w:tc>
        <w:tc>
          <w:tcPr>
            <w:tcW w:w="1318" w:type="pct"/>
            <w:shd w:val="clear" w:color="auto" w:fill="auto"/>
          </w:tcPr>
          <w:p w14:paraId="4A52F5C2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Закон України «Про освіту»</w:t>
            </w:r>
          </w:p>
          <w:p w14:paraId="6BAAFF85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Закон України «Про </w:t>
            </w:r>
            <w:proofErr w:type="spellStart"/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професійно</w:t>
            </w:r>
            <w:proofErr w:type="spellEnd"/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– технічну освіту»</w:t>
            </w:r>
          </w:p>
          <w:p w14:paraId="1A198EAD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Збірники:</w:t>
            </w:r>
          </w:p>
          <w:p w14:paraId="618331FA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Трудове законодавство; </w:t>
            </w:r>
          </w:p>
          <w:p w14:paraId="01212754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Цивільне законодавство;</w:t>
            </w:r>
          </w:p>
          <w:p w14:paraId="6FEE7D61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Конституція України.</w:t>
            </w:r>
          </w:p>
          <w:p w14:paraId="2B4CF777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42BE4D99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Конвенція ООН про права дитини;</w:t>
            </w:r>
          </w:p>
          <w:p w14:paraId="19B3B75B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Система органів Української держави;</w:t>
            </w:r>
          </w:p>
          <w:p w14:paraId="1E8DF08F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Структура влади.</w:t>
            </w:r>
          </w:p>
        </w:tc>
        <w:tc>
          <w:tcPr>
            <w:tcW w:w="415" w:type="pct"/>
            <w:shd w:val="clear" w:color="auto" w:fill="auto"/>
          </w:tcPr>
          <w:p w14:paraId="465250E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EF6752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FFA0F3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726C95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605C01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75A78E9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38154AC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23E3C40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3E4692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CA20B5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F9A58F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2F54747E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605E16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AA5589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444F58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48BC68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514C39B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744F8B1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2A98724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5652E8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5B6492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D2251A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862954" w:rsidRPr="00E207EE" w14:paraId="1E5124E7" w14:textId="77777777" w:rsidTr="002B40F8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44837307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1E09B7A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Правил дорожнього руху, №32</w:t>
            </w:r>
          </w:p>
        </w:tc>
        <w:tc>
          <w:tcPr>
            <w:tcW w:w="707" w:type="pct"/>
            <w:shd w:val="clear" w:color="auto" w:fill="auto"/>
          </w:tcPr>
          <w:p w14:paraId="20B9592F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19F2CF5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Правила дорожнього руху</w:t>
            </w:r>
          </w:p>
        </w:tc>
        <w:tc>
          <w:tcPr>
            <w:tcW w:w="308" w:type="pct"/>
            <w:shd w:val="clear" w:color="auto" w:fill="auto"/>
          </w:tcPr>
          <w:p w14:paraId="528C650E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F0DB0D0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B4501FC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461" w:type="pct"/>
            <w:shd w:val="clear" w:color="auto" w:fill="auto"/>
          </w:tcPr>
          <w:p w14:paraId="216A2C71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37A353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E816A70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55DD28DF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075E4AE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5D2AFBD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318" w:type="pct"/>
            <w:shd w:val="clear" w:color="auto" w:fill="auto"/>
          </w:tcPr>
          <w:p w14:paraId="5EACDF44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Закон України «Про дорожній рух»</w:t>
            </w:r>
          </w:p>
          <w:p w14:paraId="28FE2C57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Плакати:</w:t>
            </w:r>
          </w:p>
          <w:p w14:paraId="39F7CA04" w14:textId="77777777" w:rsidR="00862954" w:rsidRPr="00E207EE" w:rsidRDefault="00862954" w:rsidP="002B40F8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Типи механічних засобів;</w:t>
            </w:r>
          </w:p>
          <w:p w14:paraId="720DCF12" w14:textId="77777777" w:rsidR="00862954" w:rsidRPr="00E207EE" w:rsidRDefault="00862954" w:rsidP="002B40F8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Види світлофорів;</w:t>
            </w:r>
          </w:p>
          <w:p w14:paraId="16CDDAA8" w14:textId="77777777" w:rsidR="00862954" w:rsidRPr="00E207EE" w:rsidRDefault="00862954" w:rsidP="002B40F8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Дорожні знаки;</w:t>
            </w:r>
          </w:p>
          <w:p w14:paraId="724A0EE8" w14:textId="77777777" w:rsidR="00862954" w:rsidRPr="00E207EE" w:rsidRDefault="00862954" w:rsidP="002B40F8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Дорожня розмітка;</w:t>
            </w:r>
          </w:p>
          <w:p w14:paraId="1E2ADD1C" w14:textId="77777777" w:rsidR="00862954" w:rsidRPr="00E207EE" w:rsidRDefault="00862954" w:rsidP="002B40F8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Сигнали регулювальника;</w:t>
            </w:r>
          </w:p>
          <w:p w14:paraId="6D713457" w14:textId="77777777" w:rsidR="00862954" w:rsidRPr="00E207EE" w:rsidRDefault="00862954" w:rsidP="002B40F8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Види перехресть.</w:t>
            </w:r>
          </w:p>
        </w:tc>
        <w:tc>
          <w:tcPr>
            <w:tcW w:w="415" w:type="pct"/>
            <w:shd w:val="clear" w:color="auto" w:fill="auto"/>
          </w:tcPr>
          <w:p w14:paraId="2AF1DE26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E42B0D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B5463FF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0F8CF20D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2D2E89FB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6D7030EE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041216FF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4508E3EB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011C7974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C6C0AC4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7E5E0D1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68EE682C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1D1F4D4F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54E583B3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03FA461E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3360A971" w14:textId="77777777" w:rsidR="00862954" w:rsidRPr="00E207EE" w:rsidRDefault="00862954" w:rsidP="002B40F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862954" w:rsidRPr="00E207EE" w14:paraId="2860BD56" w14:textId="77777777" w:rsidTr="002B40F8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2A016505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Соціальної роботи, №10</w:t>
            </w:r>
          </w:p>
        </w:tc>
        <w:tc>
          <w:tcPr>
            <w:tcW w:w="707" w:type="pct"/>
            <w:shd w:val="clear" w:color="auto" w:fill="auto"/>
          </w:tcPr>
          <w:p w14:paraId="128D4603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Соціальна робота</w:t>
            </w:r>
          </w:p>
        </w:tc>
        <w:tc>
          <w:tcPr>
            <w:tcW w:w="308" w:type="pct"/>
            <w:shd w:val="clear" w:color="auto" w:fill="auto"/>
          </w:tcPr>
          <w:p w14:paraId="50C3A8B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  <w:r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4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,1</w:t>
            </w:r>
          </w:p>
        </w:tc>
        <w:tc>
          <w:tcPr>
            <w:tcW w:w="461" w:type="pct"/>
            <w:shd w:val="clear" w:color="auto" w:fill="auto"/>
          </w:tcPr>
          <w:p w14:paraId="7D2C8D8E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313F845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318" w:type="pct"/>
            <w:shd w:val="clear" w:color="auto" w:fill="auto"/>
          </w:tcPr>
          <w:p w14:paraId="6CC3B12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2A6EFE14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21"/>
                <w:tab w:val="left" w:pos="172"/>
              </w:tabs>
              <w:ind w:left="21" w:right="-57" w:hanging="21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Соціальні норми;</w:t>
            </w:r>
          </w:p>
          <w:p w14:paraId="7F161D01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21"/>
                <w:tab w:val="left" w:pos="172"/>
              </w:tabs>
              <w:ind w:left="21" w:right="-57" w:hanging="21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Функції соціальної роботи;</w:t>
            </w:r>
          </w:p>
          <w:p w14:paraId="0E63A41B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21"/>
                <w:tab w:val="left" w:pos="172"/>
              </w:tabs>
              <w:ind w:left="21" w:right="-57" w:hanging="21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Види соціальних послуг.</w:t>
            </w:r>
          </w:p>
        </w:tc>
        <w:tc>
          <w:tcPr>
            <w:tcW w:w="415" w:type="pct"/>
            <w:shd w:val="clear" w:color="auto" w:fill="auto"/>
          </w:tcPr>
          <w:p w14:paraId="1F9B534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4D6E93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3BCD63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E71E40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5245AC4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5EFAB9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6967A5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5E1896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862954" w:rsidRPr="00E207EE" w14:paraId="6F0DBA59" w14:textId="77777777" w:rsidTr="002B40F8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224C5753" w14:textId="77777777" w:rsidR="00862954" w:rsidRPr="00E207EE" w:rsidRDefault="00862954" w:rsidP="002B40F8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Ведення домашнього господарства, №51</w:t>
            </w:r>
          </w:p>
        </w:tc>
        <w:tc>
          <w:tcPr>
            <w:tcW w:w="707" w:type="pct"/>
            <w:shd w:val="clear" w:color="auto" w:fill="auto"/>
          </w:tcPr>
          <w:p w14:paraId="65BEBEC7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ведення домашнього господарства</w:t>
            </w:r>
          </w:p>
        </w:tc>
        <w:tc>
          <w:tcPr>
            <w:tcW w:w="308" w:type="pct"/>
            <w:shd w:val="clear" w:color="auto" w:fill="auto"/>
          </w:tcPr>
          <w:p w14:paraId="61A9B7E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42</w:t>
            </w:r>
          </w:p>
        </w:tc>
        <w:tc>
          <w:tcPr>
            <w:tcW w:w="461" w:type="pct"/>
            <w:shd w:val="clear" w:color="auto" w:fill="auto"/>
          </w:tcPr>
          <w:p w14:paraId="4700EA1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09205D2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1318" w:type="pct"/>
            <w:shd w:val="clear" w:color="auto" w:fill="auto"/>
          </w:tcPr>
          <w:p w14:paraId="39A265E1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262B31DF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left" w:pos="172"/>
              </w:tabs>
              <w:ind w:left="0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Види сучасного рукоділля;</w:t>
            </w:r>
          </w:p>
          <w:p w14:paraId="6224F646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Правила розведення кімнатних та вуличних рослин;</w:t>
            </w:r>
          </w:p>
          <w:p w14:paraId="3F08D976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Правила догляду за домашніми тваринами;</w:t>
            </w:r>
          </w:p>
          <w:p w14:paraId="518B4B46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Класифікація побутового обладнання.</w:t>
            </w:r>
          </w:p>
          <w:p w14:paraId="67D39A3D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Обладнання:</w:t>
            </w:r>
          </w:p>
          <w:p w14:paraId="3BD0FFE2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60"/>
                <w:tab w:val="left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Електрична побутова пральна машина;</w:t>
            </w:r>
          </w:p>
          <w:p w14:paraId="5BF56641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60"/>
                <w:tab w:val="left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Електричний побутовий пилосос;</w:t>
            </w:r>
          </w:p>
          <w:p w14:paraId="7060ADB1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60"/>
                <w:tab w:val="left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Електричні побутові праски.</w:t>
            </w:r>
          </w:p>
          <w:p w14:paraId="47F45696" w14:textId="77777777" w:rsidR="00862954" w:rsidRPr="00E207EE" w:rsidRDefault="00862954" w:rsidP="002B40F8">
            <w:pPr>
              <w:ind w:right="-57" w:firstLine="15"/>
              <w:rPr>
                <w:color w:val="000000" w:themeColor="text1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z w:val="24"/>
                <w:szCs w:val="24"/>
                <w:u w:val="single"/>
              </w:rPr>
              <w:t>Інструменти:</w:t>
            </w:r>
          </w:p>
          <w:p w14:paraId="03AA98EE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швейних голок;</w:t>
            </w:r>
          </w:p>
          <w:p w14:paraId="42B98D2C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Ножиці побутові;</w:t>
            </w:r>
          </w:p>
          <w:p w14:paraId="636998FD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спиць для в’язання;</w:t>
            </w:r>
          </w:p>
          <w:p w14:paraId="651F111A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крючків для в’язання;</w:t>
            </w:r>
          </w:p>
          <w:p w14:paraId="73E00190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інструментів для догляду за кімнатними рослинами;</w:t>
            </w:r>
          </w:p>
          <w:p w14:paraId="73A8D976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інструментів для ремонтних робіт;</w:t>
            </w:r>
          </w:p>
          <w:p w14:paraId="2FAB704A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інструментів для робіт на присадибній ділянці;</w:t>
            </w:r>
          </w:p>
        </w:tc>
        <w:tc>
          <w:tcPr>
            <w:tcW w:w="415" w:type="pct"/>
            <w:shd w:val="clear" w:color="auto" w:fill="auto"/>
          </w:tcPr>
          <w:p w14:paraId="5EFF9A6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ED435B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E1E944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62C962E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78A49B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F3BA83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EB0DD3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223201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89299B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B1F3A3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809808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F93F95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AD1004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2F03974E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7D04F1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4D76472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4D95307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6F70F1A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5AF3D59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5755924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8D90C1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09B118C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A108F5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  <w:tc>
          <w:tcPr>
            <w:tcW w:w="411" w:type="pct"/>
            <w:shd w:val="clear" w:color="auto" w:fill="auto"/>
          </w:tcPr>
          <w:p w14:paraId="1858D36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2B2F07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5C0854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5C5285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7AA6D7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03788B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D83A2F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E101EE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B7E1B5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FECDFB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D4FE91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DAD0CB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2CE872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4823AA8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B50C75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04FC597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600092D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110E9BA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7875083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3CC8FD9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5B4B0E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7FF3E9E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B614E8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</w:tr>
      <w:tr w:rsidR="00862954" w:rsidRPr="00E207EE" w14:paraId="128AD1F2" w14:textId="77777777" w:rsidTr="002B40F8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7CB2E276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lastRenderedPageBreak/>
              <w:t xml:space="preserve">Охорони праці, 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№35</w:t>
            </w:r>
          </w:p>
        </w:tc>
        <w:tc>
          <w:tcPr>
            <w:tcW w:w="707" w:type="pct"/>
            <w:shd w:val="clear" w:color="auto" w:fill="auto"/>
          </w:tcPr>
          <w:p w14:paraId="75A6CC1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Охорона праці</w:t>
            </w:r>
          </w:p>
          <w:p w14:paraId="1AEF841E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1AC2193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3910AD2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E591566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A96AE5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1AA1F1B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6784C2A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00EBCAD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0691563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A6636F4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E570D2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C9F6055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93FA9AC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A5CEAA6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9A2C0DE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3CDC0F7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770A609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79E8D19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14:paraId="2897CC2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90</w:t>
            </w:r>
          </w:p>
        </w:tc>
        <w:tc>
          <w:tcPr>
            <w:tcW w:w="461" w:type="pct"/>
            <w:shd w:val="clear" w:color="auto" w:fill="auto"/>
          </w:tcPr>
          <w:p w14:paraId="627FC65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5AE9C19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318" w:type="pct"/>
            <w:shd w:val="clear" w:color="auto" w:fill="auto"/>
          </w:tcPr>
          <w:p w14:paraId="54B49598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Засоби індивідуального захисту:</w:t>
            </w:r>
          </w:p>
          <w:p w14:paraId="2EDBDCF5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- Спеціальний  одяг (комплект). </w:t>
            </w:r>
          </w:p>
          <w:p w14:paraId="43B87CB1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17947C67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Вимоги безпеки у навчальних приміщеннях;</w:t>
            </w:r>
          </w:p>
          <w:p w14:paraId="367536B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Види інструктажів;</w:t>
            </w:r>
          </w:p>
          <w:p w14:paraId="49BFCB6A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Організаційні та технічні протипожежні заходи;</w:t>
            </w:r>
          </w:p>
          <w:p w14:paraId="5DEB744D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Пожежна техніка для захисту об’єктів;</w:t>
            </w:r>
          </w:p>
          <w:p w14:paraId="2CD9A329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Особливості ураження електричним струмом;</w:t>
            </w:r>
          </w:p>
          <w:p w14:paraId="34553908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Фактори, що впливають на ступінь ураження людини електрострумом;</w:t>
            </w:r>
          </w:p>
          <w:p w14:paraId="4479B947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Причини нещасних випадків;</w:t>
            </w:r>
          </w:p>
          <w:p w14:paraId="0CC5BCAD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- Перша допомога при переломах, кровотечі, </w:t>
            </w:r>
            <w:proofErr w:type="spellStart"/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опіках</w:t>
            </w:r>
            <w:proofErr w:type="spellEnd"/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, обмороженні;</w:t>
            </w:r>
          </w:p>
          <w:p w14:paraId="18E3F132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Способи штучного дихання. Непрямий масаж серця;</w:t>
            </w:r>
          </w:p>
          <w:p w14:paraId="7BA8D56A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Правила безпечної експлуатації інструменту та устаткування.</w:t>
            </w:r>
          </w:p>
        </w:tc>
        <w:tc>
          <w:tcPr>
            <w:tcW w:w="415" w:type="pct"/>
            <w:shd w:val="clear" w:color="auto" w:fill="auto"/>
          </w:tcPr>
          <w:p w14:paraId="171043F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60B0E8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513A122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BD8828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C14F6C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4B4CC3F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B064B5E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B864C4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A295F0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02EF5C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4974DD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B91679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440518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284153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02F884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A8C9BD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F440F0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100692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7CF34F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32FD73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6D608A5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BA7DCE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61D29E3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80BF64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DF3BCE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7AA31C8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E8B01E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5D4A2B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972BE8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204843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251ABF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23E149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2A8CF1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11E082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82C066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BFF754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2427A3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B58230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F452F4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C332E7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862954" w:rsidRPr="00E207EE" w14:paraId="67D7C1D9" w14:textId="77777777" w:rsidTr="002B40F8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72A4D94C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lastRenderedPageBreak/>
              <w:t>Лабораторія: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Їдальня</w:t>
            </w:r>
          </w:p>
        </w:tc>
        <w:tc>
          <w:tcPr>
            <w:tcW w:w="707" w:type="pct"/>
            <w:shd w:val="clear" w:color="auto" w:fill="auto"/>
          </w:tcPr>
          <w:p w14:paraId="39313524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дієтології та приготування страв</w:t>
            </w:r>
          </w:p>
          <w:p w14:paraId="2FD07BB9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C273348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Виробниче навчання</w:t>
            </w:r>
          </w:p>
        </w:tc>
        <w:tc>
          <w:tcPr>
            <w:tcW w:w="308" w:type="pct"/>
            <w:shd w:val="clear" w:color="auto" w:fill="auto"/>
          </w:tcPr>
          <w:p w14:paraId="36E75182" w14:textId="77777777" w:rsidR="00862954" w:rsidRPr="00E207EE" w:rsidRDefault="00862954" w:rsidP="002B40F8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47,7</w:t>
            </w:r>
          </w:p>
        </w:tc>
        <w:tc>
          <w:tcPr>
            <w:tcW w:w="461" w:type="pct"/>
            <w:shd w:val="clear" w:color="auto" w:fill="auto"/>
          </w:tcPr>
          <w:p w14:paraId="632EC7E8" w14:textId="77777777" w:rsidR="00862954" w:rsidRPr="00E207EE" w:rsidRDefault="00862954" w:rsidP="002B40F8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14B80DC3" w14:textId="77777777" w:rsidR="00862954" w:rsidRPr="00E207EE" w:rsidRDefault="00862954" w:rsidP="002B40F8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4,0</w:t>
            </w:r>
          </w:p>
        </w:tc>
        <w:tc>
          <w:tcPr>
            <w:tcW w:w="1318" w:type="pct"/>
            <w:shd w:val="clear" w:color="auto" w:fill="auto"/>
          </w:tcPr>
          <w:p w14:paraId="73F4BCB1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0EF7BDC0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left" w:pos="172"/>
              </w:tabs>
              <w:ind w:left="0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Види і способи обробки харчових продуктів;</w:t>
            </w:r>
          </w:p>
          <w:p w14:paraId="51373482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Види дієт</w:t>
            </w:r>
            <w:r w:rsidRPr="00E20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DE63D3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Обладнання:</w:t>
            </w:r>
          </w:p>
          <w:p w14:paraId="14C62BBD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left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Холодильник електричний побутовий;</w:t>
            </w:r>
          </w:p>
          <w:p w14:paraId="1188A836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left" w:pos="202"/>
              </w:tabs>
              <w:ind w:right="-57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Електрична (газова) побутова плита;</w:t>
            </w:r>
          </w:p>
          <w:p w14:paraId="42A9DC16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left" w:pos="202"/>
              </w:tabs>
              <w:ind w:right="-57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Мікрохвильова піч;</w:t>
            </w:r>
          </w:p>
          <w:p w14:paraId="096D01E0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left" w:pos="202"/>
              </w:tabs>
              <w:ind w:right="-57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Кухонний комбайн;</w:t>
            </w:r>
          </w:p>
          <w:p w14:paraId="35EDA599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left" w:pos="202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Електрична м’ясорубка побутова (механічна);</w:t>
            </w:r>
          </w:p>
          <w:p w14:paraId="78F6B366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left" w:pos="202"/>
              </w:tabs>
              <w:ind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Електричний міксер (</w:t>
            </w:r>
            <w:proofErr w:type="spellStart"/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блендер</w:t>
            </w:r>
            <w:proofErr w:type="spellEnd"/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).</w:t>
            </w:r>
          </w:p>
          <w:p w14:paraId="2B4D4193" w14:textId="77777777" w:rsidR="00862954" w:rsidRPr="00E207EE" w:rsidRDefault="00862954" w:rsidP="002B40F8">
            <w:pPr>
              <w:ind w:right="-57"/>
              <w:rPr>
                <w:color w:val="000000" w:themeColor="text1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z w:val="24"/>
                <w:szCs w:val="24"/>
                <w:u w:val="single"/>
              </w:rPr>
              <w:t>Інструменти:</w:t>
            </w:r>
          </w:p>
          <w:p w14:paraId="4DD95F12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столових ножів;</w:t>
            </w:r>
          </w:p>
          <w:p w14:paraId="272117FF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0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Столовий набір посуду.</w:t>
            </w:r>
          </w:p>
        </w:tc>
        <w:tc>
          <w:tcPr>
            <w:tcW w:w="415" w:type="pct"/>
            <w:shd w:val="clear" w:color="auto" w:fill="auto"/>
          </w:tcPr>
          <w:p w14:paraId="3BA25F0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F24CE7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21157D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E62A35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9207C0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E43AA7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4F00D8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843834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10F299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DBB125E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CBC86C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078C3A7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9ABD8D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40A9D83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ED88D5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64B3613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14:paraId="50A5DC5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603C40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98373F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304B28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640EEA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4107D2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79EC82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171E28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90C24C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1EB573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C7E5F1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77126AA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891F06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31C00BD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F93E777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5823935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</w:tr>
      <w:tr w:rsidR="00862954" w:rsidRPr="00E207EE" w14:paraId="4806A91C" w14:textId="77777777" w:rsidTr="002B40F8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5B3494D8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Майстерня: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Догляд за хворими, №54</w:t>
            </w:r>
          </w:p>
        </w:tc>
        <w:tc>
          <w:tcPr>
            <w:tcW w:w="707" w:type="pct"/>
            <w:shd w:val="clear" w:color="auto" w:fill="auto"/>
          </w:tcPr>
          <w:p w14:paraId="0B3F1BB5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Фізіологія людини та загальний догляд за хворими</w:t>
            </w:r>
          </w:p>
          <w:p w14:paraId="0F169E30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1BF4A16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Виробниче навчання</w:t>
            </w:r>
          </w:p>
        </w:tc>
        <w:tc>
          <w:tcPr>
            <w:tcW w:w="308" w:type="pct"/>
            <w:shd w:val="clear" w:color="auto" w:fill="auto"/>
          </w:tcPr>
          <w:p w14:paraId="528A261A" w14:textId="77777777" w:rsidR="00862954" w:rsidRPr="00E207EE" w:rsidRDefault="00862954" w:rsidP="002B40F8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44,1</w:t>
            </w:r>
          </w:p>
        </w:tc>
        <w:tc>
          <w:tcPr>
            <w:tcW w:w="461" w:type="pct"/>
            <w:shd w:val="clear" w:color="auto" w:fill="auto"/>
          </w:tcPr>
          <w:p w14:paraId="18E493E1" w14:textId="77777777" w:rsidR="00862954" w:rsidRPr="00E207EE" w:rsidRDefault="00862954" w:rsidP="002B40F8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1409EFD0" w14:textId="77777777" w:rsidR="00862954" w:rsidRPr="00E207EE" w:rsidRDefault="00862954" w:rsidP="002B40F8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3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7</w:t>
            </w:r>
          </w:p>
        </w:tc>
        <w:tc>
          <w:tcPr>
            <w:tcW w:w="1318" w:type="pct"/>
            <w:shd w:val="clear" w:color="auto" w:fill="auto"/>
          </w:tcPr>
          <w:p w14:paraId="5C41C691" w14:textId="77777777" w:rsidR="00862954" w:rsidRPr="00E207EE" w:rsidRDefault="00862954" w:rsidP="002B40F8">
            <w:pPr>
              <w:ind w:left="-57" w:right="-57"/>
              <w:rPr>
                <w:color w:val="000000" w:themeColor="text1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626B97DE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Фізіологія людини;</w:t>
            </w:r>
          </w:p>
          <w:p w14:paraId="54AE0EC4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Надання невідкладної медичної допомоги.</w:t>
            </w:r>
          </w:p>
          <w:p w14:paraId="34795D5B" w14:textId="77777777" w:rsidR="00862954" w:rsidRPr="00E207EE" w:rsidRDefault="00862954" w:rsidP="002B40F8">
            <w:pPr>
              <w:pStyle w:val="a9"/>
              <w:ind w:left="21" w:right="-57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  <w:t>Прилади і пристрої:</w:t>
            </w:r>
          </w:p>
          <w:p w14:paraId="2EFF31F8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Кушетка медична;</w:t>
            </w:r>
          </w:p>
          <w:p w14:paraId="0F2CBCA1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Ноші санітарні;</w:t>
            </w:r>
          </w:p>
          <w:p w14:paraId="424D358B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Термометр для визначення температури;</w:t>
            </w:r>
          </w:p>
          <w:p w14:paraId="270BF329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Системи для промивання шлунку;</w:t>
            </w:r>
          </w:p>
          <w:p w14:paraId="107C2152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Фонендоскоп;</w:t>
            </w:r>
          </w:p>
          <w:p w14:paraId="05170DD3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Подушка для кисню;</w:t>
            </w:r>
          </w:p>
          <w:p w14:paraId="607A129F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Стерилізатор;</w:t>
            </w:r>
          </w:p>
          <w:p w14:paraId="462935BA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Судно підкладне.</w:t>
            </w:r>
          </w:p>
        </w:tc>
        <w:tc>
          <w:tcPr>
            <w:tcW w:w="415" w:type="pct"/>
            <w:shd w:val="clear" w:color="auto" w:fill="auto"/>
          </w:tcPr>
          <w:p w14:paraId="35FF03D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3438F8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  <w:p w14:paraId="21E5CC8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07E4A13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908FDE9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901D26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5F25FF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E583B5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5</w:t>
            </w:r>
          </w:p>
          <w:p w14:paraId="49E8F323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8C455A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  <w:p w14:paraId="6F172D5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  <w:p w14:paraId="6732CFC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35AAEA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68EC46CA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14:paraId="4B649DB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E02F8ED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  <w:p w14:paraId="0314839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4508726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0197E4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D0E8F1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2940D7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4D488B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5</w:t>
            </w:r>
          </w:p>
          <w:p w14:paraId="388D6DBB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4B780F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  <w:p w14:paraId="2EDA678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  <w:p w14:paraId="0BC1A46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ECD6D9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49F14591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</w:tr>
      <w:tr w:rsidR="00862954" w:rsidRPr="00E207EE" w14:paraId="5DCF9EE2" w14:textId="77777777" w:rsidTr="002B40F8">
        <w:trPr>
          <w:cantSplit/>
          <w:trHeight w:val="1402"/>
        </w:trPr>
        <w:tc>
          <w:tcPr>
            <w:tcW w:w="909" w:type="pct"/>
            <w:shd w:val="clear" w:color="auto" w:fill="auto"/>
          </w:tcPr>
          <w:p w14:paraId="4292846B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Інформаційно-комунікативних технологій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, №20</w:t>
            </w:r>
          </w:p>
        </w:tc>
        <w:tc>
          <w:tcPr>
            <w:tcW w:w="707" w:type="pct"/>
            <w:shd w:val="clear" w:color="auto" w:fill="auto"/>
          </w:tcPr>
          <w:p w14:paraId="09EED045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діловодства</w:t>
            </w:r>
          </w:p>
          <w:p w14:paraId="29B8A0EA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B01ED2D" w14:textId="77777777" w:rsidR="00862954" w:rsidRPr="00E207EE" w:rsidRDefault="00862954" w:rsidP="002B40F8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Професійна етика  і культура спілкування</w:t>
            </w:r>
          </w:p>
        </w:tc>
        <w:tc>
          <w:tcPr>
            <w:tcW w:w="308" w:type="pct"/>
            <w:shd w:val="clear" w:color="auto" w:fill="auto"/>
          </w:tcPr>
          <w:p w14:paraId="03F4ABB9" w14:textId="77777777" w:rsidR="00862954" w:rsidRPr="00E207EE" w:rsidRDefault="00862954" w:rsidP="002B40F8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52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14:paraId="5C6C798C" w14:textId="77777777" w:rsidR="00862954" w:rsidRPr="00E207EE" w:rsidRDefault="00862954" w:rsidP="002B40F8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487FE98B" w14:textId="77777777" w:rsidR="00862954" w:rsidRPr="00E207EE" w:rsidRDefault="00862954" w:rsidP="002B40F8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1318" w:type="pct"/>
            <w:shd w:val="clear" w:color="auto" w:fill="auto"/>
          </w:tcPr>
          <w:p w14:paraId="6E2F52BC" w14:textId="77777777" w:rsidR="00862954" w:rsidRPr="00E207EE" w:rsidRDefault="00862954" w:rsidP="002B40F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2885DCF3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  <w:tab w:val="left" w:pos="202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Класифікація ділових паперів;</w:t>
            </w:r>
          </w:p>
          <w:p w14:paraId="327A2A6C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  <w:tab w:val="left" w:pos="202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Види обліково-фінансових документів;</w:t>
            </w:r>
          </w:p>
          <w:p w14:paraId="13BA4A67" w14:textId="77777777" w:rsidR="00862954" w:rsidRPr="00E207EE" w:rsidRDefault="00862954" w:rsidP="002B40F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  <w:tab w:val="left" w:pos="202"/>
              </w:tabs>
              <w:ind w:left="0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Поняття, види, засоби спілкування.</w:t>
            </w:r>
          </w:p>
          <w:p w14:paraId="6CC50ABC" w14:textId="77777777" w:rsidR="00862954" w:rsidRPr="00E207EE" w:rsidRDefault="00862954" w:rsidP="002B40F8">
            <w:pPr>
              <w:pStyle w:val="a9"/>
              <w:tabs>
                <w:tab w:val="left" w:pos="202"/>
              </w:tabs>
              <w:ind w:left="0" w:right="-57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Персональний комп’ютер</w:t>
            </w:r>
          </w:p>
        </w:tc>
        <w:tc>
          <w:tcPr>
            <w:tcW w:w="415" w:type="pct"/>
            <w:shd w:val="clear" w:color="auto" w:fill="auto"/>
          </w:tcPr>
          <w:p w14:paraId="5E39CCC6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A71B925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7D8ABE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E470F70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7280BB6" w14:textId="77777777" w:rsidR="00862954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6561EA8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14:paraId="10E2EF32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CFF14AC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0C8FD94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9B4CA3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7BF7E31" w14:textId="77777777" w:rsidR="00862954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8591D8F" w14:textId="77777777" w:rsidR="00862954" w:rsidRPr="00E207EE" w:rsidRDefault="00862954" w:rsidP="002B40F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</w:tbl>
    <w:p w14:paraId="010F3D31" w14:textId="77777777" w:rsidR="00862954" w:rsidRPr="00E207EE" w:rsidRDefault="00862954" w:rsidP="00862954">
      <w:pPr>
        <w:pStyle w:val="HTML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14:paraId="7F6EEFAC" w14:textId="77777777" w:rsidR="00647211" w:rsidRPr="00554199" w:rsidRDefault="00647211" w:rsidP="00004185">
      <w:pPr>
        <w:rPr>
          <w:color w:val="000000" w:themeColor="text1"/>
          <w:lang w:val="en-US"/>
        </w:rPr>
      </w:pPr>
    </w:p>
    <w:p w14:paraId="42449562" w14:textId="77777777" w:rsidR="006617A4" w:rsidRPr="00E207EE" w:rsidRDefault="006617A4" w:rsidP="00056C7D">
      <w:pPr>
        <w:rPr>
          <w:color w:val="000000" w:themeColor="text1"/>
          <w:szCs w:val="28"/>
        </w:rPr>
        <w:sectPr w:rsidR="006617A4" w:rsidRPr="00E207EE" w:rsidSect="00862954">
          <w:headerReference w:type="even" r:id="rId8"/>
          <w:headerReference w:type="default" r:id="rId9"/>
          <w:pgSz w:w="16838" w:h="11906" w:orient="landscape"/>
          <w:pgMar w:top="1417" w:right="850" w:bottom="850" w:left="850" w:header="708" w:footer="708" w:gutter="0"/>
          <w:cols w:space="708"/>
          <w:docGrid w:linePitch="381"/>
        </w:sectPr>
      </w:pPr>
    </w:p>
    <w:p w14:paraId="36641810" w14:textId="77777777" w:rsidR="006617A4" w:rsidRPr="00E207EE" w:rsidRDefault="006617A4" w:rsidP="006617A4">
      <w:pPr>
        <w:pStyle w:val="2"/>
        <w:spacing w:line="240" w:lineRule="auto"/>
        <w:jc w:val="center"/>
        <w:rPr>
          <w:color w:val="000000" w:themeColor="text1"/>
          <w:sz w:val="26"/>
          <w:szCs w:val="26"/>
        </w:rPr>
        <w:sectPr w:rsidR="006617A4" w:rsidRPr="00E207EE" w:rsidSect="001B2C87">
          <w:pgSz w:w="16838" w:h="11906" w:orient="landscape"/>
          <w:pgMar w:top="851" w:right="253" w:bottom="567" w:left="902" w:header="709" w:footer="709" w:gutter="0"/>
          <w:cols w:space="708"/>
          <w:titlePg/>
          <w:docGrid w:linePitch="360"/>
        </w:sectPr>
      </w:pPr>
    </w:p>
    <w:p w14:paraId="0CAD1874" w14:textId="77777777" w:rsidR="006617A4" w:rsidRPr="00E207EE" w:rsidRDefault="006617A4" w:rsidP="006617A4">
      <w:pPr>
        <w:ind w:left="6237" w:hanging="5670"/>
        <w:rPr>
          <w:color w:val="000000" w:themeColor="text1"/>
          <w:szCs w:val="28"/>
        </w:rPr>
      </w:pPr>
    </w:p>
    <w:p w14:paraId="678FC4EC" w14:textId="77777777" w:rsidR="006617A4" w:rsidRPr="00E207EE" w:rsidRDefault="006617A4" w:rsidP="006617A4">
      <w:pPr>
        <w:ind w:left="6237" w:hanging="5670"/>
        <w:rPr>
          <w:color w:val="000000" w:themeColor="text1"/>
          <w:szCs w:val="28"/>
        </w:rPr>
      </w:pPr>
    </w:p>
    <w:p w14:paraId="11828713" w14:textId="77777777" w:rsidR="006617A4" w:rsidRPr="00E207EE" w:rsidRDefault="006617A4" w:rsidP="006617A4">
      <w:pPr>
        <w:ind w:left="6237" w:hanging="5670"/>
        <w:rPr>
          <w:color w:val="000000" w:themeColor="text1"/>
          <w:szCs w:val="28"/>
        </w:rPr>
      </w:pPr>
    </w:p>
    <w:p w14:paraId="5784A89C" w14:textId="77777777" w:rsidR="006617A4" w:rsidRPr="00E207EE" w:rsidRDefault="006617A4" w:rsidP="00307BCC">
      <w:pPr>
        <w:rPr>
          <w:color w:val="000000" w:themeColor="text1"/>
          <w:szCs w:val="26"/>
        </w:rPr>
        <w:sectPr w:rsidR="006617A4" w:rsidRPr="00E207EE" w:rsidSect="00E96DDB">
          <w:headerReference w:type="even" r:id="rId10"/>
          <w:headerReference w:type="default" r:id="rId11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745582B" w14:textId="77777777" w:rsidR="006617A4" w:rsidRPr="00E207EE" w:rsidRDefault="006617A4" w:rsidP="006617A4">
      <w:pPr>
        <w:ind w:firstLine="709"/>
        <w:rPr>
          <w:color w:val="000000" w:themeColor="text1"/>
          <w:szCs w:val="26"/>
        </w:rPr>
      </w:pPr>
      <w:r w:rsidRPr="00E207EE">
        <w:rPr>
          <w:color w:val="000000" w:themeColor="text1"/>
          <w:szCs w:val="26"/>
        </w:rPr>
        <w:lastRenderedPageBreak/>
        <w:t>3. Обладнання навчальних, навчально-виробничих приміщень та майданчиків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2171"/>
        <w:gridCol w:w="946"/>
        <w:gridCol w:w="1415"/>
        <w:gridCol w:w="1446"/>
        <w:gridCol w:w="4047"/>
        <w:gridCol w:w="1274"/>
        <w:gridCol w:w="1263"/>
      </w:tblGrid>
      <w:tr w:rsidR="00E207EE" w:rsidRPr="00E207EE" w14:paraId="7E284C1F" w14:textId="77777777" w:rsidTr="00C22161">
        <w:trPr>
          <w:cantSplit/>
          <w:trHeight w:val="20"/>
        </w:trPr>
        <w:tc>
          <w:tcPr>
            <w:tcW w:w="909" w:type="pct"/>
            <w:vMerge w:val="restart"/>
            <w:shd w:val="clear" w:color="auto" w:fill="auto"/>
            <w:vAlign w:val="center"/>
          </w:tcPr>
          <w:p w14:paraId="5A5427E3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 xml:space="preserve">Найменування навчальних, </w:t>
            </w:r>
          </w:p>
          <w:p w14:paraId="698B0721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навчально-виробничих приміщень та майданчиків</w:t>
            </w:r>
          </w:p>
        </w:tc>
        <w:tc>
          <w:tcPr>
            <w:tcW w:w="707" w:type="pct"/>
            <w:vMerge w:val="restart"/>
            <w:shd w:val="clear" w:color="auto" w:fill="auto"/>
            <w:vAlign w:val="center"/>
          </w:tcPr>
          <w:p w14:paraId="159D6AC3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Найменування дисциплін *</w:t>
            </w:r>
          </w:p>
        </w:tc>
        <w:tc>
          <w:tcPr>
            <w:tcW w:w="769" w:type="pct"/>
            <w:gridSpan w:val="2"/>
            <w:shd w:val="clear" w:color="auto" w:fill="auto"/>
            <w:vAlign w:val="center"/>
          </w:tcPr>
          <w:p w14:paraId="53157249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Площа приміщень (</w:t>
            </w:r>
            <w:proofErr w:type="spellStart"/>
            <w:r w:rsidRPr="00E207EE">
              <w:rPr>
                <w:color w:val="000000" w:themeColor="text1"/>
                <w:spacing w:val="-4"/>
                <w:szCs w:val="28"/>
              </w:rPr>
              <w:t>кв</w:t>
            </w:r>
            <w:proofErr w:type="spellEnd"/>
            <w:r w:rsidRPr="00E207EE">
              <w:rPr>
                <w:color w:val="000000" w:themeColor="text1"/>
                <w:spacing w:val="-4"/>
                <w:szCs w:val="28"/>
              </w:rPr>
              <w:t>. метрів)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8CE443D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Площа на одного учня, слухача</w:t>
            </w:r>
          </w:p>
          <w:p w14:paraId="1C1CE3AE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(</w:t>
            </w:r>
            <w:proofErr w:type="spellStart"/>
            <w:r w:rsidRPr="00E207EE">
              <w:rPr>
                <w:color w:val="000000" w:themeColor="text1"/>
                <w:spacing w:val="-4"/>
                <w:szCs w:val="28"/>
              </w:rPr>
              <w:t>кв</w:t>
            </w:r>
            <w:proofErr w:type="spellEnd"/>
            <w:r w:rsidRPr="00E207EE">
              <w:rPr>
                <w:color w:val="000000" w:themeColor="text1"/>
                <w:spacing w:val="-4"/>
                <w:szCs w:val="28"/>
              </w:rPr>
              <w:t>. метрів)</w:t>
            </w:r>
          </w:p>
        </w:tc>
        <w:tc>
          <w:tcPr>
            <w:tcW w:w="2144" w:type="pct"/>
            <w:gridSpan w:val="3"/>
            <w:shd w:val="clear" w:color="auto" w:fill="auto"/>
            <w:vAlign w:val="center"/>
          </w:tcPr>
          <w:p w14:paraId="1B574615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Забезпечення обладнанням</w:t>
            </w:r>
          </w:p>
        </w:tc>
      </w:tr>
      <w:tr w:rsidR="00E207EE" w:rsidRPr="00E207EE" w14:paraId="3F49954B" w14:textId="77777777" w:rsidTr="00C22161">
        <w:trPr>
          <w:cantSplit/>
          <w:trHeight w:val="981"/>
        </w:trPr>
        <w:tc>
          <w:tcPr>
            <w:tcW w:w="909" w:type="pct"/>
            <w:vMerge/>
            <w:shd w:val="clear" w:color="auto" w:fill="auto"/>
            <w:vAlign w:val="center"/>
          </w:tcPr>
          <w:p w14:paraId="6AFD3FD0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707" w:type="pct"/>
            <w:vMerge/>
            <w:shd w:val="clear" w:color="auto" w:fill="auto"/>
            <w:vAlign w:val="center"/>
          </w:tcPr>
          <w:p w14:paraId="108606D3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0C094AA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власні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713E039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орендовані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508DD9D4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</w:p>
        </w:tc>
        <w:tc>
          <w:tcPr>
            <w:tcW w:w="1318" w:type="pct"/>
            <w:shd w:val="clear" w:color="auto" w:fill="auto"/>
            <w:vAlign w:val="center"/>
          </w:tcPr>
          <w:p w14:paraId="6CEA676A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найменування обладнання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78E3FB2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необхідно (одиниць)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272E88FA" w14:textId="77777777" w:rsidR="00BD2C59" w:rsidRPr="00E207EE" w:rsidRDefault="00BD2C59" w:rsidP="00C22161">
            <w:pPr>
              <w:pStyle w:val="21"/>
              <w:spacing w:after="0" w:line="240" w:lineRule="auto"/>
              <w:ind w:left="-57" w:right="-57"/>
              <w:jc w:val="center"/>
              <w:rPr>
                <w:color w:val="000000" w:themeColor="text1"/>
                <w:spacing w:val="-4"/>
                <w:szCs w:val="28"/>
              </w:rPr>
            </w:pPr>
            <w:r w:rsidRPr="00E207EE">
              <w:rPr>
                <w:color w:val="000000" w:themeColor="text1"/>
                <w:spacing w:val="-4"/>
                <w:szCs w:val="28"/>
              </w:rPr>
              <w:t>фактично (одиниць)</w:t>
            </w:r>
          </w:p>
        </w:tc>
      </w:tr>
      <w:tr w:rsidR="00E207EE" w:rsidRPr="00E207EE" w14:paraId="18CABD85" w14:textId="77777777" w:rsidTr="00C22161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04F13A1D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Інформаційних технології, №21</w:t>
            </w:r>
          </w:p>
        </w:tc>
        <w:tc>
          <w:tcPr>
            <w:tcW w:w="707" w:type="pct"/>
            <w:shd w:val="clear" w:color="auto" w:fill="auto"/>
          </w:tcPr>
          <w:p w14:paraId="354F122C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308" w:type="pct"/>
            <w:shd w:val="clear" w:color="auto" w:fill="auto"/>
          </w:tcPr>
          <w:p w14:paraId="3578FF3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86</w:t>
            </w:r>
          </w:p>
          <w:p w14:paraId="7DE2F98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78AA9A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D9A17F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B97664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A3CA21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32236F3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2A2DAC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CAFB73F" w14:textId="77777777" w:rsidR="00BD2C59" w:rsidRPr="00E207EE" w:rsidRDefault="00BD2C59" w:rsidP="00C22161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1C15B325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  <w:p w14:paraId="0786625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976890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373B5F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917EE09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613C96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022511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F8E46B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03C708B" w14:textId="77777777" w:rsidR="00BD2C59" w:rsidRPr="00E207EE" w:rsidRDefault="00BD2C59" w:rsidP="00C22161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14:paraId="49B63A9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7</w:t>
            </w:r>
          </w:p>
          <w:p w14:paraId="6EF2B89A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0A0CE8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420D28F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A3AA1F9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664A82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E927ED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519905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0C35252" w14:textId="77777777" w:rsidR="00BD2C59" w:rsidRPr="00E207EE" w:rsidRDefault="00BD2C59" w:rsidP="00C22161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318" w:type="pct"/>
            <w:shd w:val="clear" w:color="auto" w:fill="auto"/>
          </w:tcPr>
          <w:p w14:paraId="6039B8CD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Мультимедійний проектор;</w:t>
            </w:r>
          </w:p>
          <w:p w14:paraId="21738657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Комп’ютери.</w:t>
            </w:r>
          </w:p>
          <w:p w14:paraId="67F56BD4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4D369502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Робота з графічними редакторами;</w:t>
            </w:r>
          </w:p>
          <w:p w14:paraId="41FF4445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Робота з публікаціями;</w:t>
            </w:r>
          </w:p>
          <w:p w14:paraId="78EADD09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Робота в Інтернеті. Пошук інформації за професією;</w:t>
            </w:r>
          </w:p>
          <w:p w14:paraId="652E9788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- Програмне забезпечення з інформаційних технологій. </w:t>
            </w:r>
          </w:p>
        </w:tc>
        <w:tc>
          <w:tcPr>
            <w:tcW w:w="415" w:type="pct"/>
            <w:shd w:val="clear" w:color="auto" w:fill="auto"/>
          </w:tcPr>
          <w:p w14:paraId="4778209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686EEB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12</w:t>
            </w:r>
          </w:p>
          <w:p w14:paraId="61809C4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DF71ED1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C65EA0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CD0E26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48AF9B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29AA8F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250CA2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6067D31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A1B126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12</w:t>
            </w:r>
          </w:p>
          <w:p w14:paraId="4B9D8721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555E00A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A80E4C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DD59DF4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71976A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6E8C1ED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A6466D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E207EE" w:rsidRPr="00E207EE" w14:paraId="6E0FAD43" w14:textId="77777777" w:rsidTr="00C22161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34D5689D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 галузевої економіки та підприємництва, №11</w:t>
            </w:r>
          </w:p>
        </w:tc>
        <w:tc>
          <w:tcPr>
            <w:tcW w:w="707" w:type="pct"/>
            <w:shd w:val="clear" w:color="auto" w:fill="auto"/>
          </w:tcPr>
          <w:p w14:paraId="7A1B2BF1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галузевої економіки та підприємництва</w:t>
            </w:r>
          </w:p>
        </w:tc>
        <w:tc>
          <w:tcPr>
            <w:tcW w:w="308" w:type="pct"/>
            <w:shd w:val="clear" w:color="auto" w:fill="auto"/>
          </w:tcPr>
          <w:p w14:paraId="7F71C5B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55,1</w:t>
            </w:r>
          </w:p>
        </w:tc>
        <w:tc>
          <w:tcPr>
            <w:tcW w:w="461" w:type="pct"/>
            <w:shd w:val="clear" w:color="auto" w:fill="auto"/>
          </w:tcPr>
          <w:p w14:paraId="4ABBFA5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287FC03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2,4</w:t>
            </w:r>
          </w:p>
        </w:tc>
        <w:tc>
          <w:tcPr>
            <w:tcW w:w="1318" w:type="pct"/>
            <w:shd w:val="clear" w:color="auto" w:fill="auto"/>
          </w:tcPr>
          <w:p w14:paraId="47FE9576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0CB8BDA4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Грошова система України;</w:t>
            </w:r>
          </w:p>
          <w:p w14:paraId="264FF407" w14:textId="77777777" w:rsidR="00BD2C59" w:rsidRPr="00E207EE" w:rsidRDefault="00BD2C59" w:rsidP="00C22161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Види підприємництва;</w:t>
            </w:r>
          </w:p>
          <w:p w14:paraId="645173E7" w14:textId="77777777" w:rsidR="00BD2C59" w:rsidRPr="00E207EE" w:rsidRDefault="00BD2C59" w:rsidP="00C22161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bCs/>
                <w:color w:val="000000" w:themeColor="text1"/>
                <w:spacing w:val="-4"/>
                <w:sz w:val="24"/>
                <w:szCs w:val="24"/>
              </w:rPr>
              <w:t>- Типи ринкових структур;</w:t>
            </w:r>
          </w:p>
          <w:p w14:paraId="23D84A13" w14:textId="77777777" w:rsidR="00BD2C59" w:rsidRPr="00E207EE" w:rsidRDefault="00BD2C59" w:rsidP="00C22161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bCs/>
                <w:color w:val="000000" w:themeColor="text1"/>
                <w:spacing w:val="-4"/>
                <w:sz w:val="24"/>
                <w:szCs w:val="24"/>
              </w:rPr>
              <w:t>- Основні моделі сучасної економіки;</w:t>
            </w:r>
          </w:p>
          <w:p w14:paraId="3B9E769F" w14:textId="77777777" w:rsidR="00BD2C59" w:rsidRPr="00E207EE" w:rsidRDefault="00BD2C59" w:rsidP="00C22161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bCs/>
                <w:color w:val="000000" w:themeColor="text1"/>
                <w:spacing w:val="-4"/>
                <w:sz w:val="24"/>
                <w:szCs w:val="24"/>
              </w:rPr>
              <w:t>- Банківська система України.</w:t>
            </w:r>
          </w:p>
          <w:p w14:paraId="493982AF" w14:textId="77777777" w:rsidR="00BD2C59" w:rsidRPr="00E207EE" w:rsidRDefault="00BD2C59" w:rsidP="00C22161">
            <w:pPr>
              <w:ind w:left="-57" w:right="-57"/>
              <w:rPr>
                <w:bCs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bCs/>
                <w:color w:val="000000" w:themeColor="text1"/>
                <w:spacing w:val="-4"/>
                <w:sz w:val="24"/>
                <w:szCs w:val="24"/>
                <w:u w:val="single"/>
              </w:rPr>
              <w:t xml:space="preserve">Плакати: </w:t>
            </w:r>
            <w:r w:rsidRPr="00E207EE">
              <w:rPr>
                <w:bCs/>
                <w:color w:val="000000" w:themeColor="text1"/>
                <w:spacing w:val="-4"/>
                <w:sz w:val="24"/>
                <w:szCs w:val="24"/>
              </w:rPr>
              <w:t>«Основи економіки» (по темах).</w:t>
            </w:r>
          </w:p>
          <w:p w14:paraId="3E575402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Схеми:</w:t>
            </w:r>
          </w:p>
          <w:p w14:paraId="373EA1CD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співвідношення та взаємодія між економікою та економічною теорією;</w:t>
            </w:r>
          </w:p>
          <w:p w14:paraId="78D1FD7A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класифікація інфляції за типами та видами.</w:t>
            </w:r>
          </w:p>
          <w:p w14:paraId="2AF62084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Ноутбук FS.</w:t>
            </w:r>
          </w:p>
        </w:tc>
        <w:tc>
          <w:tcPr>
            <w:tcW w:w="415" w:type="pct"/>
            <w:shd w:val="clear" w:color="auto" w:fill="auto"/>
          </w:tcPr>
          <w:p w14:paraId="3F4A30B5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C3B77E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073C531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460AE55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C0CE24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5525B45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384420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3E4F55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1A496F9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24080D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F9A617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098DBA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3300661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4716B8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6E35FA4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7CFEE8F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EFF993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EA5FF2A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13AD7F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97C9D5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CACCE5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C741713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CA6145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A66F851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B51036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DFD822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177014A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D7935BF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E207EE" w:rsidRPr="00E207EE" w14:paraId="7B4A463C" w14:textId="77777777" w:rsidTr="00C22161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6A76CB1D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Основи правових знань</w:t>
            </w:r>
          </w:p>
          <w:p w14:paraId="6A5B0767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№9</w:t>
            </w:r>
          </w:p>
        </w:tc>
        <w:tc>
          <w:tcPr>
            <w:tcW w:w="707" w:type="pct"/>
            <w:shd w:val="clear" w:color="auto" w:fill="auto"/>
          </w:tcPr>
          <w:p w14:paraId="4137DB86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правових знань</w:t>
            </w:r>
            <w:r w:rsidR="00051641"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та законодавство у сфері соціального захисту населення</w:t>
            </w:r>
          </w:p>
        </w:tc>
        <w:tc>
          <w:tcPr>
            <w:tcW w:w="308" w:type="pct"/>
            <w:shd w:val="clear" w:color="auto" w:fill="auto"/>
          </w:tcPr>
          <w:p w14:paraId="16ED8D1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69,4</w:t>
            </w:r>
          </w:p>
        </w:tc>
        <w:tc>
          <w:tcPr>
            <w:tcW w:w="461" w:type="pct"/>
            <w:shd w:val="clear" w:color="auto" w:fill="auto"/>
          </w:tcPr>
          <w:p w14:paraId="324B0E1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0468549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2,4</w:t>
            </w:r>
          </w:p>
        </w:tc>
        <w:tc>
          <w:tcPr>
            <w:tcW w:w="1318" w:type="pct"/>
            <w:shd w:val="clear" w:color="auto" w:fill="auto"/>
          </w:tcPr>
          <w:p w14:paraId="3180C160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Закон України «Про освіту»</w:t>
            </w:r>
          </w:p>
          <w:p w14:paraId="33874808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Закон України «Про </w:t>
            </w:r>
            <w:proofErr w:type="spellStart"/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професійно</w:t>
            </w:r>
            <w:proofErr w:type="spellEnd"/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– технічну освіту»</w:t>
            </w:r>
          </w:p>
          <w:p w14:paraId="67E331AC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Збірники:</w:t>
            </w:r>
          </w:p>
          <w:p w14:paraId="11F57A5D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Трудове законодавство; </w:t>
            </w:r>
          </w:p>
          <w:p w14:paraId="11640453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Цивільне законодавство;</w:t>
            </w:r>
          </w:p>
          <w:p w14:paraId="4506A304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Конституція України.</w:t>
            </w:r>
          </w:p>
          <w:p w14:paraId="2AA8B981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25E156AB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Конвенція ООН про права дитини;</w:t>
            </w:r>
          </w:p>
          <w:p w14:paraId="50C69891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Система органів Української держави;</w:t>
            </w:r>
          </w:p>
          <w:p w14:paraId="6DD7C039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Структура влади.</w:t>
            </w:r>
          </w:p>
        </w:tc>
        <w:tc>
          <w:tcPr>
            <w:tcW w:w="415" w:type="pct"/>
            <w:shd w:val="clear" w:color="auto" w:fill="auto"/>
          </w:tcPr>
          <w:p w14:paraId="08F64AD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BA1BE9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719B8A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0CE3DE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328BEB3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3D28AA7A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5C20CEC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71AA8F6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74D133A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2E76E9D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38B4F0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3262CEA1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39DB43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41808B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91205D4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3767134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01E1B3E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4ABF80D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  <w:p w14:paraId="2FBF268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335F923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8A3835D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3F363D9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E207EE" w:rsidRPr="00E207EE" w14:paraId="042C3903" w14:textId="77777777" w:rsidTr="00C22161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6B7553CC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F1C9773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Правил дорожнього руху, №32</w:t>
            </w:r>
          </w:p>
        </w:tc>
        <w:tc>
          <w:tcPr>
            <w:tcW w:w="707" w:type="pct"/>
            <w:shd w:val="clear" w:color="auto" w:fill="auto"/>
          </w:tcPr>
          <w:p w14:paraId="56EABE43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69205FB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Правила дорожнього руху</w:t>
            </w:r>
          </w:p>
        </w:tc>
        <w:tc>
          <w:tcPr>
            <w:tcW w:w="308" w:type="pct"/>
            <w:shd w:val="clear" w:color="auto" w:fill="auto"/>
          </w:tcPr>
          <w:p w14:paraId="2AFC2868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6A6D66E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97CF9B9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51,9</w:t>
            </w:r>
          </w:p>
        </w:tc>
        <w:tc>
          <w:tcPr>
            <w:tcW w:w="461" w:type="pct"/>
            <w:shd w:val="clear" w:color="auto" w:fill="auto"/>
          </w:tcPr>
          <w:p w14:paraId="7A851E26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FE27FE1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F50C01F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27E70F86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64B4C3D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1B8A1B7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1318" w:type="pct"/>
            <w:shd w:val="clear" w:color="auto" w:fill="auto"/>
          </w:tcPr>
          <w:p w14:paraId="5320D65A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Закон України «Про дорожній рух»</w:t>
            </w:r>
          </w:p>
          <w:p w14:paraId="2DCC11B0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Плакати:</w:t>
            </w:r>
          </w:p>
          <w:p w14:paraId="08CF625C" w14:textId="77777777" w:rsidR="00BD2C59" w:rsidRPr="00E207EE" w:rsidRDefault="00BD2C59" w:rsidP="00C22161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Типи механічних засобів;</w:t>
            </w:r>
          </w:p>
          <w:p w14:paraId="16FD1999" w14:textId="77777777" w:rsidR="00BD2C59" w:rsidRPr="00E207EE" w:rsidRDefault="00BD2C59" w:rsidP="00C22161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Види світлофорів;</w:t>
            </w:r>
          </w:p>
          <w:p w14:paraId="06CBC293" w14:textId="77777777" w:rsidR="00BD2C59" w:rsidRPr="00E207EE" w:rsidRDefault="00BD2C59" w:rsidP="00C22161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Дорожні знаки;</w:t>
            </w:r>
          </w:p>
          <w:p w14:paraId="51F43986" w14:textId="77777777" w:rsidR="00BD2C59" w:rsidRPr="00E207EE" w:rsidRDefault="00BD2C59" w:rsidP="00C22161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Дорожня розмітка;</w:t>
            </w:r>
          </w:p>
          <w:p w14:paraId="214FA565" w14:textId="77777777" w:rsidR="00BD2C59" w:rsidRPr="00E207EE" w:rsidRDefault="00BD2C59" w:rsidP="00C22161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Сигнали регулювальника;</w:t>
            </w:r>
          </w:p>
          <w:p w14:paraId="0788D3C2" w14:textId="77777777" w:rsidR="00BD2C59" w:rsidRPr="00E207EE" w:rsidRDefault="00BD2C59" w:rsidP="00C22161">
            <w:pPr>
              <w:numPr>
                <w:ilvl w:val="0"/>
                <w:numId w:val="1"/>
              </w:numPr>
              <w:tabs>
                <w:tab w:val="clear" w:pos="420"/>
                <w:tab w:val="num" w:pos="34"/>
                <w:tab w:val="left" w:pos="176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Види перехресть.</w:t>
            </w:r>
          </w:p>
        </w:tc>
        <w:tc>
          <w:tcPr>
            <w:tcW w:w="415" w:type="pct"/>
            <w:shd w:val="clear" w:color="auto" w:fill="auto"/>
          </w:tcPr>
          <w:p w14:paraId="27307891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98E2A45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DF85982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2B8E8BCC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1695D419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0CF68566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68684403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03061C82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1C804C8B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053583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FE291DF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7202E317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73CECECE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5FE0B2F0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4A3D9600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  <w:p w14:paraId="37B05EA9" w14:textId="77777777" w:rsidR="00BD2C59" w:rsidRPr="00E207EE" w:rsidRDefault="00BD2C59" w:rsidP="00C2216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E207EE" w:rsidRPr="00E207EE" w14:paraId="302DE77B" w14:textId="77777777" w:rsidTr="00C22161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2F93E3BC" w14:textId="77777777" w:rsidR="00BD2C59" w:rsidRPr="00E207EE" w:rsidRDefault="00C22161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Соціальн</w:t>
            </w:r>
            <w:r w:rsidR="0013240E" w:rsidRPr="00E207EE">
              <w:rPr>
                <w:color w:val="000000" w:themeColor="text1"/>
                <w:spacing w:val="-4"/>
                <w:sz w:val="24"/>
                <w:szCs w:val="24"/>
              </w:rPr>
              <w:t>ої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роб</w:t>
            </w:r>
            <w:r w:rsidR="003B3612" w:rsidRPr="00E207EE">
              <w:rPr>
                <w:color w:val="000000" w:themeColor="text1"/>
                <w:spacing w:val="-4"/>
                <w:sz w:val="24"/>
                <w:szCs w:val="24"/>
              </w:rPr>
              <w:t>от</w:t>
            </w:r>
            <w:r w:rsidR="0013240E" w:rsidRPr="00E207EE">
              <w:rPr>
                <w:color w:val="000000" w:themeColor="text1"/>
                <w:spacing w:val="-4"/>
                <w:sz w:val="24"/>
                <w:szCs w:val="24"/>
              </w:rPr>
              <w:t>и</w:t>
            </w:r>
            <w:r w:rsidR="00BD2C59"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, </w:t>
            </w:r>
            <w:r w:rsidR="00CD12C9" w:rsidRPr="00E207EE">
              <w:rPr>
                <w:color w:val="000000" w:themeColor="text1"/>
                <w:spacing w:val="-4"/>
                <w:sz w:val="24"/>
                <w:szCs w:val="24"/>
              </w:rPr>
              <w:t>№</w:t>
            </w:r>
            <w:r w:rsidR="003B3612" w:rsidRPr="00E207EE"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  <w:tc>
          <w:tcPr>
            <w:tcW w:w="707" w:type="pct"/>
            <w:shd w:val="clear" w:color="auto" w:fill="auto"/>
          </w:tcPr>
          <w:p w14:paraId="57946D40" w14:textId="77777777" w:rsidR="00BD2C59" w:rsidRPr="00E207EE" w:rsidRDefault="00C22161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Соціальн</w:t>
            </w:r>
            <w:r w:rsidR="0013240E"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а 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роб</w:t>
            </w:r>
            <w:r w:rsidR="0013240E" w:rsidRPr="00E207EE">
              <w:rPr>
                <w:color w:val="000000" w:themeColor="text1"/>
                <w:spacing w:val="-4"/>
                <w:sz w:val="24"/>
                <w:szCs w:val="24"/>
              </w:rPr>
              <w:t>ота</w:t>
            </w:r>
          </w:p>
        </w:tc>
        <w:tc>
          <w:tcPr>
            <w:tcW w:w="308" w:type="pct"/>
            <w:shd w:val="clear" w:color="auto" w:fill="auto"/>
          </w:tcPr>
          <w:p w14:paraId="743014CD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  <w:r w:rsidR="00E207EE">
              <w:rPr>
                <w:color w:val="000000" w:themeColor="text1"/>
                <w:spacing w:val="-4"/>
                <w:sz w:val="24"/>
                <w:szCs w:val="24"/>
                <w:lang w:val="en-US"/>
              </w:rPr>
              <w:t>4</w:t>
            </w:r>
            <w:r w:rsidR="00E207EE">
              <w:rPr>
                <w:color w:val="000000" w:themeColor="text1"/>
                <w:spacing w:val="-4"/>
                <w:sz w:val="24"/>
                <w:szCs w:val="24"/>
              </w:rPr>
              <w:t>,1</w:t>
            </w:r>
          </w:p>
        </w:tc>
        <w:tc>
          <w:tcPr>
            <w:tcW w:w="461" w:type="pct"/>
            <w:shd w:val="clear" w:color="auto" w:fill="auto"/>
          </w:tcPr>
          <w:p w14:paraId="739AF38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1A7D9A60" w14:textId="77777777" w:rsidR="00BD2C59" w:rsidRPr="00E207EE" w:rsidRDefault="00C30B77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</w:t>
            </w:r>
            <w:r w:rsidR="00BD2C59"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318" w:type="pct"/>
            <w:shd w:val="clear" w:color="auto" w:fill="auto"/>
          </w:tcPr>
          <w:p w14:paraId="5F9812FD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681D6400" w14:textId="77777777" w:rsidR="00BD2C59" w:rsidRPr="00E207EE" w:rsidRDefault="00C71E38" w:rsidP="00C22161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21"/>
                <w:tab w:val="left" w:pos="172"/>
              </w:tabs>
              <w:ind w:left="21" w:right="-57" w:hanging="21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Соціальні норми</w:t>
            </w:r>
            <w:r w:rsidR="00BD2C59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4A924A03" w14:textId="77777777" w:rsidR="00BD2C59" w:rsidRPr="00E207EE" w:rsidRDefault="00C71E38" w:rsidP="00C22161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21"/>
                <w:tab w:val="left" w:pos="172"/>
              </w:tabs>
              <w:ind w:left="21" w:right="-57" w:hanging="21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Функції соціальної роботи</w:t>
            </w:r>
            <w:r w:rsidR="00BD2C59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692E3226" w14:textId="77777777" w:rsidR="00BD2C59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21"/>
                <w:tab w:val="left" w:pos="172"/>
              </w:tabs>
              <w:ind w:left="21" w:right="-57" w:hanging="21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Види соціальних послуг</w:t>
            </w:r>
            <w:r w:rsidR="00BD2C59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</w:tc>
        <w:tc>
          <w:tcPr>
            <w:tcW w:w="415" w:type="pct"/>
            <w:shd w:val="clear" w:color="auto" w:fill="auto"/>
          </w:tcPr>
          <w:p w14:paraId="2C46CC93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322E50A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CB98EF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5AE8DDE" w14:textId="77777777" w:rsidR="00BD2C59" w:rsidRPr="00E207EE" w:rsidRDefault="00BD2C59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24856C5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D994421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BD7849F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607B169" w14:textId="77777777" w:rsidR="00BD2C59" w:rsidRPr="00E207EE" w:rsidRDefault="00BD2C59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E207EE" w:rsidRPr="00E207EE" w14:paraId="4547469E" w14:textId="77777777" w:rsidTr="00C22161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6C162775" w14:textId="77777777" w:rsidR="0013240E" w:rsidRPr="00E207EE" w:rsidRDefault="0013240E" w:rsidP="0013240E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Ведення домашнього господарства, №51</w:t>
            </w:r>
          </w:p>
        </w:tc>
        <w:tc>
          <w:tcPr>
            <w:tcW w:w="707" w:type="pct"/>
            <w:shd w:val="clear" w:color="auto" w:fill="auto"/>
          </w:tcPr>
          <w:p w14:paraId="28F4A22D" w14:textId="77777777" w:rsidR="0013240E" w:rsidRPr="00E207EE" w:rsidRDefault="0013240E" w:rsidP="0013240E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ведення домашнього господарства</w:t>
            </w:r>
          </w:p>
        </w:tc>
        <w:tc>
          <w:tcPr>
            <w:tcW w:w="308" w:type="pct"/>
            <w:shd w:val="clear" w:color="auto" w:fill="auto"/>
          </w:tcPr>
          <w:p w14:paraId="4BFE56C3" w14:textId="77777777" w:rsidR="0013240E" w:rsidRPr="00E207EE" w:rsidRDefault="000D44FF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42</w:t>
            </w:r>
          </w:p>
        </w:tc>
        <w:tc>
          <w:tcPr>
            <w:tcW w:w="461" w:type="pct"/>
            <w:shd w:val="clear" w:color="auto" w:fill="auto"/>
          </w:tcPr>
          <w:p w14:paraId="77535C71" w14:textId="77777777" w:rsidR="0013240E" w:rsidRPr="00E207EE" w:rsidRDefault="0013240E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540E4094" w14:textId="77777777" w:rsidR="0013240E" w:rsidRPr="00E207EE" w:rsidRDefault="00C30B77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2</w:t>
            </w:r>
            <w:r w:rsidR="0013240E"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1318" w:type="pct"/>
            <w:shd w:val="clear" w:color="auto" w:fill="auto"/>
          </w:tcPr>
          <w:p w14:paraId="41D04C66" w14:textId="77777777" w:rsidR="001C7DE4" w:rsidRPr="00E207EE" w:rsidRDefault="001C7DE4" w:rsidP="001C7DE4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6F0FCEB3" w14:textId="77777777" w:rsidR="001C7DE4" w:rsidRPr="00E207EE" w:rsidRDefault="001C7DE4" w:rsidP="001C7DE4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left" w:pos="172"/>
              </w:tabs>
              <w:ind w:left="0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Види сучасного рукоділля;</w:t>
            </w:r>
          </w:p>
          <w:p w14:paraId="4C79AD93" w14:textId="77777777" w:rsidR="001C7DE4" w:rsidRPr="00E207EE" w:rsidRDefault="001C7DE4" w:rsidP="001C7DE4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-57" w:right="-57" w:firstLine="0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Правила розведення кімнатних та вуличних рослин;</w:t>
            </w:r>
          </w:p>
          <w:p w14:paraId="7304C6AD" w14:textId="77777777" w:rsidR="001C7DE4" w:rsidRPr="00E207EE" w:rsidRDefault="001C7DE4" w:rsidP="001C7DE4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Правила догляду за домашніми тваринами;</w:t>
            </w:r>
          </w:p>
          <w:p w14:paraId="1946D8BB" w14:textId="77777777" w:rsidR="001C7DE4" w:rsidRPr="00E207EE" w:rsidRDefault="001C7DE4" w:rsidP="001C7DE4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Класифікація побутового обладнання.</w:t>
            </w:r>
          </w:p>
          <w:p w14:paraId="4DF53767" w14:textId="77777777" w:rsidR="009E0A88" w:rsidRPr="00E207EE" w:rsidRDefault="009E0A88" w:rsidP="009E0A88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Обладнання:</w:t>
            </w:r>
          </w:p>
          <w:p w14:paraId="535B5078" w14:textId="77777777" w:rsidR="00C71E38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60"/>
                <w:tab w:val="left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Електрична побутова пральна машина;</w:t>
            </w:r>
          </w:p>
          <w:p w14:paraId="712AF491" w14:textId="77777777" w:rsidR="00C71E38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60"/>
                <w:tab w:val="left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Електричний побутовий пилосос;</w:t>
            </w:r>
          </w:p>
          <w:p w14:paraId="17F54AE0" w14:textId="77777777" w:rsidR="00C71E38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60"/>
                <w:tab w:val="left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Електричні побутові праски.</w:t>
            </w:r>
          </w:p>
          <w:p w14:paraId="384631F1" w14:textId="77777777" w:rsidR="009E0A88" w:rsidRPr="00E207EE" w:rsidRDefault="009E0A88" w:rsidP="00C71E38">
            <w:pPr>
              <w:ind w:right="-57" w:firstLine="15"/>
              <w:rPr>
                <w:color w:val="000000" w:themeColor="text1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z w:val="24"/>
                <w:szCs w:val="24"/>
                <w:u w:val="single"/>
              </w:rPr>
              <w:t>Інструменти:</w:t>
            </w:r>
          </w:p>
          <w:p w14:paraId="77F6B7B9" w14:textId="77777777" w:rsidR="00C71E38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швейних голок;</w:t>
            </w:r>
          </w:p>
          <w:p w14:paraId="4EF337DB" w14:textId="77777777" w:rsidR="00C71E38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Ножиці побутові;</w:t>
            </w:r>
          </w:p>
          <w:p w14:paraId="63B2ABF1" w14:textId="77777777" w:rsidR="00C71E38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спиць для в’язання;</w:t>
            </w:r>
          </w:p>
          <w:p w14:paraId="587B1F28" w14:textId="77777777" w:rsidR="00C71E38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крючків для в’язання;</w:t>
            </w:r>
          </w:p>
          <w:p w14:paraId="06671CDF" w14:textId="77777777" w:rsidR="00C71E38" w:rsidRPr="00E207EE" w:rsidRDefault="00C71E38" w:rsidP="000D44FF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інструментів для догляду за кімнатними рослинами;</w:t>
            </w:r>
          </w:p>
          <w:p w14:paraId="3CCB5A99" w14:textId="77777777" w:rsidR="00C71E38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інструментів для ремонтних робіт;</w:t>
            </w:r>
          </w:p>
          <w:p w14:paraId="605F7346" w14:textId="77777777" w:rsidR="0013240E" w:rsidRPr="00E207EE" w:rsidRDefault="00C71E38" w:rsidP="00C71E38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інструментів для робіт на присадибній ділянці;</w:t>
            </w:r>
          </w:p>
        </w:tc>
        <w:tc>
          <w:tcPr>
            <w:tcW w:w="415" w:type="pct"/>
            <w:shd w:val="clear" w:color="auto" w:fill="auto"/>
          </w:tcPr>
          <w:p w14:paraId="48D64083" w14:textId="77777777" w:rsidR="0013240E" w:rsidRPr="00E207EE" w:rsidRDefault="0013240E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E75B3A3" w14:textId="77777777" w:rsidR="001C7DE4" w:rsidRPr="00E207EE" w:rsidRDefault="001C7DE4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4794A15" w14:textId="77777777" w:rsidR="001C7DE4" w:rsidRPr="00E207EE" w:rsidRDefault="001C7DE4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C1BE79D" w14:textId="77777777" w:rsidR="001C7DE4" w:rsidRPr="00E207EE" w:rsidRDefault="001C7DE4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5913FA8" w14:textId="77777777" w:rsidR="001C7DE4" w:rsidRPr="00E207EE" w:rsidRDefault="001C7DE4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0441720" w14:textId="77777777" w:rsidR="001C7DE4" w:rsidRPr="00E207EE" w:rsidRDefault="001C7DE4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F3813A6" w14:textId="77777777" w:rsidR="001C7DE4" w:rsidRPr="00E207EE" w:rsidRDefault="001C7DE4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55685CC" w14:textId="77777777" w:rsidR="001C7DE4" w:rsidRPr="00E207EE" w:rsidRDefault="001C7DE4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357A951" w14:textId="77777777" w:rsidR="001C7DE4" w:rsidRPr="00E207EE" w:rsidRDefault="001C7DE4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50769D5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873EF50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2B0AF39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F3EEB68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5BD9DC7B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FEC4382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35E6B07D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6E0D7237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14E39AC6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7AB55BE4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1A93425A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E652860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29CAAEC3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F9F380B" w14:textId="77777777" w:rsidR="00C71E38" w:rsidRPr="00E207EE" w:rsidRDefault="00C71E38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  <w:tc>
          <w:tcPr>
            <w:tcW w:w="411" w:type="pct"/>
            <w:shd w:val="clear" w:color="auto" w:fill="auto"/>
          </w:tcPr>
          <w:p w14:paraId="7A35E997" w14:textId="77777777" w:rsidR="001C7DE4" w:rsidRPr="00E207EE" w:rsidRDefault="001C7DE4" w:rsidP="001C7DE4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14F3FC5" w14:textId="77777777" w:rsidR="001C7DE4" w:rsidRPr="00E207EE" w:rsidRDefault="001C7DE4" w:rsidP="001C7DE4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84E0A0F" w14:textId="77777777" w:rsidR="001C7DE4" w:rsidRPr="00E207EE" w:rsidRDefault="001C7DE4" w:rsidP="001C7DE4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4E4C2B5" w14:textId="77777777" w:rsidR="001C7DE4" w:rsidRPr="00E207EE" w:rsidRDefault="001C7DE4" w:rsidP="001C7DE4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70E7638" w14:textId="77777777" w:rsidR="001C7DE4" w:rsidRPr="00E207EE" w:rsidRDefault="001C7DE4" w:rsidP="001C7DE4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0D9FB5E" w14:textId="77777777" w:rsidR="001C7DE4" w:rsidRPr="00E207EE" w:rsidRDefault="001C7DE4" w:rsidP="001C7DE4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58D0164" w14:textId="77777777" w:rsidR="0013240E" w:rsidRPr="00E207EE" w:rsidRDefault="001C7DE4" w:rsidP="001C7DE4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D7B34AA" w14:textId="77777777" w:rsidR="001C7DE4" w:rsidRPr="00E207EE" w:rsidRDefault="001C7DE4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AA047B5" w14:textId="77777777" w:rsidR="001C7DE4" w:rsidRPr="00E207EE" w:rsidRDefault="001C7DE4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1EBBE99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BFBD73D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77D08F6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2CDC25A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7AA5A945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05BAD35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1810AEE3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5311EBC4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718EABF8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09684D45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0169136E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71B21C0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26EAA4D6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2C25BC5" w14:textId="77777777" w:rsidR="00C71E38" w:rsidRPr="00E207EE" w:rsidRDefault="00C71E38" w:rsidP="00C71E38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</w:tc>
      </w:tr>
      <w:tr w:rsidR="00E207EE" w:rsidRPr="00E207EE" w14:paraId="1603B9A0" w14:textId="77777777" w:rsidTr="00C22161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5A6D0220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z w:val="24"/>
                <w:szCs w:val="24"/>
              </w:rPr>
              <w:lastRenderedPageBreak/>
              <w:t xml:space="preserve">Охорони праці, 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№35</w:t>
            </w:r>
          </w:p>
        </w:tc>
        <w:tc>
          <w:tcPr>
            <w:tcW w:w="707" w:type="pct"/>
            <w:shd w:val="clear" w:color="auto" w:fill="auto"/>
          </w:tcPr>
          <w:p w14:paraId="22F76097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Охорона праці</w:t>
            </w:r>
          </w:p>
          <w:p w14:paraId="074147F7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E7290AA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C24C3F7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97EBE75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E5D85A4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4DCB713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2682D38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19B849A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63AD7D2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A765EE5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A23353B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3BE018F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B4E9ECC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22EB567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4F1FA39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2193354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BD2D017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185F380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auto"/>
          </w:tcPr>
          <w:p w14:paraId="5ADB33C4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90</w:t>
            </w:r>
          </w:p>
        </w:tc>
        <w:tc>
          <w:tcPr>
            <w:tcW w:w="461" w:type="pct"/>
            <w:shd w:val="clear" w:color="auto" w:fill="auto"/>
          </w:tcPr>
          <w:p w14:paraId="265DBDDF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7549DB6A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</w:tc>
        <w:tc>
          <w:tcPr>
            <w:tcW w:w="1318" w:type="pct"/>
            <w:shd w:val="clear" w:color="auto" w:fill="auto"/>
          </w:tcPr>
          <w:p w14:paraId="2D7375AF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Засоби індивідуального захисту:</w:t>
            </w:r>
          </w:p>
          <w:p w14:paraId="41767DEF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- Спеціальний  одяг (комплект). </w:t>
            </w:r>
          </w:p>
          <w:p w14:paraId="79CA1EF9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5A133EE6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Вимоги безпеки у навчальних приміщеннях;</w:t>
            </w:r>
          </w:p>
          <w:p w14:paraId="2F60F4EB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Види інструктажів;</w:t>
            </w:r>
          </w:p>
          <w:p w14:paraId="35A09C69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Організаційні та технічні протипожежні заходи;</w:t>
            </w:r>
          </w:p>
          <w:p w14:paraId="6D9D3518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Пожежна техніка для захисту об’єктів;</w:t>
            </w:r>
          </w:p>
          <w:p w14:paraId="430AC877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Особливості ураження електричним струмом;</w:t>
            </w:r>
          </w:p>
          <w:p w14:paraId="0FB942B1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Фактори, що впливають на ступінь ураження людини електрострумом;</w:t>
            </w:r>
          </w:p>
          <w:p w14:paraId="51404263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Причини нещасних випадків;</w:t>
            </w:r>
          </w:p>
          <w:p w14:paraId="293FB1BF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- Перша допомога при переломах, кровотечі, </w:t>
            </w:r>
            <w:proofErr w:type="spellStart"/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опіках</w:t>
            </w:r>
            <w:proofErr w:type="spellEnd"/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, обмороженні;</w:t>
            </w:r>
          </w:p>
          <w:p w14:paraId="0B92C7CE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Способи штучного дихання. Непрямий масаж серця;</w:t>
            </w:r>
          </w:p>
          <w:p w14:paraId="1907CE07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  Правила безпечної експлуатації інструменту та устаткування.</w:t>
            </w:r>
          </w:p>
        </w:tc>
        <w:tc>
          <w:tcPr>
            <w:tcW w:w="415" w:type="pct"/>
            <w:shd w:val="clear" w:color="auto" w:fill="auto"/>
          </w:tcPr>
          <w:p w14:paraId="5B77B21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9F8FEF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005B24CD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39F8DB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B0D472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276F93F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E8B1FD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A50BFFD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6E21AC3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B297A1D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13E8B1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76BDCF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009764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60B6D9D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F79087D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1475ED4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A0DC66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D823484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7257B8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400C02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0BD7CD3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0E984C9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4997F4E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59A17E7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393F3A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3DF7156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AFBD73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A7B726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CE0C01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5354689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7DFC10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DFBDE90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29611A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231121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F90841B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628C1A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49AB05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D6CA13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B70EAF5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5F29325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</w:tc>
      </w:tr>
      <w:tr w:rsidR="00E207EE" w:rsidRPr="00E207EE" w14:paraId="6CD395C5" w14:textId="77777777" w:rsidTr="00C22161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27F4F808" w14:textId="77777777" w:rsidR="0013240E" w:rsidRPr="00E207EE" w:rsidRDefault="0013240E" w:rsidP="0013240E">
            <w:pPr>
              <w:ind w:left="-57" w:right="-57"/>
              <w:rPr>
                <w:color w:val="000000" w:themeColor="text1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lastRenderedPageBreak/>
              <w:t>Лабораторія: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Їдальня</w:t>
            </w:r>
          </w:p>
        </w:tc>
        <w:tc>
          <w:tcPr>
            <w:tcW w:w="707" w:type="pct"/>
            <w:shd w:val="clear" w:color="auto" w:fill="auto"/>
          </w:tcPr>
          <w:p w14:paraId="7BDC1AA0" w14:textId="77777777" w:rsidR="0013240E" w:rsidRPr="00E207EE" w:rsidRDefault="0013240E" w:rsidP="0013240E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дієтології та приготування страв</w:t>
            </w:r>
          </w:p>
          <w:p w14:paraId="45F67684" w14:textId="77777777" w:rsidR="00144E5F" w:rsidRPr="00E207EE" w:rsidRDefault="00144E5F" w:rsidP="0013240E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B2D92AD" w14:textId="77777777" w:rsidR="00144E5F" w:rsidRPr="00E207EE" w:rsidRDefault="00144E5F" w:rsidP="0013240E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Виробниче навчання</w:t>
            </w:r>
          </w:p>
        </w:tc>
        <w:tc>
          <w:tcPr>
            <w:tcW w:w="308" w:type="pct"/>
            <w:shd w:val="clear" w:color="auto" w:fill="auto"/>
          </w:tcPr>
          <w:p w14:paraId="3E60BFD4" w14:textId="77777777" w:rsidR="0013240E" w:rsidRPr="00E207EE" w:rsidRDefault="00E207EE" w:rsidP="0013240E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47,7</w:t>
            </w:r>
          </w:p>
        </w:tc>
        <w:tc>
          <w:tcPr>
            <w:tcW w:w="461" w:type="pct"/>
            <w:shd w:val="clear" w:color="auto" w:fill="auto"/>
          </w:tcPr>
          <w:p w14:paraId="20ABFEB6" w14:textId="77777777" w:rsidR="0013240E" w:rsidRPr="00E207EE" w:rsidRDefault="0013240E" w:rsidP="0013240E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015745AB" w14:textId="77777777" w:rsidR="0013240E" w:rsidRPr="00E207EE" w:rsidRDefault="008B59B2" w:rsidP="0013240E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4,0</w:t>
            </w:r>
          </w:p>
        </w:tc>
        <w:tc>
          <w:tcPr>
            <w:tcW w:w="1318" w:type="pct"/>
            <w:shd w:val="clear" w:color="auto" w:fill="auto"/>
          </w:tcPr>
          <w:p w14:paraId="0C18516B" w14:textId="77777777" w:rsidR="008A0957" w:rsidRPr="00E207EE" w:rsidRDefault="008A0957" w:rsidP="008A0957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1BF8345D" w14:textId="77777777" w:rsidR="008A0957" w:rsidRPr="00E207EE" w:rsidRDefault="008A0957" w:rsidP="008A0957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left" w:pos="172"/>
              </w:tabs>
              <w:ind w:left="0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Види </w:t>
            </w:r>
            <w:r w:rsidR="009B3953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і способи обробки харчових продуктів</w:t>
            </w: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1BFDA57F" w14:textId="77777777" w:rsidR="008A0957" w:rsidRPr="00E207EE" w:rsidRDefault="009B3953" w:rsidP="000D44FF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Види дієт</w:t>
            </w:r>
            <w:r w:rsidR="008A0957" w:rsidRPr="00E207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CC2C2D4" w14:textId="77777777" w:rsidR="00D712A2" w:rsidRPr="00E207EE" w:rsidRDefault="00D712A2" w:rsidP="00D712A2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Обладнання:</w:t>
            </w:r>
          </w:p>
          <w:p w14:paraId="06B91E5E" w14:textId="77777777" w:rsidR="00D712A2" w:rsidRPr="00E207EE" w:rsidRDefault="00D712A2" w:rsidP="00584F11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left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Холодильник електричний</w:t>
            </w:r>
            <w:r w:rsidR="00584F11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побутовий;</w:t>
            </w:r>
          </w:p>
          <w:p w14:paraId="06CEA1D7" w14:textId="77777777" w:rsidR="00D712A2" w:rsidRPr="00E207EE" w:rsidRDefault="00D712A2" w:rsidP="00584F11">
            <w:pPr>
              <w:pStyle w:val="a9"/>
              <w:numPr>
                <w:ilvl w:val="0"/>
                <w:numId w:val="1"/>
              </w:numPr>
              <w:tabs>
                <w:tab w:val="left" w:pos="202"/>
              </w:tabs>
              <w:ind w:right="-57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Електрична (газова)</w:t>
            </w:r>
            <w:r w:rsidR="00584F11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побутова плита;</w:t>
            </w:r>
          </w:p>
          <w:p w14:paraId="40237698" w14:textId="77777777" w:rsidR="00D712A2" w:rsidRPr="00E207EE" w:rsidRDefault="00584F11" w:rsidP="00584F11">
            <w:pPr>
              <w:pStyle w:val="a9"/>
              <w:numPr>
                <w:ilvl w:val="0"/>
                <w:numId w:val="1"/>
              </w:numPr>
              <w:tabs>
                <w:tab w:val="left" w:pos="202"/>
              </w:tabs>
              <w:ind w:right="-57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Мікрохвильова піч;</w:t>
            </w:r>
          </w:p>
          <w:p w14:paraId="2B89759E" w14:textId="77777777" w:rsidR="00584F11" w:rsidRPr="00E207EE" w:rsidRDefault="00584F11" w:rsidP="00584F11">
            <w:pPr>
              <w:pStyle w:val="a9"/>
              <w:numPr>
                <w:ilvl w:val="0"/>
                <w:numId w:val="1"/>
              </w:numPr>
              <w:tabs>
                <w:tab w:val="left" w:pos="202"/>
              </w:tabs>
              <w:ind w:right="-57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Кухонний комбайн;</w:t>
            </w:r>
          </w:p>
          <w:p w14:paraId="5372046A" w14:textId="77777777" w:rsidR="00584F11" w:rsidRPr="00E207EE" w:rsidRDefault="00584F11" w:rsidP="00584F11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left" w:pos="202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Електрична м’ясорубка побутова (механічна);</w:t>
            </w:r>
          </w:p>
          <w:p w14:paraId="5820446D" w14:textId="77777777" w:rsidR="0013240E" w:rsidRPr="00E207EE" w:rsidRDefault="00584F11" w:rsidP="00584F11">
            <w:pPr>
              <w:pStyle w:val="a9"/>
              <w:numPr>
                <w:ilvl w:val="0"/>
                <w:numId w:val="1"/>
              </w:numPr>
              <w:tabs>
                <w:tab w:val="left" w:pos="202"/>
              </w:tabs>
              <w:ind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Електричний міксер (</w:t>
            </w:r>
            <w:proofErr w:type="spellStart"/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блендер</w:t>
            </w:r>
            <w:proofErr w:type="spellEnd"/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).</w:t>
            </w:r>
          </w:p>
          <w:p w14:paraId="68EDF558" w14:textId="77777777" w:rsidR="00584F11" w:rsidRPr="00E207EE" w:rsidRDefault="00584F11" w:rsidP="00584F11">
            <w:pPr>
              <w:ind w:right="-57"/>
              <w:rPr>
                <w:color w:val="000000" w:themeColor="text1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z w:val="24"/>
                <w:szCs w:val="24"/>
                <w:u w:val="single"/>
              </w:rPr>
              <w:t>Інструменти:</w:t>
            </w:r>
          </w:p>
          <w:p w14:paraId="0BEA1274" w14:textId="77777777" w:rsidR="00584F11" w:rsidRPr="00E207EE" w:rsidRDefault="00584F11" w:rsidP="00584F11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Набір столових ножів;</w:t>
            </w:r>
          </w:p>
          <w:p w14:paraId="2DD2ABAE" w14:textId="77777777" w:rsidR="00584F11" w:rsidRPr="00E207EE" w:rsidRDefault="00584F11" w:rsidP="00584F11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0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Столовий набір посуду.</w:t>
            </w:r>
          </w:p>
        </w:tc>
        <w:tc>
          <w:tcPr>
            <w:tcW w:w="415" w:type="pct"/>
            <w:shd w:val="clear" w:color="auto" w:fill="auto"/>
          </w:tcPr>
          <w:p w14:paraId="06110D41" w14:textId="77777777" w:rsidR="00D712A2" w:rsidRPr="00E207EE" w:rsidRDefault="00D712A2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7361E53" w14:textId="77777777" w:rsidR="008A0957" w:rsidRPr="00E207EE" w:rsidRDefault="009B3953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52363A55" w14:textId="77777777" w:rsidR="008A0957" w:rsidRPr="00E207EE" w:rsidRDefault="008A0957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568A31A" w14:textId="77777777" w:rsidR="008A0957" w:rsidRPr="00E207EE" w:rsidRDefault="009B3953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A45D638" w14:textId="77777777" w:rsidR="008A0957" w:rsidRPr="00E207EE" w:rsidRDefault="008A0957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437D78C" w14:textId="77777777" w:rsidR="0013240E" w:rsidRPr="00E207EE" w:rsidRDefault="00D712A2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D54C7FC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6888FC3D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A41AD5D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4A4B6A1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DFF2344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6FF8CD61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6EBEECF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14355CAF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5E31651D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2800E493" w14:textId="77777777" w:rsidR="00584F11" w:rsidRPr="00E207EE" w:rsidRDefault="00584F11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411" w:type="pct"/>
            <w:shd w:val="clear" w:color="auto" w:fill="auto"/>
          </w:tcPr>
          <w:p w14:paraId="454DA97A" w14:textId="77777777" w:rsidR="00D712A2" w:rsidRPr="00E207EE" w:rsidRDefault="00D712A2" w:rsidP="0013240E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F6B9180" w14:textId="77777777" w:rsidR="008A0957" w:rsidRPr="00E207EE" w:rsidRDefault="009B3953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6CB9AFB8" w14:textId="77777777" w:rsidR="008A0957" w:rsidRPr="00E207EE" w:rsidRDefault="008A0957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A9705FA" w14:textId="77777777" w:rsidR="008A0957" w:rsidRPr="00E207EE" w:rsidRDefault="009B3953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ECD2374" w14:textId="77777777" w:rsidR="008A0957" w:rsidRPr="00E207EE" w:rsidRDefault="008A0957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ED61EF7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76EAD18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BF33083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B98CD50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00920A0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9355431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0DEBD33E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B13A0F4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2B1289A8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0137C3C8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15</w:t>
            </w:r>
          </w:p>
          <w:p w14:paraId="535E89A6" w14:textId="77777777" w:rsidR="00584F11" w:rsidRPr="00E207EE" w:rsidRDefault="00584F11" w:rsidP="00584F1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</w:tr>
      <w:tr w:rsidR="00E207EE" w:rsidRPr="00E207EE" w14:paraId="6E3CA0A8" w14:textId="77777777" w:rsidTr="00C22161">
        <w:trPr>
          <w:cantSplit/>
          <w:trHeight w:val="981"/>
        </w:trPr>
        <w:tc>
          <w:tcPr>
            <w:tcW w:w="909" w:type="pct"/>
            <w:shd w:val="clear" w:color="auto" w:fill="auto"/>
          </w:tcPr>
          <w:p w14:paraId="0C25A486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Майстерня: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13240E" w:rsidRPr="00E207EE">
              <w:rPr>
                <w:color w:val="000000" w:themeColor="text1"/>
                <w:spacing w:val="-4"/>
                <w:sz w:val="24"/>
                <w:szCs w:val="24"/>
              </w:rPr>
              <w:t>Догляд за хворими</w:t>
            </w: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, №</w:t>
            </w:r>
            <w:r w:rsidR="0013240E" w:rsidRPr="00E207EE">
              <w:rPr>
                <w:color w:val="000000" w:themeColor="text1"/>
                <w:spacing w:val="-4"/>
                <w:sz w:val="24"/>
                <w:szCs w:val="24"/>
              </w:rPr>
              <w:t>54</w:t>
            </w:r>
          </w:p>
        </w:tc>
        <w:tc>
          <w:tcPr>
            <w:tcW w:w="707" w:type="pct"/>
            <w:shd w:val="clear" w:color="auto" w:fill="auto"/>
          </w:tcPr>
          <w:p w14:paraId="1B256932" w14:textId="77777777" w:rsidR="00BD2C59" w:rsidRPr="00E207EE" w:rsidRDefault="0013240E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Фізіологія людини та загальний догляд за хворими</w:t>
            </w:r>
          </w:p>
          <w:p w14:paraId="054165B4" w14:textId="77777777" w:rsidR="00BD2C59" w:rsidRPr="00E207EE" w:rsidRDefault="00BD2C59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8E76942" w14:textId="77777777" w:rsidR="00BD2C59" w:rsidRPr="00E207EE" w:rsidRDefault="00144E5F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Виробниче навчання</w:t>
            </w:r>
          </w:p>
        </w:tc>
        <w:tc>
          <w:tcPr>
            <w:tcW w:w="308" w:type="pct"/>
            <w:shd w:val="clear" w:color="auto" w:fill="auto"/>
          </w:tcPr>
          <w:p w14:paraId="20BDCBAA" w14:textId="77777777" w:rsidR="00BD2C59" w:rsidRPr="00E207EE" w:rsidRDefault="00E207EE" w:rsidP="00C22161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44,1</w:t>
            </w:r>
          </w:p>
        </w:tc>
        <w:tc>
          <w:tcPr>
            <w:tcW w:w="461" w:type="pct"/>
            <w:shd w:val="clear" w:color="auto" w:fill="auto"/>
          </w:tcPr>
          <w:p w14:paraId="2C3B0590" w14:textId="77777777" w:rsidR="00BD2C59" w:rsidRPr="00E207EE" w:rsidRDefault="00BD2C59" w:rsidP="00C22161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6F511FC1" w14:textId="77777777" w:rsidR="00BD2C59" w:rsidRPr="00E207EE" w:rsidRDefault="00E207EE" w:rsidP="00C22161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3</w:t>
            </w:r>
            <w:r w:rsidR="00BD2C59"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 w:rsidR="008B59B2">
              <w:rPr>
                <w:color w:val="000000" w:themeColor="text1"/>
                <w:spacing w:val="-4"/>
                <w:sz w:val="24"/>
                <w:szCs w:val="24"/>
              </w:rPr>
              <w:t>7</w:t>
            </w:r>
          </w:p>
        </w:tc>
        <w:tc>
          <w:tcPr>
            <w:tcW w:w="1318" w:type="pct"/>
            <w:shd w:val="clear" w:color="auto" w:fill="auto"/>
          </w:tcPr>
          <w:p w14:paraId="163C2308" w14:textId="77777777" w:rsidR="00BD2C59" w:rsidRPr="00E207EE" w:rsidRDefault="00BD2C59" w:rsidP="00C22161">
            <w:pPr>
              <w:ind w:left="-57" w:right="-57"/>
              <w:rPr>
                <w:color w:val="000000" w:themeColor="text1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Стенди:</w:t>
            </w:r>
          </w:p>
          <w:p w14:paraId="1C189D62" w14:textId="77777777" w:rsidR="00BD2C59" w:rsidRPr="00E207EE" w:rsidRDefault="009E33F5" w:rsidP="009E33F5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hanging="15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Фізіологія людини</w:t>
            </w:r>
            <w:r w:rsidR="00BD2C59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775A8A45" w14:textId="77777777" w:rsidR="009E33F5" w:rsidRPr="00E207EE" w:rsidRDefault="009E33F5" w:rsidP="009E33F5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Надання невідкладної медичної допомоги.</w:t>
            </w:r>
          </w:p>
          <w:p w14:paraId="677778D1" w14:textId="77777777" w:rsidR="00BD2C59" w:rsidRPr="00E207EE" w:rsidRDefault="006462F6" w:rsidP="006462F6">
            <w:pPr>
              <w:pStyle w:val="a9"/>
              <w:ind w:left="21" w:right="-57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u w:val="single"/>
              </w:rPr>
              <w:t>Прилади і пристрої:</w:t>
            </w:r>
          </w:p>
          <w:p w14:paraId="6D62DE96" w14:textId="77777777" w:rsidR="006462F6" w:rsidRPr="00E207EE" w:rsidRDefault="006462F6" w:rsidP="00D712A2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Кушетка медична</w:t>
            </w:r>
            <w:r w:rsidR="00D712A2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05021995" w14:textId="77777777" w:rsidR="006462F6" w:rsidRPr="00E207EE" w:rsidRDefault="006462F6" w:rsidP="00D712A2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Ноші санітарні</w:t>
            </w:r>
            <w:r w:rsidR="00D712A2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3C9C0A9F" w14:textId="77777777" w:rsidR="006462F6" w:rsidRPr="00E207EE" w:rsidRDefault="006462F6" w:rsidP="000D44FF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Термометр для визначення</w:t>
            </w:r>
            <w:r w:rsidR="00D712A2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температури</w:t>
            </w:r>
            <w:r w:rsidR="00D712A2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49505705" w14:textId="77777777" w:rsidR="006462F6" w:rsidRPr="00E207EE" w:rsidRDefault="006462F6" w:rsidP="000D44FF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Системи для промивання</w:t>
            </w:r>
            <w:r w:rsidR="00D712A2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шлунку;</w:t>
            </w:r>
          </w:p>
          <w:p w14:paraId="2A272BD1" w14:textId="77777777" w:rsidR="00D712A2" w:rsidRPr="00E207EE" w:rsidRDefault="00D712A2" w:rsidP="00D712A2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Фонендоскоп;</w:t>
            </w:r>
          </w:p>
          <w:p w14:paraId="3BC8B1F7" w14:textId="77777777" w:rsidR="00D712A2" w:rsidRPr="00E207EE" w:rsidRDefault="00D712A2" w:rsidP="00D712A2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Подушка для кисню;</w:t>
            </w:r>
          </w:p>
          <w:p w14:paraId="1D601DAF" w14:textId="77777777" w:rsidR="00D712A2" w:rsidRPr="00E207EE" w:rsidRDefault="00D712A2" w:rsidP="00D712A2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Стерилізатор;</w:t>
            </w:r>
          </w:p>
          <w:p w14:paraId="0B5F8AF5" w14:textId="77777777" w:rsidR="00D712A2" w:rsidRPr="00E207EE" w:rsidRDefault="00D712A2" w:rsidP="00D712A2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</w:tabs>
              <w:ind w:left="15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Судно підкладне.</w:t>
            </w:r>
          </w:p>
        </w:tc>
        <w:tc>
          <w:tcPr>
            <w:tcW w:w="415" w:type="pct"/>
            <w:shd w:val="clear" w:color="auto" w:fill="auto"/>
          </w:tcPr>
          <w:p w14:paraId="6B629E4F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1603D93" w14:textId="77777777" w:rsidR="00BD2C59" w:rsidRPr="00E207EE" w:rsidRDefault="009E33F5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  <w:p w14:paraId="24271A6E" w14:textId="77777777" w:rsidR="00D712A2" w:rsidRPr="00E207EE" w:rsidRDefault="009E33F5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0B2DA244" w14:textId="77777777" w:rsidR="009E33F5" w:rsidRPr="00E207EE" w:rsidRDefault="009E33F5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0B6B5EF" w14:textId="77777777" w:rsidR="009E33F5" w:rsidRPr="00E207EE" w:rsidRDefault="009E33F5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2C6E8A9C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7C85505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B726C32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5</w:t>
            </w:r>
          </w:p>
          <w:p w14:paraId="7FAD89A9" w14:textId="77777777" w:rsidR="00D712A2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F870DE2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  <w:p w14:paraId="3B2C69C0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  <w:p w14:paraId="31E1ABA4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39827198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5C4CA4D7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14:paraId="035CB708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6E6691A" w14:textId="77777777" w:rsidR="00BD2C59" w:rsidRPr="00E207EE" w:rsidRDefault="009E33F5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  <w:p w14:paraId="205AD0F5" w14:textId="77777777" w:rsidR="00D712A2" w:rsidRPr="00E207EE" w:rsidRDefault="009E33F5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570EF78E" w14:textId="77777777" w:rsidR="009E33F5" w:rsidRPr="00E207EE" w:rsidRDefault="009E33F5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43BF765" w14:textId="77777777" w:rsidR="009E33F5" w:rsidRPr="00E207EE" w:rsidRDefault="009E33F5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B8EE4B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3E9003E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CBB3A77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5</w:t>
            </w:r>
          </w:p>
          <w:p w14:paraId="45BECF75" w14:textId="77777777" w:rsidR="00D712A2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4298861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  <w:p w14:paraId="0861D905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3</w:t>
            </w:r>
          </w:p>
          <w:p w14:paraId="2CCF37E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49FB33E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2</w:t>
            </w:r>
          </w:p>
          <w:p w14:paraId="1DAC18B5" w14:textId="77777777" w:rsidR="00BD2C59" w:rsidRPr="00E207EE" w:rsidRDefault="00D712A2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</w:tr>
      <w:tr w:rsidR="00BD2C59" w:rsidRPr="00E207EE" w14:paraId="07D10AF5" w14:textId="77777777" w:rsidTr="00624671">
        <w:trPr>
          <w:cantSplit/>
          <w:trHeight w:val="1402"/>
        </w:trPr>
        <w:tc>
          <w:tcPr>
            <w:tcW w:w="909" w:type="pct"/>
            <w:shd w:val="clear" w:color="auto" w:fill="auto"/>
          </w:tcPr>
          <w:p w14:paraId="26EC431F" w14:textId="77777777" w:rsidR="00BD2C59" w:rsidRPr="00E207EE" w:rsidRDefault="00E207EE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>Інформаційно-комунікативних технологій</w:t>
            </w:r>
            <w:r w:rsidR="00144E5F" w:rsidRPr="00E207EE">
              <w:rPr>
                <w:color w:val="000000" w:themeColor="text1"/>
                <w:spacing w:val="-4"/>
                <w:sz w:val="24"/>
                <w:szCs w:val="24"/>
              </w:rPr>
              <w:t>, №20</w:t>
            </w:r>
          </w:p>
        </w:tc>
        <w:tc>
          <w:tcPr>
            <w:tcW w:w="707" w:type="pct"/>
            <w:shd w:val="clear" w:color="auto" w:fill="auto"/>
          </w:tcPr>
          <w:p w14:paraId="50D7B9ED" w14:textId="77777777" w:rsidR="00BD2C59" w:rsidRPr="00E207EE" w:rsidRDefault="00144E5F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Основи діловодства</w:t>
            </w:r>
          </w:p>
          <w:p w14:paraId="7F04A5BD" w14:textId="77777777" w:rsidR="00144E5F" w:rsidRPr="00E207EE" w:rsidRDefault="00144E5F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70575265" w14:textId="77777777" w:rsidR="00144E5F" w:rsidRPr="00E207EE" w:rsidRDefault="00144E5F" w:rsidP="00144E5F">
            <w:pPr>
              <w:ind w:right="-57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Професійна етика  і культура спілкування</w:t>
            </w:r>
          </w:p>
        </w:tc>
        <w:tc>
          <w:tcPr>
            <w:tcW w:w="308" w:type="pct"/>
            <w:shd w:val="clear" w:color="auto" w:fill="auto"/>
          </w:tcPr>
          <w:p w14:paraId="6100EDF1" w14:textId="77777777" w:rsidR="00BD2C59" w:rsidRPr="00E207EE" w:rsidRDefault="00E207EE" w:rsidP="00C22161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52</w:t>
            </w:r>
            <w:r w:rsidR="00523A7B"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8</w:t>
            </w:r>
          </w:p>
        </w:tc>
        <w:tc>
          <w:tcPr>
            <w:tcW w:w="461" w:type="pct"/>
            <w:shd w:val="clear" w:color="auto" w:fill="auto"/>
          </w:tcPr>
          <w:p w14:paraId="7BB51D20" w14:textId="77777777" w:rsidR="00BD2C59" w:rsidRPr="00E207EE" w:rsidRDefault="00BD2C59" w:rsidP="00C22161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14:paraId="6E2B4803" w14:textId="77777777" w:rsidR="00BD2C59" w:rsidRPr="00E207EE" w:rsidRDefault="008B59B2" w:rsidP="00C22161">
            <w:pPr>
              <w:ind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4</w:t>
            </w:r>
            <w:r w:rsidR="00523A7B" w:rsidRPr="00E207EE">
              <w:rPr>
                <w:color w:val="000000" w:themeColor="text1"/>
                <w:spacing w:val="-4"/>
                <w:sz w:val="24"/>
                <w:szCs w:val="24"/>
              </w:rPr>
              <w:t>,</w:t>
            </w:r>
            <w:r>
              <w:rPr>
                <w:color w:val="000000" w:themeColor="text1"/>
                <w:spacing w:val="-4"/>
                <w:sz w:val="24"/>
                <w:szCs w:val="24"/>
              </w:rPr>
              <w:t>4</w:t>
            </w:r>
          </w:p>
        </w:tc>
        <w:tc>
          <w:tcPr>
            <w:tcW w:w="1318" w:type="pct"/>
            <w:shd w:val="clear" w:color="auto" w:fill="auto"/>
          </w:tcPr>
          <w:p w14:paraId="0D7690CE" w14:textId="77777777" w:rsidR="00BD2C59" w:rsidRPr="00E207EE" w:rsidRDefault="00624671" w:rsidP="00C22161">
            <w:pPr>
              <w:ind w:left="-57" w:right="-57"/>
              <w:rPr>
                <w:color w:val="000000" w:themeColor="text1"/>
                <w:spacing w:val="-4"/>
                <w:sz w:val="24"/>
                <w:szCs w:val="24"/>
                <w:u w:val="single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Стенди</w:t>
            </w:r>
            <w:r w:rsidR="00BD2C59" w:rsidRPr="00E207EE">
              <w:rPr>
                <w:color w:val="000000" w:themeColor="text1"/>
                <w:spacing w:val="-4"/>
                <w:sz w:val="24"/>
                <w:szCs w:val="24"/>
                <w:u w:val="single"/>
              </w:rPr>
              <w:t>:</w:t>
            </w:r>
          </w:p>
          <w:p w14:paraId="189DF01A" w14:textId="77777777" w:rsidR="00BD2C59" w:rsidRPr="00E207EE" w:rsidRDefault="00624671" w:rsidP="00624671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  <w:tab w:val="left" w:pos="202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Класифікація ділових паперів</w:t>
            </w:r>
            <w:r w:rsidR="00BD2C59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7E10D0EF" w14:textId="77777777" w:rsidR="00BD2C59" w:rsidRPr="00E207EE" w:rsidRDefault="00624671" w:rsidP="00624671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  <w:tab w:val="left" w:pos="202"/>
              </w:tabs>
              <w:ind w:left="0" w:right="-57" w:firstLine="0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Види обліково-фінансових документів</w:t>
            </w:r>
            <w:r w:rsidR="00BD2C59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;</w:t>
            </w:r>
          </w:p>
          <w:p w14:paraId="662C6991" w14:textId="77777777" w:rsidR="00BD2C59" w:rsidRPr="00E207EE" w:rsidRDefault="00624671" w:rsidP="00624671">
            <w:pPr>
              <w:pStyle w:val="a9"/>
              <w:numPr>
                <w:ilvl w:val="0"/>
                <w:numId w:val="1"/>
              </w:numPr>
              <w:tabs>
                <w:tab w:val="clear" w:pos="420"/>
                <w:tab w:val="num" w:pos="157"/>
                <w:tab w:val="left" w:pos="202"/>
              </w:tabs>
              <w:ind w:left="0" w:right="-57" w:firstLine="0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Поняття, види, засоби спілкування</w:t>
            </w:r>
            <w:r w:rsidR="00BD2C59" w:rsidRPr="00E207EE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.</w:t>
            </w:r>
          </w:p>
          <w:p w14:paraId="50DACC8C" w14:textId="77777777" w:rsidR="00E207EE" w:rsidRPr="00E207EE" w:rsidRDefault="00E207EE" w:rsidP="00E207EE">
            <w:pPr>
              <w:pStyle w:val="a9"/>
              <w:tabs>
                <w:tab w:val="left" w:pos="202"/>
              </w:tabs>
              <w:ind w:left="0" w:right="-57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  <w:t>Персональний комп’ютер</w:t>
            </w:r>
          </w:p>
        </w:tc>
        <w:tc>
          <w:tcPr>
            <w:tcW w:w="415" w:type="pct"/>
            <w:shd w:val="clear" w:color="auto" w:fill="auto"/>
          </w:tcPr>
          <w:p w14:paraId="74E5EDC6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3DFB9BE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28E58EC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09A26F10" w14:textId="77777777" w:rsidR="00624671" w:rsidRPr="00E207EE" w:rsidRDefault="00624671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378B7056" w14:textId="77777777" w:rsidR="00BD2C59" w:rsidRDefault="00BD2C59" w:rsidP="0020560B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7B615D91" w14:textId="77777777" w:rsidR="00E207EE" w:rsidRPr="00E207EE" w:rsidRDefault="00E207EE" w:rsidP="0020560B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  <w:tc>
          <w:tcPr>
            <w:tcW w:w="411" w:type="pct"/>
            <w:shd w:val="clear" w:color="auto" w:fill="auto"/>
          </w:tcPr>
          <w:p w14:paraId="614F8B1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43971412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15E9CAE9" w14:textId="77777777" w:rsidR="00BD2C59" w:rsidRPr="00E207EE" w:rsidRDefault="00BD2C59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51A145A" w14:textId="77777777" w:rsidR="00624671" w:rsidRPr="00E207EE" w:rsidRDefault="00624671" w:rsidP="00C22161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</w:p>
          <w:p w14:paraId="148B9405" w14:textId="77777777" w:rsidR="00BD2C59" w:rsidRDefault="00BD2C59" w:rsidP="0020560B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E207EE">
              <w:rPr>
                <w:color w:val="000000" w:themeColor="text1"/>
                <w:spacing w:val="-4"/>
                <w:sz w:val="24"/>
                <w:szCs w:val="24"/>
              </w:rPr>
              <w:t>1</w:t>
            </w:r>
          </w:p>
          <w:p w14:paraId="49BA36B1" w14:textId="77777777" w:rsidR="00E207EE" w:rsidRPr="00E207EE" w:rsidRDefault="00E207EE" w:rsidP="0020560B">
            <w:pPr>
              <w:ind w:left="-57" w:right="-57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</w:t>
            </w:r>
          </w:p>
        </w:tc>
      </w:tr>
    </w:tbl>
    <w:p w14:paraId="799E06A2" w14:textId="77777777" w:rsidR="006617A4" w:rsidRPr="00E207EE" w:rsidRDefault="006617A4" w:rsidP="006617A4">
      <w:pPr>
        <w:pStyle w:val="HTML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uk-UA"/>
        </w:rPr>
      </w:pPr>
    </w:p>
    <w:p w14:paraId="2B7A787F" w14:textId="77777777" w:rsidR="006617A4" w:rsidRPr="00E207EE" w:rsidRDefault="006617A4" w:rsidP="006617A4">
      <w:pPr>
        <w:rPr>
          <w:color w:val="000000" w:themeColor="text1"/>
          <w:sz w:val="24"/>
          <w:szCs w:val="24"/>
          <w:u w:val="single"/>
        </w:rPr>
        <w:sectPr w:rsidR="006617A4" w:rsidRPr="00E207EE" w:rsidSect="00815FDF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7DBA993D" w14:textId="2BDE0690" w:rsidR="006617A4" w:rsidRPr="00E207EE" w:rsidRDefault="006617A4" w:rsidP="006617A4">
      <w:pPr>
        <w:rPr>
          <w:color w:val="000000" w:themeColor="text1"/>
          <w:szCs w:val="28"/>
        </w:rPr>
      </w:pPr>
    </w:p>
    <w:sectPr w:rsidR="006617A4" w:rsidRPr="00E207EE" w:rsidSect="00E96DD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6518" w14:textId="77777777" w:rsidR="00B61FC1" w:rsidRDefault="00B61FC1" w:rsidP="007B3775">
      <w:r>
        <w:separator/>
      </w:r>
    </w:p>
  </w:endnote>
  <w:endnote w:type="continuationSeparator" w:id="0">
    <w:p w14:paraId="1A976681" w14:textId="77777777" w:rsidR="00B61FC1" w:rsidRDefault="00B61FC1" w:rsidP="007B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59BC" w14:textId="77777777" w:rsidR="00B61FC1" w:rsidRDefault="00B61FC1" w:rsidP="007B3775">
      <w:r>
        <w:separator/>
      </w:r>
    </w:p>
  </w:footnote>
  <w:footnote w:type="continuationSeparator" w:id="0">
    <w:p w14:paraId="00AA7051" w14:textId="77777777" w:rsidR="00B61FC1" w:rsidRDefault="00B61FC1" w:rsidP="007B3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CD17" w14:textId="77777777" w:rsidR="001F621F" w:rsidRDefault="001F621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514FA2BA" w14:textId="77777777" w:rsidR="001F621F" w:rsidRDefault="001F62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4056E" w14:textId="77777777" w:rsidR="001F621F" w:rsidRDefault="001F62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4CA7" w14:textId="77777777" w:rsidR="001F621F" w:rsidRDefault="001F621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9886D39" w14:textId="77777777" w:rsidR="001F621F" w:rsidRDefault="001F621F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E73F" w14:textId="77777777" w:rsidR="001F621F" w:rsidRDefault="001F62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69D"/>
    <w:multiLevelType w:val="multilevel"/>
    <w:tmpl w:val="D97E46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0284E"/>
    <w:multiLevelType w:val="hybridMultilevel"/>
    <w:tmpl w:val="B3B0FA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C53"/>
    <w:multiLevelType w:val="hybridMultilevel"/>
    <w:tmpl w:val="1A5ED81E"/>
    <w:lvl w:ilvl="0" w:tplc="99A6DF8A">
      <w:start w:val="2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AF1FE0"/>
    <w:multiLevelType w:val="hybridMultilevel"/>
    <w:tmpl w:val="A232BFA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890D01"/>
    <w:multiLevelType w:val="hybridMultilevel"/>
    <w:tmpl w:val="46BE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F90503"/>
    <w:multiLevelType w:val="hybridMultilevel"/>
    <w:tmpl w:val="AD7CF81C"/>
    <w:lvl w:ilvl="0" w:tplc="9F446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B55F5"/>
    <w:multiLevelType w:val="hybridMultilevel"/>
    <w:tmpl w:val="333AAA26"/>
    <w:lvl w:ilvl="0" w:tplc="E52A2C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76F00"/>
    <w:multiLevelType w:val="hybridMultilevel"/>
    <w:tmpl w:val="807205E6"/>
    <w:lvl w:ilvl="0" w:tplc="C5805CB2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3745932"/>
    <w:multiLevelType w:val="hybridMultilevel"/>
    <w:tmpl w:val="E5BC088E"/>
    <w:lvl w:ilvl="0" w:tplc="C9DA51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F5570"/>
    <w:multiLevelType w:val="hybridMultilevel"/>
    <w:tmpl w:val="E5BC088E"/>
    <w:lvl w:ilvl="0" w:tplc="C9DA51F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F46CB"/>
    <w:multiLevelType w:val="hybridMultilevel"/>
    <w:tmpl w:val="2A4C12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F250E"/>
    <w:multiLevelType w:val="hybridMultilevel"/>
    <w:tmpl w:val="ADAA02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2474F"/>
    <w:multiLevelType w:val="hybridMultilevel"/>
    <w:tmpl w:val="B3B0FA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42CC5"/>
    <w:multiLevelType w:val="hybridMultilevel"/>
    <w:tmpl w:val="46BE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211"/>
    <w:rsid w:val="000013DB"/>
    <w:rsid w:val="00001CCC"/>
    <w:rsid w:val="000034E8"/>
    <w:rsid w:val="00004185"/>
    <w:rsid w:val="000047C7"/>
    <w:rsid w:val="000057BF"/>
    <w:rsid w:val="00005D77"/>
    <w:rsid w:val="00013421"/>
    <w:rsid w:val="0001483F"/>
    <w:rsid w:val="00023126"/>
    <w:rsid w:val="00023CE2"/>
    <w:rsid w:val="0003044F"/>
    <w:rsid w:val="00031470"/>
    <w:rsid w:val="00032872"/>
    <w:rsid w:val="000328C6"/>
    <w:rsid w:val="00037D05"/>
    <w:rsid w:val="00041686"/>
    <w:rsid w:val="00042F16"/>
    <w:rsid w:val="00045DF2"/>
    <w:rsid w:val="0005099E"/>
    <w:rsid w:val="00051641"/>
    <w:rsid w:val="00051A93"/>
    <w:rsid w:val="00051ABE"/>
    <w:rsid w:val="00052456"/>
    <w:rsid w:val="00052846"/>
    <w:rsid w:val="00052EC6"/>
    <w:rsid w:val="0005316F"/>
    <w:rsid w:val="0005362E"/>
    <w:rsid w:val="00053EA9"/>
    <w:rsid w:val="00055475"/>
    <w:rsid w:val="00056C7D"/>
    <w:rsid w:val="00056DEA"/>
    <w:rsid w:val="00057D3F"/>
    <w:rsid w:val="00062FFF"/>
    <w:rsid w:val="0006677E"/>
    <w:rsid w:val="000700AA"/>
    <w:rsid w:val="00072E57"/>
    <w:rsid w:val="00086654"/>
    <w:rsid w:val="00091D84"/>
    <w:rsid w:val="000927E0"/>
    <w:rsid w:val="00092D88"/>
    <w:rsid w:val="00094D2B"/>
    <w:rsid w:val="00096D3A"/>
    <w:rsid w:val="000A1E3E"/>
    <w:rsid w:val="000A3935"/>
    <w:rsid w:val="000A3C57"/>
    <w:rsid w:val="000A6A5B"/>
    <w:rsid w:val="000C14AA"/>
    <w:rsid w:val="000C4908"/>
    <w:rsid w:val="000D1F28"/>
    <w:rsid w:val="000D266B"/>
    <w:rsid w:val="000D44FF"/>
    <w:rsid w:val="000D7160"/>
    <w:rsid w:val="000D7D25"/>
    <w:rsid w:val="000E04FD"/>
    <w:rsid w:val="000E1A1C"/>
    <w:rsid w:val="000E3CAD"/>
    <w:rsid w:val="000E59BE"/>
    <w:rsid w:val="000F3C5C"/>
    <w:rsid w:val="000F7703"/>
    <w:rsid w:val="001000E0"/>
    <w:rsid w:val="00100B67"/>
    <w:rsid w:val="00104793"/>
    <w:rsid w:val="0010581C"/>
    <w:rsid w:val="0010749E"/>
    <w:rsid w:val="0011153A"/>
    <w:rsid w:val="00111AF9"/>
    <w:rsid w:val="00112135"/>
    <w:rsid w:val="0011238D"/>
    <w:rsid w:val="00112FCE"/>
    <w:rsid w:val="001130D2"/>
    <w:rsid w:val="00113FA0"/>
    <w:rsid w:val="00116155"/>
    <w:rsid w:val="00116EE3"/>
    <w:rsid w:val="00117E0A"/>
    <w:rsid w:val="001214E7"/>
    <w:rsid w:val="00124E83"/>
    <w:rsid w:val="0012562E"/>
    <w:rsid w:val="0013240E"/>
    <w:rsid w:val="001338A4"/>
    <w:rsid w:val="00134391"/>
    <w:rsid w:val="0013443D"/>
    <w:rsid w:val="0014002D"/>
    <w:rsid w:val="00140272"/>
    <w:rsid w:val="00140641"/>
    <w:rsid w:val="00140860"/>
    <w:rsid w:val="00141225"/>
    <w:rsid w:val="001442A0"/>
    <w:rsid w:val="00144E5F"/>
    <w:rsid w:val="00144E95"/>
    <w:rsid w:val="00147EC8"/>
    <w:rsid w:val="00150293"/>
    <w:rsid w:val="00156B60"/>
    <w:rsid w:val="001571BF"/>
    <w:rsid w:val="00157249"/>
    <w:rsid w:val="00160321"/>
    <w:rsid w:val="00160A8E"/>
    <w:rsid w:val="001612F2"/>
    <w:rsid w:val="00164B26"/>
    <w:rsid w:val="00167C68"/>
    <w:rsid w:val="001730CA"/>
    <w:rsid w:val="0017555E"/>
    <w:rsid w:val="00175C81"/>
    <w:rsid w:val="001768EA"/>
    <w:rsid w:val="001803FB"/>
    <w:rsid w:val="00186FCB"/>
    <w:rsid w:val="00190EE1"/>
    <w:rsid w:val="00193730"/>
    <w:rsid w:val="001973B5"/>
    <w:rsid w:val="00197E67"/>
    <w:rsid w:val="001A1A48"/>
    <w:rsid w:val="001A39FF"/>
    <w:rsid w:val="001A3F76"/>
    <w:rsid w:val="001A4597"/>
    <w:rsid w:val="001A777D"/>
    <w:rsid w:val="001B15A0"/>
    <w:rsid w:val="001B2C87"/>
    <w:rsid w:val="001B426F"/>
    <w:rsid w:val="001B4DB1"/>
    <w:rsid w:val="001C122D"/>
    <w:rsid w:val="001C26D4"/>
    <w:rsid w:val="001C59E3"/>
    <w:rsid w:val="001C6296"/>
    <w:rsid w:val="001C7AEA"/>
    <w:rsid w:val="001C7DE4"/>
    <w:rsid w:val="001D16A0"/>
    <w:rsid w:val="001D3D32"/>
    <w:rsid w:val="001D4CE1"/>
    <w:rsid w:val="001D5A51"/>
    <w:rsid w:val="001D7FBF"/>
    <w:rsid w:val="001E60C0"/>
    <w:rsid w:val="001E649B"/>
    <w:rsid w:val="001E7384"/>
    <w:rsid w:val="001F0822"/>
    <w:rsid w:val="001F1500"/>
    <w:rsid w:val="001F1A23"/>
    <w:rsid w:val="001F5ABA"/>
    <w:rsid w:val="001F621F"/>
    <w:rsid w:val="001F6AD5"/>
    <w:rsid w:val="001F6F9B"/>
    <w:rsid w:val="00203990"/>
    <w:rsid w:val="0020560B"/>
    <w:rsid w:val="00207B50"/>
    <w:rsid w:val="00207F26"/>
    <w:rsid w:val="0021156D"/>
    <w:rsid w:val="002119EF"/>
    <w:rsid w:val="0021227B"/>
    <w:rsid w:val="00212419"/>
    <w:rsid w:val="00212B17"/>
    <w:rsid w:val="002149A6"/>
    <w:rsid w:val="00216AC1"/>
    <w:rsid w:val="002204AA"/>
    <w:rsid w:val="00221364"/>
    <w:rsid w:val="0022290D"/>
    <w:rsid w:val="002245E5"/>
    <w:rsid w:val="002318ED"/>
    <w:rsid w:val="00232429"/>
    <w:rsid w:val="00233417"/>
    <w:rsid w:val="00233F15"/>
    <w:rsid w:val="00234604"/>
    <w:rsid w:val="00235009"/>
    <w:rsid w:val="00235035"/>
    <w:rsid w:val="002417DB"/>
    <w:rsid w:val="00241AB2"/>
    <w:rsid w:val="002423B5"/>
    <w:rsid w:val="00244E88"/>
    <w:rsid w:val="002452CE"/>
    <w:rsid w:val="00245F6E"/>
    <w:rsid w:val="002503EE"/>
    <w:rsid w:val="00250A58"/>
    <w:rsid w:val="002529F7"/>
    <w:rsid w:val="00253F61"/>
    <w:rsid w:val="002554F4"/>
    <w:rsid w:val="00256843"/>
    <w:rsid w:val="00263952"/>
    <w:rsid w:val="00266F71"/>
    <w:rsid w:val="002728FC"/>
    <w:rsid w:val="00272EA5"/>
    <w:rsid w:val="0027537F"/>
    <w:rsid w:val="00275471"/>
    <w:rsid w:val="00276243"/>
    <w:rsid w:val="0027771C"/>
    <w:rsid w:val="00277937"/>
    <w:rsid w:val="00277BEE"/>
    <w:rsid w:val="00280915"/>
    <w:rsid w:val="00281876"/>
    <w:rsid w:val="002858CC"/>
    <w:rsid w:val="00286FE5"/>
    <w:rsid w:val="00293D58"/>
    <w:rsid w:val="00293E3B"/>
    <w:rsid w:val="00294021"/>
    <w:rsid w:val="00294726"/>
    <w:rsid w:val="00296293"/>
    <w:rsid w:val="00296B5E"/>
    <w:rsid w:val="00296CB1"/>
    <w:rsid w:val="002A1981"/>
    <w:rsid w:val="002A21E4"/>
    <w:rsid w:val="002A2C82"/>
    <w:rsid w:val="002A37A7"/>
    <w:rsid w:val="002A42E7"/>
    <w:rsid w:val="002A5EF5"/>
    <w:rsid w:val="002A77A6"/>
    <w:rsid w:val="002B04A3"/>
    <w:rsid w:val="002B3722"/>
    <w:rsid w:val="002B4723"/>
    <w:rsid w:val="002B5890"/>
    <w:rsid w:val="002C5952"/>
    <w:rsid w:val="002D0468"/>
    <w:rsid w:val="002D2FD2"/>
    <w:rsid w:val="002D3E8A"/>
    <w:rsid w:val="002E1EB2"/>
    <w:rsid w:val="002E4772"/>
    <w:rsid w:val="002E4A6E"/>
    <w:rsid w:val="002E540D"/>
    <w:rsid w:val="002E73DA"/>
    <w:rsid w:val="002F2A81"/>
    <w:rsid w:val="002F2C13"/>
    <w:rsid w:val="002F4B66"/>
    <w:rsid w:val="003063A0"/>
    <w:rsid w:val="003071F6"/>
    <w:rsid w:val="00307BCC"/>
    <w:rsid w:val="00311328"/>
    <w:rsid w:val="003118CD"/>
    <w:rsid w:val="00311F03"/>
    <w:rsid w:val="00312A79"/>
    <w:rsid w:val="003136FB"/>
    <w:rsid w:val="003137B8"/>
    <w:rsid w:val="0031489D"/>
    <w:rsid w:val="00315202"/>
    <w:rsid w:val="003157DC"/>
    <w:rsid w:val="00315C52"/>
    <w:rsid w:val="003170DC"/>
    <w:rsid w:val="003172C5"/>
    <w:rsid w:val="00321752"/>
    <w:rsid w:val="00322142"/>
    <w:rsid w:val="00325739"/>
    <w:rsid w:val="0032712B"/>
    <w:rsid w:val="00331DB0"/>
    <w:rsid w:val="0033364A"/>
    <w:rsid w:val="00333722"/>
    <w:rsid w:val="00333732"/>
    <w:rsid w:val="00336C0C"/>
    <w:rsid w:val="003407FD"/>
    <w:rsid w:val="0034265D"/>
    <w:rsid w:val="003433B0"/>
    <w:rsid w:val="00343AC7"/>
    <w:rsid w:val="00344347"/>
    <w:rsid w:val="00345F43"/>
    <w:rsid w:val="00350F6F"/>
    <w:rsid w:val="00356F2F"/>
    <w:rsid w:val="00357724"/>
    <w:rsid w:val="00361F2D"/>
    <w:rsid w:val="00362A70"/>
    <w:rsid w:val="00363832"/>
    <w:rsid w:val="003719FE"/>
    <w:rsid w:val="00373E27"/>
    <w:rsid w:val="00373F9B"/>
    <w:rsid w:val="00375062"/>
    <w:rsid w:val="00377EE9"/>
    <w:rsid w:val="003806C2"/>
    <w:rsid w:val="00380A72"/>
    <w:rsid w:val="00385C33"/>
    <w:rsid w:val="00391DDC"/>
    <w:rsid w:val="00391FCE"/>
    <w:rsid w:val="00392B65"/>
    <w:rsid w:val="003939BF"/>
    <w:rsid w:val="00393A30"/>
    <w:rsid w:val="003B1836"/>
    <w:rsid w:val="003B3485"/>
    <w:rsid w:val="003B3612"/>
    <w:rsid w:val="003B417D"/>
    <w:rsid w:val="003B6A9E"/>
    <w:rsid w:val="003C2695"/>
    <w:rsid w:val="003C27FD"/>
    <w:rsid w:val="003C28A5"/>
    <w:rsid w:val="003C2C77"/>
    <w:rsid w:val="003C3CD1"/>
    <w:rsid w:val="003C4CE2"/>
    <w:rsid w:val="003D11DE"/>
    <w:rsid w:val="003D32B7"/>
    <w:rsid w:val="003D3D17"/>
    <w:rsid w:val="003D7970"/>
    <w:rsid w:val="003E23C5"/>
    <w:rsid w:val="003E3690"/>
    <w:rsid w:val="003E7049"/>
    <w:rsid w:val="003E7283"/>
    <w:rsid w:val="003F0E6B"/>
    <w:rsid w:val="003F1A3D"/>
    <w:rsid w:val="003F4C85"/>
    <w:rsid w:val="003F61DF"/>
    <w:rsid w:val="003F73D9"/>
    <w:rsid w:val="003F7B43"/>
    <w:rsid w:val="0040133F"/>
    <w:rsid w:val="00405312"/>
    <w:rsid w:val="00405416"/>
    <w:rsid w:val="00406C24"/>
    <w:rsid w:val="00410CB2"/>
    <w:rsid w:val="00412AC3"/>
    <w:rsid w:val="00416D4C"/>
    <w:rsid w:val="00421FC6"/>
    <w:rsid w:val="00422ABB"/>
    <w:rsid w:val="00423274"/>
    <w:rsid w:val="00423C42"/>
    <w:rsid w:val="00424763"/>
    <w:rsid w:val="004272C3"/>
    <w:rsid w:val="00430807"/>
    <w:rsid w:val="00432E7E"/>
    <w:rsid w:val="004356C6"/>
    <w:rsid w:val="00442745"/>
    <w:rsid w:val="00443E2E"/>
    <w:rsid w:val="00445E42"/>
    <w:rsid w:val="00446320"/>
    <w:rsid w:val="00447F52"/>
    <w:rsid w:val="0045452D"/>
    <w:rsid w:val="00457439"/>
    <w:rsid w:val="004643E0"/>
    <w:rsid w:val="00464D9A"/>
    <w:rsid w:val="00466B39"/>
    <w:rsid w:val="00467958"/>
    <w:rsid w:val="00473A66"/>
    <w:rsid w:val="00475454"/>
    <w:rsid w:val="00476B57"/>
    <w:rsid w:val="00476CB5"/>
    <w:rsid w:val="00482221"/>
    <w:rsid w:val="00484924"/>
    <w:rsid w:val="0048593A"/>
    <w:rsid w:val="00490390"/>
    <w:rsid w:val="004904F7"/>
    <w:rsid w:val="00490503"/>
    <w:rsid w:val="00490EF3"/>
    <w:rsid w:val="00493E43"/>
    <w:rsid w:val="00494CDB"/>
    <w:rsid w:val="0049570E"/>
    <w:rsid w:val="004963BE"/>
    <w:rsid w:val="004A0135"/>
    <w:rsid w:val="004A0741"/>
    <w:rsid w:val="004A13CD"/>
    <w:rsid w:val="004A205E"/>
    <w:rsid w:val="004A34FE"/>
    <w:rsid w:val="004A3C24"/>
    <w:rsid w:val="004A674D"/>
    <w:rsid w:val="004B0129"/>
    <w:rsid w:val="004B1E94"/>
    <w:rsid w:val="004C28F3"/>
    <w:rsid w:val="004C4291"/>
    <w:rsid w:val="004D1036"/>
    <w:rsid w:val="004D71A6"/>
    <w:rsid w:val="004E14AA"/>
    <w:rsid w:val="004E15E2"/>
    <w:rsid w:val="004E2F3B"/>
    <w:rsid w:val="004E474D"/>
    <w:rsid w:val="004F09F4"/>
    <w:rsid w:val="004F2072"/>
    <w:rsid w:val="004F3393"/>
    <w:rsid w:val="004F5014"/>
    <w:rsid w:val="004F5A3F"/>
    <w:rsid w:val="004F6D05"/>
    <w:rsid w:val="004F78D3"/>
    <w:rsid w:val="00500905"/>
    <w:rsid w:val="005016B7"/>
    <w:rsid w:val="005024F5"/>
    <w:rsid w:val="00504044"/>
    <w:rsid w:val="0050570D"/>
    <w:rsid w:val="00506046"/>
    <w:rsid w:val="0051064D"/>
    <w:rsid w:val="005110B2"/>
    <w:rsid w:val="00511C44"/>
    <w:rsid w:val="0051313C"/>
    <w:rsid w:val="00515743"/>
    <w:rsid w:val="005220E4"/>
    <w:rsid w:val="00522CB1"/>
    <w:rsid w:val="0052320D"/>
    <w:rsid w:val="00523A7B"/>
    <w:rsid w:val="00531B9F"/>
    <w:rsid w:val="00540C8F"/>
    <w:rsid w:val="00540D48"/>
    <w:rsid w:val="00541307"/>
    <w:rsid w:val="00541E34"/>
    <w:rsid w:val="005432FC"/>
    <w:rsid w:val="00544F42"/>
    <w:rsid w:val="00545FAA"/>
    <w:rsid w:val="005508C6"/>
    <w:rsid w:val="00551806"/>
    <w:rsid w:val="00551F4E"/>
    <w:rsid w:val="00553E7B"/>
    <w:rsid w:val="00554199"/>
    <w:rsid w:val="00554682"/>
    <w:rsid w:val="005577BE"/>
    <w:rsid w:val="00557B2D"/>
    <w:rsid w:val="00563518"/>
    <w:rsid w:val="00563E91"/>
    <w:rsid w:val="00566E03"/>
    <w:rsid w:val="00570BAF"/>
    <w:rsid w:val="005714CC"/>
    <w:rsid w:val="00571730"/>
    <w:rsid w:val="00574B44"/>
    <w:rsid w:val="005770D1"/>
    <w:rsid w:val="00583F9C"/>
    <w:rsid w:val="00584F11"/>
    <w:rsid w:val="00585796"/>
    <w:rsid w:val="00590A72"/>
    <w:rsid w:val="00592C3C"/>
    <w:rsid w:val="00594787"/>
    <w:rsid w:val="00595C5D"/>
    <w:rsid w:val="00595FF1"/>
    <w:rsid w:val="005A0CDB"/>
    <w:rsid w:val="005A4C4B"/>
    <w:rsid w:val="005A67AF"/>
    <w:rsid w:val="005B01CE"/>
    <w:rsid w:val="005B4277"/>
    <w:rsid w:val="005B5D6F"/>
    <w:rsid w:val="005B72BF"/>
    <w:rsid w:val="005B7B2E"/>
    <w:rsid w:val="005C00BB"/>
    <w:rsid w:val="005C12DF"/>
    <w:rsid w:val="005C2B8D"/>
    <w:rsid w:val="005D1D67"/>
    <w:rsid w:val="005D1F57"/>
    <w:rsid w:val="005D327B"/>
    <w:rsid w:val="005D4F6F"/>
    <w:rsid w:val="005D610D"/>
    <w:rsid w:val="005E0444"/>
    <w:rsid w:val="005E07AF"/>
    <w:rsid w:val="005E459B"/>
    <w:rsid w:val="005E4AE5"/>
    <w:rsid w:val="005E4D98"/>
    <w:rsid w:val="005E747F"/>
    <w:rsid w:val="005F0A0E"/>
    <w:rsid w:val="005F2CFF"/>
    <w:rsid w:val="005F3DFB"/>
    <w:rsid w:val="005F442B"/>
    <w:rsid w:val="005F5B0E"/>
    <w:rsid w:val="005F6C17"/>
    <w:rsid w:val="005F782C"/>
    <w:rsid w:val="00600C88"/>
    <w:rsid w:val="00600CE3"/>
    <w:rsid w:val="00601567"/>
    <w:rsid w:val="00602605"/>
    <w:rsid w:val="00603007"/>
    <w:rsid w:val="00603179"/>
    <w:rsid w:val="0060393E"/>
    <w:rsid w:val="00603D6A"/>
    <w:rsid w:val="00604A54"/>
    <w:rsid w:val="006079BD"/>
    <w:rsid w:val="006108A4"/>
    <w:rsid w:val="00616C22"/>
    <w:rsid w:val="0061724D"/>
    <w:rsid w:val="006174A3"/>
    <w:rsid w:val="006224F8"/>
    <w:rsid w:val="006238C7"/>
    <w:rsid w:val="00624671"/>
    <w:rsid w:val="00626C21"/>
    <w:rsid w:val="00631BDD"/>
    <w:rsid w:val="00632029"/>
    <w:rsid w:val="00632BAE"/>
    <w:rsid w:val="006335EB"/>
    <w:rsid w:val="00635796"/>
    <w:rsid w:val="0064509B"/>
    <w:rsid w:val="006462F6"/>
    <w:rsid w:val="006467FB"/>
    <w:rsid w:val="00647211"/>
    <w:rsid w:val="00654CCD"/>
    <w:rsid w:val="00657318"/>
    <w:rsid w:val="00657A36"/>
    <w:rsid w:val="006617A4"/>
    <w:rsid w:val="0066329E"/>
    <w:rsid w:val="006643B7"/>
    <w:rsid w:val="0066682E"/>
    <w:rsid w:val="00672EF9"/>
    <w:rsid w:val="00673C43"/>
    <w:rsid w:val="00673D2C"/>
    <w:rsid w:val="00674B7A"/>
    <w:rsid w:val="006752AF"/>
    <w:rsid w:val="00680B6B"/>
    <w:rsid w:val="0068347D"/>
    <w:rsid w:val="00684C9E"/>
    <w:rsid w:val="00685047"/>
    <w:rsid w:val="00686E11"/>
    <w:rsid w:val="00687166"/>
    <w:rsid w:val="00693D99"/>
    <w:rsid w:val="00693DEA"/>
    <w:rsid w:val="0069658B"/>
    <w:rsid w:val="006A2848"/>
    <w:rsid w:val="006A4450"/>
    <w:rsid w:val="006A5E9A"/>
    <w:rsid w:val="006A7597"/>
    <w:rsid w:val="006A7EE6"/>
    <w:rsid w:val="006B1A91"/>
    <w:rsid w:val="006B2431"/>
    <w:rsid w:val="006B564F"/>
    <w:rsid w:val="006B57FE"/>
    <w:rsid w:val="006C23F1"/>
    <w:rsid w:val="006C4B47"/>
    <w:rsid w:val="006D1FF4"/>
    <w:rsid w:val="006D322F"/>
    <w:rsid w:val="006D52C7"/>
    <w:rsid w:val="006E0284"/>
    <w:rsid w:val="006E0DFC"/>
    <w:rsid w:val="006E2E08"/>
    <w:rsid w:val="006E3DEF"/>
    <w:rsid w:val="006E4327"/>
    <w:rsid w:val="006F605C"/>
    <w:rsid w:val="007032D6"/>
    <w:rsid w:val="00704CC8"/>
    <w:rsid w:val="00705142"/>
    <w:rsid w:val="00706C47"/>
    <w:rsid w:val="007108C1"/>
    <w:rsid w:val="00710FB5"/>
    <w:rsid w:val="007129BA"/>
    <w:rsid w:val="007155FE"/>
    <w:rsid w:val="007171D7"/>
    <w:rsid w:val="00720567"/>
    <w:rsid w:val="00721CB2"/>
    <w:rsid w:val="00726E37"/>
    <w:rsid w:val="007319F7"/>
    <w:rsid w:val="0073524A"/>
    <w:rsid w:val="007353F9"/>
    <w:rsid w:val="007357D7"/>
    <w:rsid w:val="007400BE"/>
    <w:rsid w:val="007402DB"/>
    <w:rsid w:val="00740776"/>
    <w:rsid w:val="00743956"/>
    <w:rsid w:val="00743B75"/>
    <w:rsid w:val="00743F8B"/>
    <w:rsid w:val="007524C5"/>
    <w:rsid w:val="00754759"/>
    <w:rsid w:val="00755FE9"/>
    <w:rsid w:val="00757485"/>
    <w:rsid w:val="00760713"/>
    <w:rsid w:val="00766247"/>
    <w:rsid w:val="00766635"/>
    <w:rsid w:val="0077040A"/>
    <w:rsid w:val="007705E1"/>
    <w:rsid w:val="007775AF"/>
    <w:rsid w:val="007834B5"/>
    <w:rsid w:val="00784610"/>
    <w:rsid w:val="00787A41"/>
    <w:rsid w:val="0079151C"/>
    <w:rsid w:val="00791C9C"/>
    <w:rsid w:val="007A5F15"/>
    <w:rsid w:val="007B3775"/>
    <w:rsid w:val="007B4152"/>
    <w:rsid w:val="007B4E38"/>
    <w:rsid w:val="007B708C"/>
    <w:rsid w:val="007C1270"/>
    <w:rsid w:val="007C50EF"/>
    <w:rsid w:val="007C5D4F"/>
    <w:rsid w:val="007D35A7"/>
    <w:rsid w:val="007D4903"/>
    <w:rsid w:val="007D628C"/>
    <w:rsid w:val="007D65CC"/>
    <w:rsid w:val="007D71A1"/>
    <w:rsid w:val="007E072C"/>
    <w:rsid w:val="007E0F3F"/>
    <w:rsid w:val="007E1571"/>
    <w:rsid w:val="007E18C2"/>
    <w:rsid w:val="007F031B"/>
    <w:rsid w:val="007F5BEB"/>
    <w:rsid w:val="00802C22"/>
    <w:rsid w:val="008123C2"/>
    <w:rsid w:val="00814C37"/>
    <w:rsid w:val="00815AF6"/>
    <w:rsid w:val="00815FDF"/>
    <w:rsid w:val="00820DE1"/>
    <w:rsid w:val="00830458"/>
    <w:rsid w:val="00831BBB"/>
    <w:rsid w:val="00832716"/>
    <w:rsid w:val="008327BE"/>
    <w:rsid w:val="00834A11"/>
    <w:rsid w:val="008351F8"/>
    <w:rsid w:val="008407BE"/>
    <w:rsid w:val="00841034"/>
    <w:rsid w:val="00842060"/>
    <w:rsid w:val="00844B79"/>
    <w:rsid w:val="00844FC8"/>
    <w:rsid w:val="008458B7"/>
    <w:rsid w:val="00846FAD"/>
    <w:rsid w:val="008534BF"/>
    <w:rsid w:val="00853528"/>
    <w:rsid w:val="00856627"/>
    <w:rsid w:val="00860149"/>
    <w:rsid w:val="00862063"/>
    <w:rsid w:val="008620E2"/>
    <w:rsid w:val="00862954"/>
    <w:rsid w:val="008667FB"/>
    <w:rsid w:val="00866E0E"/>
    <w:rsid w:val="00870CEB"/>
    <w:rsid w:val="0087121F"/>
    <w:rsid w:val="00871E45"/>
    <w:rsid w:val="00873B9A"/>
    <w:rsid w:val="008746E6"/>
    <w:rsid w:val="0087663E"/>
    <w:rsid w:val="00880820"/>
    <w:rsid w:val="0088369A"/>
    <w:rsid w:val="00883C6A"/>
    <w:rsid w:val="00884E70"/>
    <w:rsid w:val="0089119B"/>
    <w:rsid w:val="0089329E"/>
    <w:rsid w:val="0089646B"/>
    <w:rsid w:val="00896C5E"/>
    <w:rsid w:val="008970E3"/>
    <w:rsid w:val="008A0957"/>
    <w:rsid w:val="008A2CA5"/>
    <w:rsid w:val="008A32A7"/>
    <w:rsid w:val="008A4824"/>
    <w:rsid w:val="008A501A"/>
    <w:rsid w:val="008A6214"/>
    <w:rsid w:val="008A6596"/>
    <w:rsid w:val="008B1F89"/>
    <w:rsid w:val="008B2DA9"/>
    <w:rsid w:val="008B43AB"/>
    <w:rsid w:val="008B59B2"/>
    <w:rsid w:val="008C013E"/>
    <w:rsid w:val="008C30C0"/>
    <w:rsid w:val="008C36B3"/>
    <w:rsid w:val="008C36D6"/>
    <w:rsid w:val="008C3E40"/>
    <w:rsid w:val="008C5A3E"/>
    <w:rsid w:val="008C65A4"/>
    <w:rsid w:val="008C7C25"/>
    <w:rsid w:val="008D1BCA"/>
    <w:rsid w:val="008D2908"/>
    <w:rsid w:val="008D370E"/>
    <w:rsid w:val="008D4C08"/>
    <w:rsid w:val="008D5F65"/>
    <w:rsid w:val="008E2864"/>
    <w:rsid w:val="008F0EB8"/>
    <w:rsid w:val="008F1128"/>
    <w:rsid w:val="008F79E6"/>
    <w:rsid w:val="008F7D8A"/>
    <w:rsid w:val="008F7E48"/>
    <w:rsid w:val="009033B2"/>
    <w:rsid w:val="009034A7"/>
    <w:rsid w:val="00907AE4"/>
    <w:rsid w:val="00910D5D"/>
    <w:rsid w:val="00910E85"/>
    <w:rsid w:val="00910FEB"/>
    <w:rsid w:val="00913FE9"/>
    <w:rsid w:val="00917730"/>
    <w:rsid w:val="00917792"/>
    <w:rsid w:val="00923616"/>
    <w:rsid w:val="00923A2E"/>
    <w:rsid w:val="009243F8"/>
    <w:rsid w:val="00924411"/>
    <w:rsid w:val="00925B58"/>
    <w:rsid w:val="00926DAF"/>
    <w:rsid w:val="0092711C"/>
    <w:rsid w:val="00931546"/>
    <w:rsid w:val="00931DB4"/>
    <w:rsid w:val="00932349"/>
    <w:rsid w:val="00934556"/>
    <w:rsid w:val="00940A81"/>
    <w:rsid w:val="00943A53"/>
    <w:rsid w:val="009440CE"/>
    <w:rsid w:val="009452BB"/>
    <w:rsid w:val="00946314"/>
    <w:rsid w:val="00946A61"/>
    <w:rsid w:val="00946E5F"/>
    <w:rsid w:val="0095436C"/>
    <w:rsid w:val="00955351"/>
    <w:rsid w:val="00955506"/>
    <w:rsid w:val="00955D09"/>
    <w:rsid w:val="009600F8"/>
    <w:rsid w:val="00960CC5"/>
    <w:rsid w:val="00961E70"/>
    <w:rsid w:val="009628D9"/>
    <w:rsid w:val="00962935"/>
    <w:rsid w:val="00962D1B"/>
    <w:rsid w:val="009649E1"/>
    <w:rsid w:val="0096689B"/>
    <w:rsid w:val="00966F3B"/>
    <w:rsid w:val="00967CF5"/>
    <w:rsid w:val="009763C5"/>
    <w:rsid w:val="00976A7E"/>
    <w:rsid w:val="00977989"/>
    <w:rsid w:val="00980A1D"/>
    <w:rsid w:val="00981E05"/>
    <w:rsid w:val="0098277B"/>
    <w:rsid w:val="0098675B"/>
    <w:rsid w:val="00987476"/>
    <w:rsid w:val="009934C2"/>
    <w:rsid w:val="00994F96"/>
    <w:rsid w:val="0099584B"/>
    <w:rsid w:val="00996011"/>
    <w:rsid w:val="009974AA"/>
    <w:rsid w:val="009A6A19"/>
    <w:rsid w:val="009B038A"/>
    <w:rsid w:val="009B122C"/>
    <w:rsid w:val="009B2BEE"/>
    <w:rsid w:val="009B3953"/>
    <w:rsid w:val="009C0D14"/>
    <w:rsid w:val="009C42D9"/>
    <w:rsid w:val="009C7CFB"/>
    <w:rsid w:val="009D65DD"/>
    <w:rsid w:val="009D7F1B"/>
    <w:rsid w:val="009E0A88"/>
    <w:rsid w:val="009E2E42"/>
    <w:rsid w:val="009E33F5"/>
    <w:rsid w:val="009E508C"/>
    <w:rsid w:val="009F5D2C"/>
    <w:rsid w:val="00A04831"/>
    <w:rsid w:val="00A04FCB"/>
    <w:rsid w:val="00A06016"/>
    <w:rsid w:val="00A072BA"/>
    <w:rsid w:val="00A073E9"/>
    <w:rsid w:val="00A07903"/>
    <w:rsid w:val="00A101FD"/>
    <w:rsid w:val="00A120DD"/>
    <w:rsid w:val="00A25F54"/>
    <w:rsid w:val="00A3245A"/>
    <w:rsid w:val="00A346DB"/>
    <w:rsid w:val="00A36048"/>
    <w:rsid w:val="00A36625"/>
    <w:rsid w:val="00A3786F"/>
    <w:rsid w:val="00A40D99"/>
    <w:rsid w:val="00A44A38"/>
    <w:rsid w:val="00A44C43"/>
    <w:rsid w:val="00A55051"/>
    <w:rsid w:val="00A56156"/>
    <w:rsid w:val="00A619BC"/>
    <w:rsid w:val="00A62931"/>
    <w:rsid w:val="00A63012"/>
    <w:rsid w:val="00A6594A"/>
    <w:rsid w:val="00A67978"/>
    <w:rsid w:val="00A8396C"/>
    <w:rsid w:val="00A87D85"/>
    <w:rsid w:val="00A9124E"/>
    <w:rsid w:val="00A92BFD"/>
    <w:rsid w:val="00A936CB"/>
    <w:rsid w:val="00A95370"/>
    <w:rsid w:val="00AA01A3"/>
    <w:rsid w:val="00AA327A"/>
    <w:rsid w:val="00AA5292"/>
    <w:rsid w:val="00AA5A62"/>
    <w:rsid w:val="00AB15C5"/>
    <w:rsid w:val="00AB3BF3"/>
    <w:rsid w:val="00AB6E61"/>
    <w:rsid w:val="00AB78C8"/>
    <w:rsid w:val="00AB7D43"/>
    <w:rsid w:val="00AC1B6E"/>
    <w:rsid w:val="00AC48FB"/>
    <w:rsid w:val="00AC4EB0"/>
    <w:rsid w:val="00AC5F46"/>
    <w:rsid w:val="00AC7B98"/>
    <w:rsid w:val="00AD18E2"/>
    <w:rsid w:val="00AD20D2"/>
    <w:rsid w:val="00AD33F2"/>
    <w:rsid w:val="00AD4AF2"/>
    <w:rsid w:val="00AD72D9"/>
    <w:rsid w:val="00AE06F3"/>
    <w:rsid w:val="00AE1063"/>
    <w:rsid w:val="00AE148A"/>
    <w:rsid w:val="00AE1F3A"/>
    <w:rsid w:val="00AE235B"/>
    <w:rsid w:val="00AE2A4E"/>
    <w:rsid w:val="00AE3FBC"/>
    <w:rsid w:val="00AE4BB9"/>
    <w:rsid w:val="00AE5C0D"/>
    <w:rsid w:val="00AF0676"/>
    <w:rsid w:val="00AF0EFA"/>
    <w:rsid w:val="00AF119D"/>
    <w:rsid w:val="00B05C29"/>
    <w:rsid w:val="00B06B6E"/>
    <w:rsid w:val="00B106A4"/>
    <w:rsid w:val="00B13F3A"/>
    <w:rsid w:val="00B15939"/>
    <w:rsid w:val="00B15996"/>
    <w:rsid w:val="00B15BAF"/>
    <w:rsid w:val="00B16AF7"/>
    <w:rsid w:val="00B215A2"/>
    <w:rsid w:val="00B228A3"/>
    <w:rsid w:val="00B27B71"/>
    <w:rsid w:val="00B300E2"/>
    <w:rsid w:val="00B3018E"/>
    <w:rsid w:val="00B30BEC"/>
    <w:rsid w:val="00B31A86"/>
    <w:rsid w:val="00B41F2B"/>
    <w:rsid w:val="00B4460D"/>
    <w:rsid w:val="00B50120"/>
    <w:rsid w:val="00B53A11"/>
    <w:rsid w:val="00B57F32"/>
    <w:rsid w:val="00B61FC1"/>
    <w:rsid w:val="00B63B52"/>
    <w:rsid w:val="00B71A46"/>
    <w:rsid w:val="00B7200A"/>
    <w:rsid w:val="00B72AFC"/>
    <w:rsid w:val="00B731F9"/>
    <w:rsid w:val="00B7675E"/>
    <w:rsid w:val="00B80F96"/>
    <w:rsid w:val="00B8463A"/>
    <w:rsid w:val="00B8464E"/>
    <w:rsid w:val="00B8556B"/>
    <w:rsid w:val="00B862FA"/>
    <w:rsid w:val="00B8631E"/>
    <w:rsid w:val="00B871BE"/>
    <w:rsid w:val="00B90DD3"/>
    <w:rsid w:val="00B91DD8"/>
    <w:rsid w:val="00B92BEB"/>
    <w:rsid w:val="00BA1E3E"/>
    <w:rsid w:val="00BA76AE"/>
    <w:rsid w:val="00BA79A0"/>
    <w:rsid w:val="00BC5EF8"/>
    <w:rsid w:val="00BD23AD"/>
    <w:rsid w:val="00BD2C59"/>
    <w:rsid w:val="00BD3C5E"/>
    <w:rsid w:val="00BD6F53"/>
    <w:rsid w:val="00BD75DC"/>
    <w:rsid w:val="00BE360D"/>
    <w:rsid w:val="00BE7570"/>
    <w:rsid w:val="00BF26C8"/>
    <w:rsid w:val="00BF2C3B"/>
    <w:rsid w:val="00BF2EED"/>
    <w:rsid w:val="00BF5089"/>
    <w:rsid w:val="00BF66F9"/>
    <w:rsid w:val="00BF69C5"/>
    <w:rsid w:val="00C010A1"/>
    <w:rsid w:val="00C02221"/>
    <w:rsid w:val="00C02CEB"/>
    <w:rsid w:val="00C040E7"/>
    <w:rsid w:val="00C04A93"/>
    <w:rsid w:val="00C05BE0"/>
    <w:rsid w:val="00C0702A"/>
    <w:rsid w:val="00C1078E"/>
    <w:rsid w:val="00C15CD2"/>
    <w:rsid w:val="00C1644D"/>
    <w:rsid w:val="00C20E0F"/>
    <w:rsid w:val="00C21776"/>
    <w:rsid w:val="00C22161"/>
    <w:rsid w:val="00C263D0"/>
    <w:rsid w:val="00C26B7E"/>
    <w:rsid w:val="00C30B77"/>
    <w:rsid w:val="00C3396A"/>
    <w:rsid w:val="00C33BAC"/>
    <w:rsid w:val="00C34A85"/>
    <w:rsid w:val="00C37957"/>
    <w:rsid w:val="00C4128A"/>
    <w:rsid w:val="00C47053"/>
    <w:rsid w:val="00C52E89"/>
    <w:rsid w:val="00C54453"/>
    <w:rsid w:val="00C6324D"/>
    <w:rsid w:val="00C65BBE"/>
    <w:rsid w:val="00C71E38"/>
    <w:rsid w:val="00C7262A"/>
    <w:rsid w:val="00C73465"/>
    <w:rsid w:val="00C742C3"/>
    <w:rsid w:val="00C7484A"/>
    <w:rsid w:val="00C77494"/>
    <w:rsid w:val="00C82122"/>
    <w:rsid w:val="00C9215A"/>
    <w:rsid w:val="00C929FF"/>
    <w:rsid w:val="00C944BF"/>
    <w:rsid w:val="00C96CC6"/>
    <w:rsid w:val="00CA667F"/>
    <w:rsid w:val="00CA67CF"/>
    <w:rsid w:val="00CB26EA"/>
    <w:rsid w:val="00CB27C1"/>
    <w:rsid w:val="00CB4E52"/>
    <w:rsid w:val="00CC0D6A"/>
    <w:rsid w:val="00CC0F60"/>
    <w:rsid w:val="00CC3711"/>
    <w:rsid w:val="00CC39FC"/>
    <w:rsid w:val="00CD12C9"/>
    <w:rsid w:val="00CD3E1C"/>
    <w:rsid w:val="00CD3E73"/>
    <w:rsid w:val="00CD54A1"/>
    <w:rsid w:val="00CD552A"/>
    <w:rsid w:val="00CD5627"/>
    <w:rsid w:val="00CD6670"/>
    <w:rsid w:val="00CE0BA0"/>
    <w:rsid w:val="00CE2204"/>
    <w:rsid w:val="00CE32A4"/>
    <w:rsid w:val="00CE534D"/>
    <w:rsid w:val="00CE5B8C"/>
    <w:rsid w:val="00CE76E3"/>
    <w:rsid w:val="00CF0973"/>
    <w:rsid w:val="00CF0C2F"/>
    <w:rsid w:val="00D02F8E"/>
    <w:rsid w:val="00D03CFA"/>
    <w:rsid w:val="00D04C3B"/>
    <w:rsid w:val="00D05569"/>
    <w:rsid w:val="00D05649"/>
    <w:rsid w:val="00D07573"/>
    <w:rsid w:val="00D140C8"/>
    <w:rsid w:val="00D14D4F"/>
    <w:rsid w:val="00D20CCC"/>
    <w:rsid w:val="00D226B1"/>
    <w:rsid w:val="00D2506B"/>
    <w:rsid w:val="00D327ED"/>
    <w:rsid w:val="00D33603"/>
    <w:rsid w:val="00D336EC"/>
    <w:rsid w:val="00D36952"/>
    <w:rsid w:val="00D42A40"/>
    <w:rsid w:val="00D43B22"/>
    <w:rsid w:val="00D44024"/>
    <w:rsid w:val="00D4436B"/>
    <w:rsid w:val="00D47A78"/>
    <w:rsid w:val="00D47B3F"/>
    <w:rsid w:val="00D55E82"/>
    <w:rsid w:val="00D5721B"/>
    <w:rsid w:val="00D62380"/>
    <w:rsid w:val="00D655AF"/>
    <w:rsid w:val="00D65CCF"/>
    <w:rsid w:val="00D66419"/>
    <w:rsid w:val="00D66C4A"/>
    <w:rsid w:val="00D7003D"/>
    <w:rsid w:val="00D712A2"/>
    <w:rsid w:val="00D72F09"/>
    <w:rsid w:val="00D73D13"/>
    <w:rsid w:val="00D7515A"/>
    <w:rsid w:val="00D769A2"/>
    <w:rsid w:val="00D76CFA"/>
    <w:rsid w:val="00D91707"/>
    <w:rsid w:val="00D92CC1"/>
    <w:rsid w:val="00D94950"/>
    <w:rsid w:val="00D94CD4"/>
    <w:rsid w:val="00DA19CA"/>
    <w:rsid w:val="00DA47C2"/>
    <w:rsid w:val="00DA6B24"/>
    <w:rsid w:val="00DA6EC3"/>
    <w:rsid w:val="00DB1D47"/>
    <w:rsid w:val="00DB230F"/>
    <w:rsid w:val="00DB2C10"/>
    <w:rsid w:val="00DB30E8"/>
    <w:rsid w:val="00DB3709"/>
    <w:rsid w:val="00DB49AB"/>
    <w:rsid w:val="00DB5E6E"/>
    <w:rsid w:val="00DB626D"/>
    <w:rsid w:val="00DB7177"/>
    <w:rsid w:val="00DC017A"/>
    <w:rsid w:val="00DC0482"/>
    <w:rsid w:val="00DC200B"/>
    <w:rsid w:val="00DC722B"/>
    <w:rsid w:val="00DD0ED0"/>
    <w:rsid w:val="00DD4E37"/>
    <w:rsid w:val="00DD78BC"/>
    <w:rsid w:val="00DD79B0"/>
    <w:rsid w:val="00DE301C"/>
    <w:rsid w:val="00DE3B7F"/>
    <w:rsid w:val="00DE536E"/>
    <w:rsid w:val="00DE5D3E"/>
    <w:rsid w:val="00DF0268"/>
    <w:rsid w:val="00DF06D3"/>
    <w:rsid w:val="00DF071C"/>
    <w:rsid w:val="00DF2BA2"/>
    <w:rsid w:val="00DF5830"/>
    <w:rsid w:val="00E02806"/>
    <w:rsid w:val="00E04146"/>
    <w:rsid w:val="00E06273"/>
    <w:rsid w:val="00E0689F"/>
    <w:rsid w:val="00E07AAF"/>
    <w:rsid w:val="00E10C56"/>
    <w:rsid w:val="00E10E2A"/>
    <w:rsid w:val="00E12474"/>
    <w:rsid w:val="00E12ABD"/>
    <w:rsid w:val="00E1308E"/>
    <w:rsid w:val="00E13817"/>
    <w:rsid w:val="00E13E92"/>
    <w:rsid w:val="00E15471"/>
    <w:rsid w:val="00E16389"/>
    <w:rsid w:val="00E200DA"/>
    <w:rsid w:val="00E207EE"/>
    <w:rsid w:val="00E20A0E"/>
    <w:rsid w:val="00E21B16"/>
    <w:rsid w:val="00E27345"/>
    <w:rsid w:val="00E30412"/>
    <w:rsid w:val="00E31755"/>
    <w:rsid w:val="00E31B8F"/>
    <w:rsid w:val="00E34AB9"/>
    <w:rsid w:val="00E4029B"/>
    <w:rsid w:val="00E40DC7"/>
    <w:rsid w:val="00E41608"/>
    <w:rsid w:val="00E42A66"/>
    <w:rsid w:val="00E46428"/>
    <w:rsid w:val="00E46A8D"/>
    <w:rsid w:val="00E47EFB"/>
    <w:rsid w:val="00E50F7A"/>
    <w:rsid w:val="00E51074"/>
    <w:rsid w:val="00E55F39"/>
    <w:rsid w:val="00E563E3"/>
    <w:rsid w:val="00E5671B"/>
    <w:rsid w:val="00E56A1D"/>
    <w:rsid w:val="00E56A23"/>
    <w:rsid w:val="00E5765A"/>
    <w:rsid w:val="00E62708"/>
    <w:rsid w:val="00E649AD"/>
    <w:rsid w:val="00E65D8A"/>
    <w:rsid w:val="00E6679E"/>
    <w:rsid w:val="00E71039"/>
    <w:rsid w:val="00E728D1"/>
    <w:rsid w:val="00E77A88"/>
    <w:rsid w:val="00E807F2"/>
    <w:rsid w:val="00E822D8"/>
    <w:rsid w:val="00E8366E"/>
    <w:rsid w:val="00E84F6A"/>
    <w:rsid w:val="00E8768D"/>
    <w:rsid w:val="00E90DEF"/>
    <w:rsid w:val="00E91FBB"/>
    <w:rsid w:val="00E923C9"/>
    <w:rsid w:val="00E93132"/>
    <w:rsid w:val="00E95A33"/>
    <w:rsid w:val="00E95B77"/>
    <w:rsid w:val="00E96DDB"/>
    <w:rsid w:val="00E97835"/>
    <w:rsid w:val="00EA11B8"/>
    <w:rsid w:val="00EA25A7"/>
    <w:rsid w:val="00EA3BCC"/>
    <w:rsid w:val="00EA670F"/>
    <w:rsid w:val="00EA6FB4"/>
    <w:rsid w:val="00EB0A35"/>
    <w:rsid w:val="00EB0CB3"/>
    <w:rsid w:val="00EB20D0"/>
    <w:rsid w:val="00EB2E24"/>
    <w:rsid w:val="00EB3240"/>
    <w:rsid w:val="00EB3411"/>
    <w:rsid w:val="00EB3791"/>
    <w:rsid w:val="00EB3F04"/>
    <w:rsid w:val="00EB438C"/>
    <w:rsid w:val="00EB62AC"/>
    <w:rsid w:val="00EB70A2"/>
    <w:rsid w:val="00EC6578"/>
    <w:rsid w:val="00EC7F67"/>
    <w:rsid w:val="00ED182B"/>
    <w:rsid w:val="00ED47AD"/>
    <w:rsid w:val="00ED4E1B"/>
    <w:rsid w:val="00ED59C2"/>
    <w:rsid w:val="00ED6C06"/>
    <w:rsid w:val="00EE111B"/>
    <w:rsid w:val="00EE2068"/>
    <w:rsid w:val="00EE2CE7"/>
    <w:rsid w:val="00EE3B20"/>
    <w:rsid w:val="00EE42F6"/>
    <w:rsid w:val="00EF3E3B"/>
    <w:rsid w:val="00EF449E"/>
    <w:rsid w:val="00EF58FA"/>
    <w:rsid w:val="00EF5E6E"/>
    <w:rsid w:val="00F0189C"/>
    <w:rsid w:val="00F02744"/>
    <w:rsid w:val="00F0293F"/>
    <w:rsid w:val="00F116F0"/>
    <w:rsid w:val="00F13411"/>
    <w:rsid w:val="00F14FE6"/>
    <w:rsid w:val="00F23FC1"/>
    <w:rsid w:val="00F250C1"/>
    <w:rsid w:val="00F35081"/>
    <w:rsid w:val="00F35C02"/>
    <w:rsid w:val="00F41C41"/>
    <w:rsid w:val="00F42750"/>
    <w:rsid w:val="00F45E18"/>
    <w:rsid w:val="00F5134B"/>
    <w:rsid w:val="00F52B3F"/>
    <w:rsid w:val="00F530C6"/>
    <w:rsid w:val="00F533CB"/>
    <w:rsid w:val="00F53C30"/>
    <w:rsid w:val="00F5505D"/>
    <w:rsid w:val="00F556DC"/>
    <w:rsid w:val="00F56006"/>
    <w:rsid w:val="00F604E7"/>
    <w:rsid w:val="00F61080"/>
    <w:rsid w:val="00F61C41"/>
    <w:rsid w:val="00F70ACF"/>
    <w:rsid w:val="00F73B32"/>
    <w:rsid w:val="00F7555A"/>
    <w:rsid w:val="00F80397"/>
    <w:rsid w:val="00F85F49"/>
    <w:rsid w:val="00F861C6"/>
    <w:rsid w:val="00F870B5"/>
    <w:rsid w:val="00F93113"/>
    <w:rsid w:val="00F939F0"/>
    <w:rsid w:val="00F93D37"/>
    <w:rsid w:val="00F944D0"/>
    <w:rsid w:val="00F9554B"/>
    <w:rsid w:val="00F97511"/>
    <w:rsid w:val="00FA12A4"/>
    <w:rsid w:val="00FA1C4D"/>
    <w:rsid w:val="00FA24A1"/>
    <w:rsid w:val="00FA4E44"/>
    <w:rsid w:val="00FA5C98"/>
    <w:rsid w:val="00FA706E"/>
    <w:rsid w:val="00FB05CB"/>
    <w:rsid w:val="00FB1BDF"/>
    <w:rsid w:val="00FB42D2"/>
    <w:rsid w:val="00FC02A0"/>
    <w:rsid w:val="00FC07C9"/>
    <w:rsid w:val="00FC3D32"/>
    <w:rsid w:val="00FC5589"/>
    <w:rsid w:val="00FC6474"/>
    <w:rsid w:val="00FD23BB"/>
    <w:rsid w:val="00FD25DD"/>
    <w:rsid w:val="00FD5F44"/>
    <w:rsid w:val="00FD61CD"/>
    <w:rsid w:val="00FD732E"/>
    <w:rsid w:val="00FE2A35"/>
    <w:rsid w:val="00FE51F5"/>
    <w:rsid w:val="00FE5AD8"/>
    <w:rsid w:val="00FE7D9C"/>
    <w:rsid w:val="00FE7EC5"/>
    <w:rsid w:val="00FF3574"/>
    <w:rsid w:val="00FF4AC5"/>
    <w:rsid w:val="00FF7766"/>
    <w:rsid w:val="00FF7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96A5"/>
  <w15:docId w15:val="{02E61A9F-D242-4E56-BD20-EFD1F228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AF2"/>
    <w:rPr>
      <w:rFonts w:ascii="Times New Roman" w:eastAsia="Times New Roman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647211"/>
    <w:pPr>
      <w:keepNext/>
      <w:widowControl w:val="0"/>
      <w:spacing w:line="218" w:lineRule="auto"/>
      <w:jc w:val="both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E96DD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47211"/>
    <w:pPr>
      <w:keepNext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2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6472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ормальний текст"/>
    <w:basedOn w:val="a"/>
    <w:rsid w:val="00647211"/>
    <w:pPr>
      <w:spacing w:before="120"/>
      <w:ind w:firstLine="567"/>
    </w:pPr>
    <w:rPr>
      <w:rFonts w:ascii="Antiqua" w:hAnsi="Antiqua"/>
      <w:sz w:val="26"/>
    </w:rPr>
  </w:style>
  <w:style w:type="paragraph" w:styleId="a4">
    <w:name w:val="Body Text"/>
    <w:basedOn w:val="a"/>
    <w:link w:val="a5"/>
    <w:unhideWhenUsed/>
    <w:rsid w:val="00D33603"/>
    <w:pPr>
      <w:spacing w:after="120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rsid w:val="00D33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056D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ru-RU"/>
    </w:rPr>
  </w:style>
  <w:style w:type="character" w:customStyle="1" w:styleId="HTML0">
    <w:name w:val="Стандартний HTML Знак"/>
    <w:basedOn w:val="a0"/>
    <w:link w:val="HTML"/>
    <w:rsid w:val="00056DE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6">
    <w:name w:val="Hyperlink"/>
    <w:rsid w:val="003C2C77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E96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F5014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F5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4F5014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rsid w:val="004F50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5714CC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customStyle="1" w:styleId="a8">
    <w:name w:val="Верхній колонтитул Знак"/>
    <w:basedOn w:val="a0"/>
    <w:link w:val="a7"/>
    <w:rsid w:val="005714CC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5714CC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9">
    <w:name w:val="List Paragraph"/>
    <w:basedOn w:val="a"/>
    <w:uiPriority w:val="34"/>
    <w:qFormat/>
    <w:rsid w:val="005714CC"/>
    <w:pPr>
      <w:ind w:left="720"/>
      <w:contextualSpacing/>
    </w:pPr>
    <w:rPr>
      <w:rFonts w:ascii="Antiqua" w:hAnsi="Antiqua"/>
      <w:sz w:val="26"/>
    </w:rPr>
  </w:style>
  <w:style w:type="paragraph" w:styleId="aa">
    <w:name w:val="Normal (Web)"/>
    <w:basedOn w:val="a"/>
    <w:uiPriority w:val="99"/>
    <w:unhideWhenUsed/>
    <w:rsid w:val="005714C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footer"/>
    <w:basedOn w:val="a"/>
    <w:link w:val="ac"/>
    <w:uiPriority w:val="99"/>
    <w:unhideWhenUsed/>
    <w:rsid w:val="005714CC"/>
    <w:pPr>
      <w:tabs>
        <w:tab w:val="center" w:pos="4819"/>
        <w:tab w:val="right" w:pos="9639"/>
      </w:tabs>
    </w:pPr>
    <w:rPr>
      <w:rFonts w:ascii="Antiqua" w:hAnsi="Antiqua"/>
      <w:sz w:val="26"/>
    </w:rPr>
  </w:style>
  <w:style w:type="character" w:customStyle="1" w:styleId="ac">
    <w:name w:val="Нижній колонтитул Знак"/>
    <w:basedOn w:val="a0"/>
    <w:link w:val="ab"/>
    <w:uiPriority w:val="99"/>
    <w:rsid w:val="005714CC"/>
    <w:rPr>
      <w:rFonts w:ascii="Antiqua" w:eastAsia="Times New Roman" w:hAnsi="Antiqua" w:cs="Times New Roman"/>
      <w:sz w:val="26"/>
      <w:szCs w:val="20"/>
      <w:lang w:eastAsia="ru-RU"/>
    </w:rPr>
  </w:style>
  <w:style w:type="paragraph" w:styleId="ad">
    <w:name w:val="No Spacing"/>
    <w:qFormat/>
    <w:rsid w:val="005714CC"/>
    <w:pPr>
      <w:spacing w:beforeAutospacing="1" w:afterAutospacing="1"/>
    </w:pPr>
    <w:rPr>
      <w:sz w:val="22"/>
      <w:szCs w:val="22"/>
      <w:lang w:val="ru-RU" w:eastAsia="en-US"/>
    </w:rPr>
  </w:style>
  <w:style w:type="table" w:styleId="ae">
    <w:name w:val="Table Grid"/>
    <w:basedOn w:val="a1"/>
    <w:uiPriority w:val="59"/>
    <w:rsid w:val="00EE2068"/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Title"/>
    <w:basedOn w:val="a"/>
    <w:link w:val="af0"/>
    <w:qFormat/>
    <w:rsid w:val="00241AB2"/>
    <w:pPr>
      <w:ind w:left="720" w:right="480" w:firstLine="540"/>
      <w:jc w:val="center"/>
    </w:pPr>
    <w:rPr>
      <w:sz w:val="32"/>
      <w:szCs w:val="24"/>
      <w:lang w:val="ru-RU"/>
    </w:rPr>
  </w:style>
  <w:style w:type="character" w:customStyle="1" w:styleId="af0">
    <w:name w:val="Назва Знак"/>
    <w:basedOn w:val="a0"/>
    <w:link w:val="af"/>
    <w:rsid w:val="00241AB2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customStyle="1" w:styleId="11">
    <w:name w:val="заголовок 1"/>
    <w:basedOn w:val="a"/>
    <w:next w:val="a"/>
    <w:rsid w:val="005D610D"/>
    <w:pPr>
      <w:keepNext/>
      <w:autoSpaceDE w:val="0"/>
      <w:autoSpaceDN w:val="0"/>
      <w:ind w:firstLine="720"/>
    </w:pPr>
    <w:rPr>
      <w:szCs w:val="28"/>
    </w:rPr>
  </w:style>
  <w:style w:type="paragraph" w:customStyle="1" w:styleId="FR1">
    <w:name w:val="FR1"/>
    <w:rsid w:val="006A7EE6"/>
    <w:pPr>
      <w:widowControl w:val="0"/>
      <w:autoSpaceDE w:val="0"/>
      <w:autoSpaceDN w:val="0"/>
      <w:adjustRightInd w:val="0"/>
      <w:ind w:left="40" w:firstLine="500"/>
      <w:jc w:val="both"/>
    </w:pPr>
    <w:rPr>
      <w:rFonts w:ascii="Arial" w:eastAsia="Times New Roman" w:hAnsi="Arial"/>
      <w:i/>
      <w:sz w:val="16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224F8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6224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004185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E97835"/>
  </w:style>
  <w:style w:type="character" w:customStyle="1" w:styleId="fontstyle01">
    <w:name w:val="fontstyle01"/>
    <w:rsid w:val="00684C9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12">
    <w:name w:val="Абзац списку1"/>
    <w:basedOn w:val="a"/>
    <w:rsid w:val="00CD3E1C"/>
    <w:pPr>
      <w:ind w:left="720"/>
    </w:pPr>
    <w:rPr>
      <w:rFonts w:ascii="Antiqua" w:eastAsia="Calibri" w:hAnsi="Antiqua"/>
      <w:sz w:val="26"/>
    </w:rPr>
  </w:style>
  <w:style w:type="paragraph" w:customStyle="1" w:styleId="af3">
    <w:name w:val="обычный"/>
    <w:basedOn w:val="a"/>
    <w:rsid w:val="00571730"/>
    <w:rPr>
      <w:color w:val="000000"/>
      <w:sz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8C8C0-AB0B-49D8-83DA-64553D56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15</Pages>
  <Words>5724</Words>
  <Characters>3263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8970</CharactersWithSpaces>
  <SharedDoc>false</SharedDoc>
  <HLinks>
    <vt:vector size="6" baseType="variant"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mailto:rector@lutsk-ntu.com.ua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Natalia</cp:lastModifiedBy>
  <cp:revision>66</cp:revision>
  <cp:lastPrinted>2017-06-16T08:44:00Z</cp:lastPrinted>
  <dcterms:created xsi:type="dcterms:W3CDTF">2017-05-29T17:26:00Z</dcterms:created>
  <dcterms:modified xsi:type="dcterms:W3CDTF">2025-02-10T11:37:00Z</dcterms:modified>
</cp:coreProperties>
</file>