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A9BCF" w14:textId="77777777" w:rsidR="004F314F" w:rsidRDefault="004F314F" w:rsidP="004F314F">
      <w:pPr>
        <w:tabs>
          <w:tab w:val="left" w:pos="1276"/>
        </w:tabs>
        <w:ind w:right="799"/>
        <w:jc w:val="both"/>
        <w:rPr>
          <w:bCs/>
          <w:color w:val="000000" w:themeColor="text1"/>
          <w:u w:val="single"/>
        </w:rPr>
      </w:pPr>
      <w:r w:rsidRPr="00E207EE">
        <w:rPr>
          <w:bCs/>
          <w:color w:val="000000" w:themeColor="text1"/>
        </w:rPr>
        <w:t xml:space="preserve">2.Якісний склад педагогічних працівників, які забезпечують навчальний процес за професією </w:t>
      </w:r>
      <w:r w:rsidRPr="00E207EE">
        <w:rPr>
          <w:bCs/>
          <w:color w:val="000000" w:themeColor="text1"/>
          <w:u w:val="single"/>
        </w:rPr>
        <w:t>5133 Соціальний робітник</w:t>
      </w:r>
    </w:p>
    <w:p w14:paraId="65D81A8E" w14:textId="77777777" w:rsidR="004F314F" w:rsidRPr="00E207EE" w:rsidRDefault="004F314F" w:rsidP="004F314F">
      <w:pPr>
        <w:tabs>
          <w:tab w:val="left" w:pos="1276"/>
        </w:tabs>
        <w:ind w:right="799" w:firstLine="567"/>
        <w:jc w:val="both"/>
        <w:rPr>
          <w:bCs/>
          <w:color w:val="000000" w:themeColor="text1"/>
          <w:u w:val="single"/>
        </w:rPr>
      </w:pPr>
    </w:p>
    <w:tbl>
      <w:tblPr>
        <w:tblW w:w="15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5"/>
        <w:gridCol w:w="1955"/>
        <w:gridCol w:w="1752"/>
        <w:gridCol w:w="3097"/>
        <w:gridCol w:w="2183"/>
        <w:gridCol w:w="1483"/>
        <w:gridCol w:w="3463"/>
      </w:tblGrid>
      <w:tr w:rsidR="004F314F" w:rsidRPr="00CF0973" w14:paraId="2BA47FA3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FA8EE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Найменування навчальної дисципліни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08926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Прізвище, ім'я, по батькові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A7D13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Найменування посади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2EEC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Найменування закладу,</w:t>
            </w:r>
          </w:p>
          <w:p w14:paraId="353DF897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який закінчив</w:t>
            </w:r>
          </w:p>
          <w:p w14:paraId="25767F11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(рік закінчення, спеціальність, кваліфікація згідно з документом про вищу освіту)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56A38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Кваліфікаційна категорія, педагогічне звання (для викладачів),</w:t>
            </w:r>
          </w:p>
          <w:p w14:paraId="5AF8C547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розряд або категорія</w:t>
            </w:r>
          </w:p>
          <w:p w14:paraId="14B513F4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(для майстрів виробничого навчання, інструкторів)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B4558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Педагогічний стаж</w:t>
            </w:r>
          </w:p>
          <w:p w14:paraId="6E30024E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(повних років)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5532A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Підвищення кваліфікації за фахом</w:t>
            </w:r>
          </w:p>
          <w:p w14:paraId="0CE44129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(найменування закладу, номер, дата видачі документа про підвищення кваліфікації)</w:t>
            </w:r>
          </w:p>
        </w:tc>
      </w:tr>
      <w:tr w:rsidR="004F314F" w14:paraId="02DF8ED9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5D77" w14:textId="77777777" w:rsidR="004F314F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827B" w14:textId="77777777" w:rsidR="004F314F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9AA3D" w14:textId="77777777" w:rsidR="004F314F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49BE2" w14:textId="77777777" w:rsidR="004F314F" w:rsidRDefault="004F314F" w:rsidP="007A11DB">
            <w:pPr>
              <w:pStyle w:val="7"/>
              <w:spacing w:before="0" w:after="0"/>
              <w:jc w:val="center"/>
            </w:pPr>
            <w:r>
              <w:t>4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D1002" w14:textId="77777777" w:rsidR="004F314F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BED94" w14:textId="77777777" w:rsidR="004F314F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F9DE" w14:textId="77777777" w:rsidR="004F314F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4F314F" w:rsidRPr="00CF0973" w14:paraId="6D77FDCC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7BC19" w14:textId="77777777" w:rsidR="004F314F" w:rsidRPr="00CF0973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 w:rsidRPr="00CF0973">
              <w:rPr>
                <w:szCs w:val="26"/>
              </w:rPr>
              <w:t xml:space="preserve">I. </w:t>
            </w:r>
            <w:proofErr w:type="spellStart"/>
            <w:r w:rsidRPr="00CF0973">
              <w:rPr>
                <w:szCs w:val="26"/>
              </w:rPr>
              <w:t>Загальнопрофесійна</w:t>
            </w:r>
            <w:proofErr w:type="spellEnd"/>
            <w:r w:rsidRPr="00CF0973">
              <w:rPr>
                <w:szCs w:val="26"/>
              </w:rPr>
              <w:t xml:space="preserve"> підготовка</w:t>
            </w:r>
          </w:p>
        </w:tc>
      </w:tr>
      <w:tr w:rsidR="004F314F" w:rsidRPr="00CF0973" w14:paraId="3BD1523E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06F79" w14:textId="77777777" w:rsidR="004F314F" w:rsidRPr="00CF0973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 w:rsidRPr="00CF0973">
              <w:rPr>
                <w:szCs w:val="26"/>
              </w:rPr>
              <w:t>Особи, які працюють за основним місцем роботи (в тому числі за суміщенням)</w:t>
            </w:r>
          </w:p>
        </w:tc>
      </w:tr>
      <w:tr w:rsidR="004F314F" w:rsidRPr="00CF0973" w14:paraId="75071E50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CF3D5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Інформаційні технології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0E04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 w:rsidRPr="00CF0973">
              <w:rPr>
                <w:spacing w:val="-4"/>
                <w:sz w:val="24"/>
                <w:szCs w:val="24"/>
              </w:rPr>
              <w:t>Якобчук</w:t>
            </w:r>
            <w:proofErr w:type="spellEnd"/>
          </w:p>
          <w:p w14:paraId="20AD8EEA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Ольга</w:t>
            </w:r>
          </w:p>
          <w:p w14:paraId="3D506A5E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Василівна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D7D4D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CD50F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 xml:space="preserve">Волинський державний університет імені </w:t>
            </w:r>
          </w:p>
          <w:p w14:paraId="6ED64B02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Лесі Українки,</w:t>
            </w:r>
          </w:p>
          <w:p w14:paraId="2E086C29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 xml:space="preserve">2007 р., </w:t>
            </w:r>
          </w:p>
          <w:p w14:paraId="142A320B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 xml:space="preserve">Спеціальність: </w:t>
            </w:r>
          </w:p>
          <w:p w14:paraId="31CE9EF9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«Інформатика»,</w:t>
            </w:r>
          </w:p>
          <w:p w14:paraId="5EB57B2A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 xml:space="preserve">Кваліфікація: </w:t>
            </w:r>
          </w:p>
          <w:p w14:paraId="7342E9C0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спеціаліст з інформатики, викладач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E4F6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Спеціаліст І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813FA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9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3529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Інститут післядипломної освіти інженерно-педагогічних працівників (м. Донецьк) Університет менеджменту освіти НАП України,</w:t>
            </w:r>
          </w:p>
          <w:p w14:paraId="6EB311A3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Свідоцтво про підвищення кваліфікації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CF0973">
              <w:rPr>
                <w:spacing w:val="-4"/>
                <w:sz w:val="24"/>
                <w:szCs w:val="24"/>
              </w:rPr>
              <w:t xml:space="preserve">12СПК № 712287 </w:t>
            </w:r>
          </w:p>
          <w:p w14:paraId="66B8845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від 27.05.2015 р.;</w:t>
            </w:r>
          </w:p>
          <w:p w14:paraId="4FB8E9C5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Волинський інститут післядипломної </w:t>
            </w:r>
          </w:p>
          <w:p w14:paraId="03ED1C5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педагогічної освіти,</w:t>
            </w:r>
          </w:p>
          <w:p w14:paraId="3A63D233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Свідоцтво про підвищення кваліфікації</w:t>
            </w:r>
            <w:r>
              <w:rPr>
                <w:spacing w:val="-4"/>
                <w:sz w:val="24"/>
                <w:szCs w:val="24"/>
              </w:rPr>
              <w:t xml:space="preserve">  </w:t>
            </w:r>
            <w:r w:rsidRPr="00CF0973">
              <w:rPr>
                <w:spacing w:val="-4"/>
                <w:sz w:val="24"/>
                <w:szCs w:val="24"/>
              </w:rPr>
              <w:t xml:space="preserve">№ 4430-І </w:t>
            </w:r>
          </w:p>
          <w:p w14:paraId="2283BDA7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від 25.12.2015 р.</w:t>
            </w:r>
          </w:p>
          <w:p w14:paraId="330F8251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</w:tc>
      </w:tr>
      <w:tr w:rsidR="004F314F" w:rsidRPr="00CF0973" w14:paraId="3FF76433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2C871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Основи галузевої економіки і підприємництва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067C0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Білик</w:t>
            </w:r>
          </w:p>
          <w:p w14:paraId="3548FC47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Ольга</w:t>
            </w:r>
          </w:p>
          <w:p w14:paraId="4C030D3A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Сергіївна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F5751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 xml:space="preserve">Викладач 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91D2" w14:textId="77777777" w:rsidR="004F314F" w:rsidRPr="008E2063" w:rsidRDefault="004F314F" w:rsidP="007A11DB">
            <w:pPr>
              <w:pStyle w:val="7"/>
              <w:spacing w:before="0" w:after="0"/>
              <w:jc w:val="center"/>
              <w:rPr>
                <w:spacing w:val="-4"/>
              </w:rPr>
            </w:pPr>
            <w:r w:rsidRPr="008E2063">
              <w:rPr>
                <w:spacing w:val="-4"/>
              </w:rPr>
              <w:t>Луцький національний технічний університет</w:t>
            </w:r>
            <w:r>
              <w:rPr>
                <w:spacing w:val="-4"/>
              </w:rPr>
              <w:t xml:space="preserve">, </w:t>
            </w:r>
          </w:p>
          <w:p w14:paraId="5898057F" w14:textId="77777777" w:rsidR="004F314F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2010 р.,</w:t>
            </w:r>
          </w:p>
          <w:p w14:paraId="5B17BBAB" w14:textId="77777777" w:rsidR="004F314F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Спеціальність: «М</w:t>
            </w:r>
            <w:r w:rsidRPr="008E2063">
              <w:rPr>
                <w:spacing w:val="-4"/>
                <w:sz w:val="24"/>
                <w:szCs w:val="24"/>
              </w:rPr>
              <w:t>енеджмент організацій</w:t>
            </w:r>
            <w:r>
              <w:rPr>
                <w:spacing w:val="-4"/>
                <w:sz w:val="24"/>
                <w:szCs w:val="24"/>
              </w:rPr>
              <w:t>»</w:t>
            </w:r>
            <w:r w:rsidRPr="008E2063">
              <w:rPr>
                <w:spacing w:val="-4"/>
                <w:sz w:val="24"/>
                <w:szCs w:val="24"/>
              </w:rPr>
              <w:t>;</w:t>
            </w:r>
          </w:p>
          <w:p w14:paraId="3887637E" w14:textId="77777777" w:rsidR="004F314F" w:rsidRPr="008E2063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lastRenderedPageBreak/>
              <w:t xml:space="preserve">Кваліфікація: </w:t>
            </w:r>
            <w:r w:rsidRPr="008E2063">
              <w:rPr>
                <w:spacing w:val="-4"/>
                <w:sz w:val="24"/>
                <w:szCs w:val="24"/>
              </w:rPr>
              <w:t>магістр з менеджменту організацій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0A07B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lastRenderedPageBreak/>
              <w:t>Кандидат економічних наук, вища категорія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96201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2</w:t>
            </w:r>
            <w:r>
              <w:rPr>
                <w:spacing w:val="-4"/>
                <w:sz w:val="24"/>
                <w:szCs w:val="24"/>
              </w:rPr>
              <w:t xml:space="preserve"> роки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1999A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Захист кандидатської, 2014 р.</w:t>
            </w:r>
          </w:p>
          <w:p w14:paraId="07FE8F9A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Спеціальність – розвиток продуктивних сил і регіональна економіка</w:t>
            </w:r>
          </w:p>
          <w:p w14:paraId="4BD7B494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lastRenderedPageBreak/>
              <w:t>Тема дисертації: «Еколого-економічні засоби підвищення конкурентоспроможності регіонів України»</w:t>
            </w:r>
          </w:p>
          <w:p w14:paraId="2D375CFF" w14:textId="77777777" w:rsidR="004F314F" w:rsidRPr="008E2063" w:rsidRDefault="004F314F" w:rsidP="007A11DB">
            <w:pPr>
              <w:tabs>
                <w:tab w:val="left" w:pos="4282"/>
              </w:tabs>
              <w:jc w:val="center"/>
              <w:rPr>
                <w:spacing w:val="-4"/>
                <w:sz w:val="24"/>
                <w:szCs w:val="24"/>
              </w:rPr>
            </w:pPr>
            <w:r w:rsidRPr="008E2063">
              <w:rPr>
                <w:spacing w:val="-4"/>
                <w:sz w:val="24"/>
                <w:szCs w:val="24"/>
              </w:rPr>
              <w:t>ДК № 026673 від 26.02.2015 р.</w:t>
            </w:r>
          </w:p>
        </w:tc>
      </w:tr>
      <w:tr w:rsidR="004F314F" w:rsidRPr="00CF0973" w14:paraId="0B0D23DB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CFE6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lastRenderedPageBreak/>
              <w:t>Основи правових знань та законодавство у сфері соціального захисту населення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35616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 w:rsidRPr="00CF0973">
              <w:rPr>
                <w:spacing w:val="-4"/>
                <w:sz w:val="24"/>
                <w:szCs w:val="24"/>
              </w:rPr>
              <w:t>Чигринюк</w:t>
            </w:r>
            <w:proofErr w:type="spellEnd"/>
          </w:p>
          <w:p w14:paraId="133A784A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Ірина Володимирівна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70BF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31C43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Волинський</w:t>
            </w:r>
          </w:p>
          <w:p w14:paraId="1D401E1E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державний університет імені Лесі Українки,  1999 р.,</w:t>
            </w:r>
          </w:p>
          <w:p w14:paraId="3FD02E54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Спеціальність: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CF0973">
              <w:rPr>
                <w:spacing w:val="-4"/>
                <w:sz w:val="24"/>
                <w:szCs w:val="24"/>
              </w:rPr>
              <w:t>«Українська мова і література»,</w:t>
            </w:r>
          </w:p>
          <w:p w14:paraId="308E26A8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Кваліфікація:</w:t>
            </w:r>
          </w:p>
          <w:p w14:paraId="586DC236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філолог, викладач української мови і літератури.</w:t>
            </w:r>
          </w:p>
          <w:p w14:paraId="05C080E4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Волинський державний університет імені Лесі Українки (факультет після-дипломної освіти), 2001 р., </w:t>
            </w:r>
          </w:p>
          <w:p w14:paraId="451D5430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Спеціальність: </w:t>
            </w:r>
          </w:p>
          <w:p w14:paraId="11339978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Соціальна робота,</w:t>
            </w:r>
          </w:p>
          <w:p w14:paraId="039356E1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Кваліфікація:</w:t>
            </w:r>
          </w:p>
          <w:p w14:paraId="4678B7C0" w14:textId="77777777" w:rsidR="004F314F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соціальний працівник</w:t>
            </w:r>
          </w:p>
          <w:p w14:paraId="202E1B91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442D9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Спеціаліст І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54904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15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ECB3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Інститут післядипломної освіти інженерно-педагогічних працівників (м. Донецьк) Університет менеджменту освіти НАП України,</w:t>
            </w:r>
          </w:p>
          <w:p w14:paraId="0F35B4C7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Свідоцтво </w:t>
            </w:r>
          </w:p>
          <w:p w14:paraId="1A64DC95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про підвищення кваліфікації </w:t>
            </w:r>
          </w:p>
          <w:p w14:paraId="2A6F130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12 СПВ № 083474</w:t>
            </w:r>
          </w:p>
          <w:p w14:paraId="0238BCCC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від 29.05.2014 р.</w:t>
            </w:r>
          </w:p>
          <w:p w14:paraId="55AF90C3" w14:textId="77777777" w:rsidR="004F314F" w:rsidRPr="00CF0973" w:rsidRDefault="004F314F" w:rsidP="007A1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F0973">
              <w:rPr>
                <w:sz w:val="24"/>
                <w:szCs w:val="24"/>
              </w:rPr>
              <w:t>Навчання</w:t>
            </w:r>
          </w:p>
          <w:p w14:paraId="4B515A97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z w:val="24"/>
                <w:szCs w:val="24"/>
              </w:rPr>
              <w:t>Східноєвропейський</w:t>
            </w:r>
            <w:r>
              <w:rPr>
                <w:sz w:val="24"/>
                <w:szCs w:val="24"/>
              </w:rPr>
              <w:t xml:space="preserve"> національний університет ім. Лесі </w:t>
            </w:r>
            <w:r w:rsidRPr="00CF0973">
              <w:rPr>
                <w:sz w:val="24"/>
                <w:szCs w:val="24"/>
              </w:rPr>
              <w:t>Українки, спеціальність «Правознавство»</w:t>
            </w:r>
          </w:p>
        </w:tc>
      </w:tr>
      <w:tr w:rsidR="004F314F" w:rsidRPr="00CF0973" w14:paraId="7E33FA05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54999" w14:textId="77777777" w:rsidR="004F314F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BB1B64">
              <w:rPr>
                <w:spacing w:val="-4"/>
                <w:sz w:val="24"/>
                <w:szCs w:val="24"/>
              </w:rPr>
              <w:t>Правила дорожнього руху</w:t>
            </w:r>
          </w:p>
          <w:p w14:paraId="3B853F89" w14:textId="77777777" w:rsidR="004F314F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  <w:p w14:paraId="01E33328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rPr>
                <w:spacing w:val="-4"/>
                <w:sz w:val="24"/>
                <w:szCs w:val="24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E247B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 w:rsidRPr="00CF0973">
              <w:rPr>
                <w:spacing w:val="-4"/>
                <w:sz w:val="24"/>
                <w:szCs w:val="24"/>
              </w:rPr>
              <w:t>Кальмук</w:t>
            </w:r>
            <w:proofErr w:type="spellEnd"/>
          </w:p>
          <w:p w14:paraId="793A36D5" w14:textId="77777777" w:rsidR="004F314F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Дмитро </w:t>
            </w:r>
          </w:p>
          <w:p w14:paraId="49568A65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Юрійович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82D85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Майстер виробничого навчання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FF37" w14:textId="77777777" w:rsidR="004F314F" w:rsidRPr="00CF0973" w:rsidRDefault="004F314F" w:rsidP="007A11DB">
            <w:pPr>
              <w:pStyle w:val="7"/>
              <w:spacing w:before="0" w:after="0" w:line="235" w:lineRule="auto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Луцький національний технічний університет,</w:t>
            </w:r>
          </w:p>
          <w:p w14:paraId="4939A7CA" w14:textId="77777777" w:rsidR="004F314F" w:rsidRPr="00CF0973" w:rsidRDefault="004F314F" w:rsidP="007A11DB">
            <w:pPr>
              <w:pStyle w:val="7"/>
              <w:spacing w:before="0" w:after="0" w:line="235" w:lineRule="auto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2013 р.,</w:t>
            </w:r>
          </w:p>
          <w:p w14:paraId="43E6BCCF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Спеціальність: </w:t>
            </w:r>
          </w:p>
          <w:p w14:paraId="05E63588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«Автомобільний транспорт»; Кваліфікація: </w:t>
            </w:r>
          </w:p>
          <w:p w14:paraId="6BA05E32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бакалавр-інженер з автомобільного транспорту;</w:t>
            </w:r>
          </w:p>
          <w:p w14:paraId="024AA26C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Луцький національний технічний університет,</w:t>
            </w:r>
          </w:p>
          <w:p w14:paraId="0445BF43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2014 р., </w:t>
            </w:r>
          </w:p>
          <w:p w14:paraId="02C71F66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Спеціальність: </w:t>
            </w:r>
          </w:p>
          <w:p w14:paraId="2C0C3D0D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lastRenderedPageBreak/>
              <w:t>«Автомобілі та автомобільне господарство»,</w:t>
            </w:r>
          </w:p>
          <w:p w14:paraId="6C8EDE5D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Кваліфікація: </w:t>
            </w:r>
          </w:p>
          <w:p w14:paraId="3FF57A0A" w14:textId="77777777" w:rsidR="004F314F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спеціаліст – інженер-механік)</w:t>
            </w:r>
          </w:p>
          <w:p w14:paraId="4757ACF8" w14:textId="77777777" w:rsidR="004F314F" w:rsidRPr="00CF0973" w:rsidRDefault="004F314F" w:rsidP="007A11DB">
            <w:pPr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3900C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lastRenderedPageBreak/>
              <w:t>Спеціаліст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C9B0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1</w:t>
            </w:r>
            <w:r>
              <w:rPr>
                <w:spacing w:val="-4"/>
                <w:sz w:val="24"/>
                <w:szCs w:val="24"/>
              </w:rPr>
              <w:t xml:space="preserve"> рік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6104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Навчальний центр ДПАСЗ </w:t>
            </w:r>
          </w:p>
          <w:p w14:paraId="2D15CEDD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АТ ЗК «Богдан </w:t>
            </w:r>
            <w:proofErr w:type="spellStart"/>
            <w:r w:rsidRPr="00CF0973">
              <w:rPr>
                <w:spacing w:val="-4"/>
                <w:sz w:val="24"/>
                <w:szCs w:val="24"/>
              </w:rPr>
              <w:t>Моторс</w:t>
            </w:r>
            <w:proofErr w:type="spellEnd"/>
            <w:r w:rsidRPr="00CF0973">
              <w:rPr>
                <w:spacing w:val="-4"/>
                <w:sz w:val="24"/>
                <w:szCs w:val="24"/>
              </w:rPr>
              <w:t>», Свідоцтво про підвищення кваліфікації</w:t>
            </w:r>
          </w:p>
          <w:p w14:paraId="38ADCA3B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12 СВ № 126/16 від 25.01.2016 р.</w:t>
            </w:r>
          </w:p>
        </w:tc>
      </w:tr>
      <w:tr w:rsidR="004F314F" w:rsidRPr="00CF0973" w14:paraId="737AF7C1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B81B0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jc w:val="center"/>
              <w:rPr>
                <w:sz w:val="24"/>
                <w:szCs w:val="24"/>
              </w:rPr>
            </w:pPr>
            <w:r w:rsidRPr="00CF0973">
              <w:rPr>
                <w:szCs w:val="26"/>
              </w:rPr>
              <w:t xml:space="preserve">II. </w:t>
            </w:r>
            <w:proofErr w:type="spellStart"/>
            <w:r w:rsidRPr="00CF0973">
              <w:rPr>
                <w:szCs w:val="26"/>
              </w:rPr>
              <w:t>Професійно</w:t>
            </w:r>
            <w:proofErr w:type="spellEnd"/>
            <w:r w:rsidRPr="00CF0973">
              <w:rPr>
                <w:szCs w:val="26"/>
              </w:rPr>
              <w:t>-теоретична підготовка</w:t>
            </w:r>
          </w:p>
        </w:tc>
      </w:tr>
      <w:tr w:rsidR="004F314F" w:rsidRPr="00CF0973" w14:paraId="6CE41B62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9781" w14:textId="77777777" w:rsidR="004F314F" w:rsidRPr="00CF0973" w:rsidRDefault="004F314F" w:rsidP="007A11DB">
            <w:pPr>
              <w:tabs>
                <w:tab w:val="left" w:pos="4282"/>
              </w:tabs>
              <w:spacing w:line="235" w:lineRule="auto"/>
              <w:jc w:val="center"/>
              <w:rPr>
                <w:sz w:val="24"/>
                <w:szCs w:val="24"/>
              </w:rPr>
            </w:pPr>
            <w:r w:rsidRPr="00CF0973">
              <w:rPr>
                <w:szCs w:val="26"/>
              </w:rPr>
              <w:t>Особи, які працюють за основним місцем роботи (в тому числі за суміщенням)</w:t>
            </w:r>
          </w:p>
        </w:tc>
      </w:tr>
      <w:tr w:rsidR="004F314F" w:rsidRPr="00CF0973" w14:paraId="28827ADE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B718C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Охорона праці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AD8D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proofErr w:type="spellStart"/>
            <w:r w:rsidRPr="00CF0973">
              <w:rPr>
                <w:spacing w:val="-4"/>
              </w:rPr>
              <w:t>Бондарук</w:t>
            </w:r>
            <w:proofErr w:type="spellEnd"/>
          </w:p>
          <w:p w14:paraId="17F1BBB6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Тетяна Михайлівна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B0584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F6EF9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 xml:space="preserve">Херсонський </w:t>
            </w:r>
          </w:p>
          <w:p w14:paraId="14E10E04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індустріальний інститут,</w:t>
            </w:r>
          </w:p>
          <w:p w14:paraId="18E374D7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 xml:space="preserve">1986 р., </w:t>
            </w:r>
          </w:p>
          <w:p w14:paraId="69061739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 xml:space="preserve">Спеціальність: «Прядіння натуральних та хімічних волокон»; </w:t>
            </w:r>
          </w:p>
          <w:p w14:paraId="29B5CB9C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Кваліфікація:</w:t>
            </w:r>
          </w:p>
          <w:p w14:paraId="3E50FAB6" w14:textId="77777777" w:rsidR="004F314F" w:rsidRPr="00CF0973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 w:rsidRPr="00CF0973">
              <w:rPr>
                <w:spacing w:val="-4"/>
              </w:rPr>
              <w:t>інженер-технолог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EE631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Спеціаліст вищої категорії, </w:t>
            </w:r>
          </w:p>
          <w:p w14:paraId="27C1C9FB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викладач-методист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7667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30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12D8D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Львівський науково практичний центр НАПН  України,</w:t>
            </w:r>
          </w:p>
          <w:p w14:paraId="65FD55C8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викладач спец предметів, </w:t>
            </w:r>
          </w:p>
          <w:p w14:paraId="42D0D883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2015 рік, </w:t>
            </w:r>
            <w:r>
              <w:rPr>
                <w:spacing w:val="-4"/>
                <w:sz w:val="24"/>
                <w:szCs w:val="24"/>
              </w:rPr>
              <w:t xml:space="preserve">свідоцтво про підвищення кваліфікації </w:t>
            </w:r>
          </w:p>
          <w:p w14:paraId="610EE0EB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12СПВ № 000579</w:t>
            </w:r>
          </w:p>
          <w:p w14:paraId="12D79494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 від 30.11.2015 р.</w:t>
            </w:r>
          </w:p>
          <w:p w14:paraId="736BB93F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Стажування:</w:t>
            </w:r>
          </w:p>
          <w:p w14:paraId="06AE8AAB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Інститут і</w:t>
            </w:r>
            <w:r>
              <w:rPr>
                <w:spacing w:val="-4"/>
                <w:sz w:val="24"/>
                <w:szCs w:val="24"/>
              </w:rPr>
              <w:t>н</w:t>
            </w:r>
            <w:r w:rsidRPr="00CF0973">
              <w:rPr>
                <w:spacing w:val="-4"/>
                <w:sz w:val="24"/>
                <w:szCs w:val="24"/>
              </w:rPr>
              <w:t>новаційної освіти КНУБА,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CF0973">
              <w:rPr>
                <w:spacing w:val="-4"/>
                <w:sz w:val="24"/>
                <w:szCs w:val="24"/>
              </w:rPr>
              <w:t>навчання за програмою</w:t>
            </w:r>
          </w:p>
          <w:p w14:paraId="710A816F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для викладачів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CF0973">
              <w:rPr>
                <w:spacing w:val="-4"/>
                <w:sz w:val="24"/>
                <w:szCs w:val="24"/>
              </w:rPr>
              <w:t>з безпеки життєдіяльності (охорона праці, пожежна, радіаційна безпека, цивільний захист),</w:t>
            </w:r>
          </w:p>
          <w:p w14:paraId="3B146BD2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Термін стажування:</w:t>
            </w:r>
          </w:p>
          <w:p w14:paraId="197931BB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21.03.2016 р. – 31.03.2016 р.</w:t>
            </w:r>
          </w:p>
          <w:p w14:paraId="59758FA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Свідоцтво</w:t>
            </w:r>
          </w:p>
          <w:p w14:paraId="0E13CBEA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№87\16-БЖД від 31.03.2016 р.</w:t>
            </w:r>
          </w:p>
        </w:tc>
      </w:tr>
      <w:tr w:rsidR="004F314F" w:rsidRPr="00CF0973" w14:paraId="63E3766C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06C98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Соціальна робота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2C3CE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Онищук</w:t>
            </w:r>
          </w:p>
          <w:p w14:paraId="4B5EA5B4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Людмила</w:t>
            </w:r>
          </w:p>
          <w:p w14:paraId="0907CB94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Олександрівна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9906F" w14:textId="77777777" w:rsidR="004F314F" w:rsidRPr="00CF0973" w:rsidRDefault="004F314F" w:rsidP="007A11DB">
            <w:pPr>
              <w:pStyle w:val="7"/>
              <w:spacing w:before="0" w:after="0" w:line="235" w:lineRule="auto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6B77B" w14:textId="77777777" w:rsidR="004F314F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Волинський державний університет імені Лесі Українки, 2002 р.,</w:t>
            </w:r>
          </w:p>
          <w:p w14:paraId="5879DC9F" w14:textId="77777777" w:rsidR="004F314F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 w:rsidRPr="00624288">
              <w:rPr>
                <w:spacing w:val="-4"/>
                <w:sz w:val="24"/>
                <w:szCs w:val="24"/>
              </w:rPr>
              <w:t>Спеціальність</w:t>
            </w:r>
            <w:r>
              <w:rPr>
                <w:spacing w:val="-4"/>
                <w:sz w:val="24"/>
                <w:szCs w:val="24"/>
              </w:rPr>
              <w:t>: «Соціальна педагогіка»;</w:t>
            </w:r>
          </w:p>
          <w:p w14:paraId="5611B22D" w14:textId="77777777" w:rsidR="004F314F" w:rsidRPr="00624288" w:rsidRDefault="004F314F" w:rsidP="007A11DB">
            <w:pPr>
              <w:jc w:val="center"/>
            </w:pPr>
            <w:r>
              <w:rPr>
                <w:spacing w:val="-4"/>
                <w:sz w:val="24"/>
                <w:szCs w:val="24"/>
              </w:rPr>
              <w:t>Кваліфікація: соціальний педагог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D5032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Спеціаліст першої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A84ED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14 років</w:t>
            </w:r>
          </w:p>
          <w:p w14:paraId="503A4E31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  <w:p w14:paraId="67D67C53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C63C8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Національна академія </w:t>
            </w:r>
            <w:proofErr w:type="spellStart"/>
            <w:r>
              <w:rPr>
                <w:spacing w:val="-4"/>
                <w:sz w:val="24"/>
                <w:szCs w:val="24"/>
              </w:rPr>
              <w:t>педнаук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України Університет менеджменту Інститут післядипломної освіти інженерно-педагогічних працівників, </w:t>
            </w:r>
          </w:p>
          <w:p w14:paraId="1B3CAB27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Свідоцтво про підвищення кваліфікації  12СПК № 712294 від 27.05.2011 р.</w:t>
            </w:r>
          </w:p>
          <w:p w14:paraId="017EB331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lastRenderedPageBreak/>
              <w:t>Волинський інститут післядипломної педагогічної освіти,</w:t>
            </w:r>
          </w:p>
          <w:p w14:paraId="74ACFEDE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Період: з 1310.2014 р. по 24.10.2014 р.</w:t>
            </w:r>
          </w:p>
          <w:p w14:paraId="2BBA80F7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Свідоцтво: № 3080 </w:t>
            </w:r>
          </w:p>
          <w:p w14:paraId="2CF23B8E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від 24.10.2014 р.</w:t>
            </w:r>
          </w:p>
        </w:tc>
      </w:tr>
      <w:tr w:rsidR="004F314F" w:rsidRPr="00CF0973" w14:paraId="5B6364E2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30426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lastRenderedPageBreak/>
              <w:t xml:space="preserve">Основи діловодства 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E366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 w:rsidRPr="00CF0973">
              <w:rPr>
                <w:spacing w:val="-4"/>
                <w:sz w:val="24"/>
                <w:szCs w:val="24"/>
              </w:rPr>
              <w:t>Чигринюк</w:t>
            </w:r>
            <w:proofErr w:type="spellEnd"/>
          </w:p>
          <w:p w14:paraId="3FDA7F5F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Ірина Володимирівна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525A5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20562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Волинський</w:t>
            </w:r>
          </w:p>
          <w:p w14:paraId="61E53D4B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державний університет імені Лесі Українки,  1999 р.,</w:t>
            </w:r>
          </w:p>
          <w:p w14:paraId="326D4508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Спеціальність: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CF0973">
              <w:rPr>
                <w:spacing w:val="-4"/>
                <w:sz w:val="24"/>
                <w:szCs w:val="24"/>
              </w:rPr>
              <w:t>«Українська мова і література»,</w:t>
            </w:r>
          </w:p>
          <w:p w14:paraId="24FE1521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Кваліфікація:</w:t>
            </w:r>
          </w:p>
          <w:p w14:paraId="427D68EE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філолог, викладач української мови і літератури.</w:t>
            </w:r>
          </w:p>
          <w:p w14:paraId="602F5969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Волинський державний університет імені Лесі Українки (факультет після-дипломної освіти), 2001 р., </w:t>
            </w:r>
          </w:p>
          <w:p w14:paraId="13860104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Спеціальність: </w:t>
            </w:r>
          </w:p>
          <w:p w14:paraId="16E1B133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Соціальна робота,</w:t>
            </w:r>
          </w:p>
          <w:p w14:paraId="6B57B496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Кваліфікація:</w:t>
            </w:r>
          </w:p>
          <w:p w14:paraId="1EB7CE23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соціальний працівник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BE112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Спеціаліст І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6268A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15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13C0B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Інститут післядипломної освіти інженерно-педагогічних працівників (м. Донецьк) Університет менеджменту освіти НАП України,</w:t>
            </w:r>
          </w:p>
          <w:p w14:paraId="5C096FE0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Свідоцтво </w:t>
            </w:r>
          </w:p>
          <w:p w14:paraId="7115C435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 xml:space="preserve">про підвищення кваліфікації </w:t>
            </w:r>
          </w:p>
          <w:p w14:paraId="6B150B4E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12 СПВ № 083474</w:t>
            </w:r>
          </w:p>
          <w:p w14:paraId="215F9876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 w:val="24"/>
                <w:szCs w:val="24"/>
              </w:rPr>
              <w:t>від 29.05.2014 р.</w:t>
            </w:r>
          </w:p>
          <w:p w14:paraId="6B68BAB6" w14:textId="77777777" w:rsidR="004F314F" w:rsidRPr="00CF0973" w:rsidRDefault="004F314F" w:rsidP="007A1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F0973">
              <w:rPr>
                <w:sz w:val="24"/>
                <w:szCs w:val="24"/>
              </w:rPr>
              <w:t>Навчання</w:t>
            </w:r>
          </w:p>
          <w:p w14:paraId="2BCFBBC6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z w:val="24"/>
                <w:szCs w:val="24"/>
              </w:rPr>
              <w:t>Східноєвропейський</w:t>
            </w:r>
            <w:r>
              <w:rPr>
                <w:sz w:val="24"/>
                <w:szCs w:val="24"/>
              </w:rPr>
              <w:t xml:space="preserve"> національний університет ім. Лесі </w:t>
            </w:r>
            <w:r w:rsidRPr="00CF0973">
              <w:rPr>
                <w:sz w:val="24"/>
                <w:szCs w:val="24"/>
              </w:rPr>
              <w:t>Українки, спеціальність «Правознавство»</w:t>
            </w:r>
          </w:p>
        </w:tc>
      </w:tr>
      <w:tr w:rsidR="004F314F" w:rsidRPr="00CF0973" w14:paraId="5D4229BD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216A9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Професійна етика і культура спілкування 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FBBB" w14:textId="77777777" w:rsidR="004F314F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Міськів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</w:p>
          <w:p w14:paraId="11850077" w14:textId="77777777" w:rsidR="004F314F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Олена</w:t>
            </w:r>
          </w:p>
          <w:p w14:paraId="366F8C4E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Володимирівна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65337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5EBE" w14:textId="77777777" w:rsidR="004F314F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 w:rsidRPr="00D75955">
              <w:rPr>
                <w:spacing w:val="-4"/>
                <w:sz w:val="24"/>
                <w:szCs w:val="24"/>
              </w:rPr>
              <w:t>Луцький державний педагогічний інститут імені Лесі Українки</w:t>
            </w:r>
            <w:r>
              <w:rPr>
                <w:spacing w:val="-4"/>
                <w:sz w:val="24"/>
                <w:szCs w:val="24"/>
              </w:rPr>
              <w:t xml:space="preserve">, </w:t>
            </w:r>
            <w:r w:rsidRPr="00D75955">
              <w:rPr>
                <w:spacing w:val="-4"/>
                <w:sz w:val="24"/>
                <w:szCs w:val="24"/>
              </w:rPr>
              <w:t>1975 р.,</w:t>
            </w:r>
          </w:p>
          <w:p w14:paraId="50A658F1" w14:textId="77777777" w:rsidR="004F314F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Спеціальність: «Р</w:t>
            </w:r>
            <w:r w:rsidRPr="00D75955">
              <w:rPr>
                <w:spacing w:val="-4"/>
                <w:sz w:val="24"/>
                <w:szCs w:val="24"/>
              </w:rPr>
              <w:t>осійська мова і література</w:t>
            </w:r>
            <w:r>
              <w:rPr>
                <w:spacing w:val="-4"/>
                <w:sz w:val="24"/>
                <w:szCs w:val="24"/>
              </w:rPr>
              <w:t>»</w:t>
            </w:r>
            <w:r w:rsidRPr="00D75955">
              <w:rPr>
                <w:spacing w:val="-4"/>
                <w:sz w:val="24"/>
                <w:szCs w:val="24"/>
              </w:rPr>
              <w:t xml:space="preserve">; </w:t>
            </w:r>
          </w:p>
          <w:p w14:paraId="18AEFF0D" w14:textId="77777777" w:rsidR="004F314F" w:rsidRPr="00CF0973" w:rsidRDefault="004F314F" w:rsidP="007A11DB">
            <w:pPr>
              <w:tabs>
                <w:tab w:val="left" w:pos="4282"/>
              </w:tabs>
              <w:ind w:left="-57" w:right="-57" w:hanging="1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Кваліфікація: </w:t>
            </w:r>
            <w:r w:rsidRPr="00D75955">
              <w:rPr>
                <w:spacing w:val="-4"/>
                <w:sz w:val="24"/>
                <w:szCs w:val="24"/>
              </w:rPr>
              <w:t>вчитель російської мови і літератури середньої школи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B65F9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Спеціаліст вищої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3C989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35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782EF" w14:textId="77777777" w:rsidR="004F314F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 w:rsidRPr="00256A60">
              <w:rPr>
                <w:sz w:val="24"/>
                <w:szCs w:val="24"/>
              </w:rPr>
              <w:t xml:space="preserve">Вищий навчальний заклад Укоопспілки Полтавський  університет економіки і торгівлі Міжгалузевий інститут підвищення кваліфікації та перепідготовки спеціалістів, </w:t>
            </w:r>
          </w:p>
          <w:p w14:paraId="1146CF89" w14:textId="77777777" w:rsidR="004F314F" w:rsidRPr="00256A60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256A60">
              <w:rPr>
                <w:sz w:val="24"/>
                <w:szCs w:val="24"/>
              </w:rPr>
              <w:t>відоцтво про підвищення кваліфікації</w:t>
            </w:r>
          </w:p>
          <w:p w14:paraId="649483E6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z w:val="24"/>
                <w:szCs w:val="24"/>
              </w:rPr>
            </w:pPr>
            <w:r w:rsidRPr="00256A60">
              <w:rPr>
                <w:sz w:val="24"/>
                <w:szCs w:val="24"/>
              </w:rPr>
              <w:t xml:space="preserve">12СПВ № 116920 </w:t>
            </w:r>
          </w:p>
          <w:p w14:paraId="3094F32F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256A60">
              <w:rPr>
                <w:sz w:val="24"/>
                <w:szCs w:val="24"/>
              </w:rPr>
              <w:t>від 14.11.2014 р.</w:t>
            </w:r>
          </w:p>
        </w:tc>
      </w:tr>
      <w:tr w:rsidR="004F314F" w:rsidRPr="00CF0973" w14:paraId="1E3EC65D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8256E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lastRenderedPageBreak/>
              <w:t>Основи ведення домашнього господарства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0CAC5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Онищук</w:t>
            </w:r>
          </w:p>
          <w:p w14:paraId="24FFD14B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Людмила</w:t>
            </w:r>
          </w:p>
          <w:p w14:paraId="050CE90A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Олександрівна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4E059" w14:textId="77777777" w:rsidR="004F314F" w:rsidRPr="00CF0973" w:rsidRDefault="004F314F" w:rsidP="007A11DB">
            <w:pPr>
              <w:pStyle w:val="7"/>
              <w:spacing w:before="0" w:after="0" w:line="235" w:lineRule="auto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FAD9E" w14:textId="77777777" w:rsidR="004F314F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Волинський державний університет імені Лесі Українки, 2002 р.,</w:t>
            </w:r>
          </w:p>
          <w:p w14:paraId="5A2466D4" w14:textId="77777777" w:rsidR="004F314F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 w:rsidRPr="00624288">
              <w:rPr>
                <w:spacing w:val="-4"/>
                <w:sz w:val="24"/>
                <w:szCs w:val="24"/>
              </w:rPr>
              <w:t>Спеціальність</w:t>
            </w:r>
            <w:r>
              <w:rPr>
                <w:spacing w:val="-4"/>
                <w:sz w:val="24"/>
                <w:szCs w:val="24"/>
              </w:rPr>
              <w:t>: «Соціальна педагогіка»;</w:t>
            </w:r>
          </w:p>
          <w:p w14:paraId="4189CA74" w14:textId="77777777" w:rsidR="004F314F" w:rsidRPr="00624288" w:rsidRDefault="004F314F" w:rsidP="007A11DB">
            <w:pPr>
              <w:jc w:val="center"/>
            </w:pPr>
            <w:r>
              <w:rPr>
                <w:spacing w:val="-4"/>
                <w:sz w:val="24"/>
                <w:szCs w:val="24"/>
              </w:rPr>
              <w:t>Кваліфікація: соціальний педагог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88C25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Спеціаліст першої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556A2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14 років</w:t>
            </w:r>
          </w:p>
          <w:p w14:paraId="002973F9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  <w:p w14:paraId="5152D93E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50BCB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Національна академія </w:t>
            </w:r>
            <w:proofErr w:type="spellStart"/>
            <w:r>
              <w:rPr>
                <w:spacing w:val="-4"/>
                <w:sz w:val="24"/>
                <w:szCs w:val="24"/>
              </w:rPr>
              <w:t>педнаук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України Університет менеджменту Інститут післядипломної освіти інженерно-педагогічних працівників, </w:t>
            </w:r>
          </w:p>
          <w:p w14:paraId="29826508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Свідоцтво про підвищення кваліфікації  12СПК № 712294 від 27.05.2011 р.</w:t>
            </w:r>
          </w:p>
          <w:p w14:paraId="0A6AA82B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Волинський інститут післядипломної педагогічної освіти,</w:t>
            </w:r>
          </w:p>
          <w:p w14:paraId="38C23F4E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Період: з 1310.2014 р. по 24.10.2014 р.</w:t>
            </w:r>
          </w:p>
          <w:p w14:paraId="0F036A55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Свідоцтво: № 3080 </w:t>
            </w:r>
          </w:p>
          <w:p w14:paraId="1112EDF0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від 24.10.2014 р.</w:t>
            </w:r>
          </w:p>
        </w:tc>
      </w:tr>
      <w:tr w:rsidR="004F314F" w:rsidRPr="00CF0973" w14:paraId="3B4D936A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9DC6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Cs w:val="26"/>
              </w:rPr>
              <w:t>Особи, які працюють за сумісництвом</w:t>
            </w:r>
          </w:p>
        </w:tc>
      </w:tr>
      <w:tr w:rsidR="004F314F" w:rsidRPr="00CF0973" w14:paraId="22F5060C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D2539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Основи дієтології та приготування страв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BBC5" w14:textId="77777777" w:rsidR="004F314F" w:rsidRPr="00E60D1C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 w:rsidRPr="00E60D1C">
              <w:rPr>
                <w:spacing w:val="-4"/>
                <w:sz w:val="24"/>
                <w:szCs w:val="24"/>
              </w:rPr>
              <w:t>Тараймович</w:t>
            </w:r>
            <w:proofErr w:type="spellEnd"/>
            <w:r w:rsidRPr="00E60D1C">
              <w:rPr>
                <w:spacing w:val="-4"/>
                <w:sz w:val="24"/>
                <w:szCs w:val="24"/>
              </w:rPr>
              <w:t xml:space="preserve"> </w:t>
            </w:r>
          </w:p>
          <w:p w14:paraId="4B155A05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t>Ірина Володимирівна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B4969" w14:textId="77777777" w:rsidR="004F314F" w:rsidRPr="00CF0973" w:rsidRDefault="004F314F" w:rsidP="007A11DB">
            <w:pPr>
              <w:pStyle w:val="7"/>
              <w:spacing w:before="0" w:after="0" w:line="235" w:lineRule="auto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0195" w14:textId="77777777" w:rsidR="004F314F" w:rsidRPr="00E60D1C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t>Луцький державний технічний університет,</w:t>
            </w:r>
          </w:p>
          <w:p w14:paraId="71C5930F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t xml:space="preserve">2003 р., </w:t>
            </w:r>
          </w:p>
          <w:p w14:paraId="43A78FCC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</w:t>
            </w:r>
            <w:r w:rsidRPr="00E60D1C">
              <w:rPr>
                <w:spacing w:val="-4"/>
                <w:sz w:val="24"/>
                <w:szCs w:val="24"/>
              </w:rPr>
              <w:t>пеціальність</w:t>
            </w:r>
            <w:r>
              <w:rPr>
                <w:spacing w:val="-4"/>
                <w:sz w:val="24"/>
                <w:szCs w:val="24"/>
              </w:rPr>
              <w:t>: «М</w:t>
            </w:r>
            <w:r w:rsidRPr="00E60D1C">
              <w:rPr>
                <w:spacing w:val="-4"/>
                <w:sz w:val="24"/>
                <w:szCs w:val="24"/>
              </w:rPr>
              <w:t>ашини та обладнання сільськогосподарського виробництва</w:t>
            </w:r>
            <w:r>
              <w:rPr>
                <w:spacing w:val="-4"/>
                <w:sz w:val="24"/>
                <w:szCs w:val="24"/>
              </w:rPr>
              <w:t>»</w:t>
            </w:r>
            <w:r w:rsidRPr="00E60D1C">
              <w:rPr>
                <w:spacing w:val="-4"/>
                <w:sz w:val="24"/>
                <w:szCs w:val="24"/>
              </w:rPr>
              <w:t>,</w:t>
            </w:r>
          </w:p>
          <w:p w14:paraId="0E446DF0" w14:textId="77777777" w:rsidR="004F314F" w:rsidRPr="00E60D1C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К</w:t>
            </w:r>
            <w:r w:rsidRPr="00E60D1C">
              <w:rPr>
                <w:spacing w:val="-4"/>
                <w:sz w:val="24"/>
                <w:szCs w:val="24"/>
              </w:rPr>
              <w:t>валіфікація</w:t>
            </w:r>
            <w:r>
              <w:rPr>
                <w:spacing w:val="-4"/>
                <w:sz w:val="24"/>
                <w:szCs w:val="24"/>
              </w:rPr>
              <w:t>: інженер-механік</w:t>
            </w:r>
          </w:p>
          <w:p w14:paraId="723A4815" w14:textId="77777777" w:rsidR="004F314F" w:rsidRPr="00E60D1C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t>Луцький національний технічний університет,</w:t>
            </w:r>
          </w:p>
          <w:p w14:paraId="40EC3ACD" w14:textId="77777777" w:rsidR="004F314F" w:rsidRPr="00E60D1C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t xml:space="preserve"> 2015 р.,</w:t>
            </w:r>
          </w:p>
          <w:p w14:paraId="419896FA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</w:t>
            </w:r>
            <w:r w:rsidRPr="00E60D1C">
              <w:rPr>
                <w:spacing w:val="-4"/>
                <w:sz w:val="24"/>
                <w:szCs w:val="24"/>
              </w:rPr>
              <w:t>пеціальність</w:t>
            </w:r>
            <w:r>
              <w:rPr>
                <w:spacing w:val="-4"/>
                <w:sz w:val="24"/>
                <w:szCs w:val="24"/>
              </w:rPr>
              <w:t>: «О</w:t>
            </w:r>
            <w:r w:rsidRPr="00E60D1C">
              <w:rPr>
                <w:spacing w:val="-4"/>
                <w:sz w:val="24"/>
                <w:szCs w:val="24"/>
              </w:rPr>
              <w:t>бладнання переробних і харчових виробництв</w:t>
            </w:r>
            <w:r>
              <w:rPr>
                <w:spacing w:val="-4"/>
                <w:sz w:val="24"/>
                <w:szCs w:val="24"/>
              </w:rPr>
              <w:t>»</w:t>
            </w:r>
            <w:r w:rsidRPr="00E60D1C">
              <w:rPr>
                <w:spacing w:val="-4"/>
                <w:sz w:val="24"/>
                <w:szCs w:val="24"/>
              </w:rPr>
              <w:t>,</w:t>
            </w:r>
          </w:p>
          <w:p w14:paraId="15E4B9C2" w14:textId="77777777" w:rsidR="004F314F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К</w:t>
            </w:r>
            <w:r w:rsidRPr="00E60D1C">
              <w:rPr>
                <w:spacing w:val="-4"/>
              </w:rPr>
              <w:t>валіфікація</w:t>
            </w:r>
            <w:r>
              <w:rPr>
                <w:spacing w:val="-4"/>
              </w:rPr>
              <w:t xml:space="preserve">: </w:t>
            </w:r>
            <w:r w:rsidRPr="00E60D1C">
              <w:rPr>
                <w:spacing w:val="-4"/>
              </w:rPr>
              <w:t>інженер-механік</w:t>
            </w:r>
          </w:p>
          <w:p w14:paraId="02B6FF27" w14:textId="77777777" w:rsidR="004F314F" w:rsidRPr="004E474D" w:rsidRDefault="004F314F" w:rsidP="007A11DB"/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72D12" w14:textId="77777777" w:rsidR="004F314F" w:rsidRPr="00E60D1C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lastRenderedPageBreak/>
              <w:t xml:space="preserve">Кандидат </w:t>
            </w:r>
          </w:p>
          <w:p w14:paraId="2E38E455" w14:textId="77777777" w:rsidR="004F314F" w:rsidRPr="00E60D1C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t xml:space="preserve">технічних наук, </w:t>
            </w:r>
          </w:p>
          <w:p w14:paraId="579C64B9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д</w:t>
            </w:r>
            <w:r w:rsidRPr="00E60D1C">
              <w:rPr>
                <w:spacing w:val="-4"/>
                <w:sz w:val="24"/>
                <w:szCs w:val="24"/>
              </w:rPr>
              <w:t>оцент кафедри обладнання переробних виробництв</w:t>
            </w:r>
            <w:r>
              <w:rPr>
                <w:spacing w:val="-4"/>
                <w:sz w:val="24"/>
                <w:szCs w:val="24"/>
              </w:rPr>
              <w:t xml:space="preserve"> Луцького НТУ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0F0DD" w14:textId="77777777" w:rsidR="004F314F" w:rsidRPr="00554199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  <w:highlight w:val="red"/>
              </w:rPr>
            </w:pPr>
            <w:r>
              <w:rPr>
                <w:spacing w:val="-4"/>
                <w:sz w:val="24"/>
                <w:szCs w:val="24"/>
              </w:rPr>
              <w:t>12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51817" w14:textId="77777777" w:rsidR="004F314F" w:rsidRDefault="004F314F" w:rsidP="007A11DB">
            <w:pPr>
              <w:pStyle w:val="2"/>
              <w:spacing w:after="0" w:line="240" w:lineRule="auto"/>
              <w:ind w:left="-57" w:right="-57"/>
              <w:jc w:val="center"/>
              <w:rPr>
                <w:rFonts w:eastAsia="Calibri"/>
                <w:spacing w:val="-4"/>
                <w:sz w:val="24"/>
                <w:szCs w:val="24"/>
              </w:rPr>
            </w:pPr>
            <w:r>
              <w:rPr>
                <w:rFonts w:eastAsia="Calibri"/>
                <w:spacing w:val="-4"/>
                <w:sz w:val="24"/>
                <w:szCs w:val="24"/>
              </w:rPr>
              <w:t>Стажування</w:t>
            </w:r>
          </w:p>
          <w:p w14:paraId="4D6A00F9" w14:textId="77777777" w:rsidR="004F314F" w:rsidRPr="00E60D1C" w:rsidRDefault="004F314F" w:rsidP="007A11DB">
            <w:pPr>
              <w:pStyle w:val="2"/>
              <w:spacing w:after="0" w:line="240" w:lineRule="auto"/>
              <w:ind w:left="-57" w:right="-57"/>
              <w:jc w:val="center"/>
              <w:rPr>
                <w:rFonts w:eastAsia="Calibri"/>
                <w:spacing w:val="-4"/>
                <w:sz w:val="24"/>
                <w:szCs w:val="24"/>
              </w:rPr>
            </w:pPr>
            <w:r w:rsidRPr="00E60D1C">
              <w:rPr>
                <w:rFonts w:eastAsia="Calibri"/>
                <w:spacing w:val="-4"/>
                <w:sz w:val="24"/>
                <w:szCs w:val="24"/>
              </w:rPr>
              <w:t xml:space="preserve">Волинська державна сільськогосподарська станція Інституту сільського господарства Західного Полісся Національної академії аграрних наук України, </w:t>
            </w:r>
          </w:p>
          <w:p w14:paraId="76B42965" w14:textId="77777777" w:rsidR="004F314F" w:rsidRPr="00E60D1C" w:rsidRDefault="004F314F" w:rsidP="007A11DB">
            <w:pPr>
              <w:pStyle w:val="2"/>
              <w:spacing w:after="0" w:line="240" w:lineRule="auto"/>
              <w:ind w:left="-57" w:right="-57"/>
              <w:jc w:val="center"/>
              <w:rPr>
                <w:rFonts w:eastAsia="Calibri"/>
                <w:spacing w:val="-4"/>
                <w:sz w:val="24"/>
                <w:szCs w:val="24"/>
              </w:rPr>
            </w:pPr>
            <w:r w:rsidRPr="00E60D1C">
              <w:rPr>
                <w:rFonts w:eastAsia="Calibri"/>
                <w:spacing w:val="-4"/>
                <w:sz w:val="24"/>
                <w:szCs w:val="24"/>
              </w:rPr>
              <w:t>смт</w:t>
            </w:r>
            <w:r>
              <w:rPr>
                <w:rFonts w:eastAsia="Calibri"/>
                <w:spacing w:val="-4"/>
                <w:sz w:val="24"/>
                <w:szCs w:val="24"/>
              </w:rPr>
              <w:t>.</w:t>
            </w:r>
            <w:r w:rsidRPr="00E60D1C">
              <w:rPr>
                <w:rFonts w:eastAsia="Calibri"/>
                <w:spacing w:val="-4"/>
                <w:sz w:val="24"/>
                <w:szCs w:val="24"/>
              </w:rPr>
              <w:t xml:space="preserve"> Рокині</w:t>
            </w:r>
          </w:p>
          <w:p w14:paraId="78A4F8D4" w14:textId="77777777" w:rsidR="004F314F" w:rsidRDefault="004F314F" w:rsidP="007A11DB">
            <w:pPr>
              <w:pStyle w:val="2"/>
              <w:spacing w:after="0" w:line="240" w:lineRule="auto"/>
              <w:ind w:left="-57" w:right="-57"/>
              <w:jc w:val="center"/>
              <w:rPr>
                <w:rFonts w:eastAsia="Calibri"/>
                <w:spacing w:val="-4"/>
                <w:sz w:val="24"/>
                <w:szCs w:val="24"/>
              </w:rPr>
            </w:pPr>
            <w:r w:rsidRPr="00E60D1C">
              <w:rPr>
                <w:rFonts w:eastAsia="Calibri"/>
                <w:spacing w:val="-4"/>
                <w:sz w:val="24"/>
                <w:szCs w:val="24"/>
              </w:rPr>
              <w:t>Термін:</w:t>
            </w:r>
            <w:r>
              <w:rPr>
                <w:rFonts w:eastAsia="Calibri"/>
                <w:spacing w:val="-4"/>
                <w:sz w:val="24"/>
                <w:szCs w:val="24"/>
              </w:rPr>
              <w:t xml:space="preserve"> з 06.10.2015 р. по 07.11.2015 р.</w:t>
            </w:r>
          </w:p>
          <w:p w14:paraId="6BEAE801" w14:textId="77777777" w:rsidR="004F314F" w:rsidRPr="00E60D1C" w:rsidRDefault="004F314F" w:rsidP="007A11DB">
            <w:pPr>
              <w:pStyle w:val="2"/>
              <w:spacing w:after="0" w:line="240" w:lineRule="auto"/>
              <w:ind w:left="-57" w:right="-57"/>
              <w:jc w:val="center"/>
              <w:rPr>
                <w:rFonts w:eastAsia="Calibri"/>
                <w:spacing w:val="-4"/>
                <w:sz w:val="24"/>
                <w:szCs w:val="24"/>
              </w:rPr>
            </w:pPr>
            <w:r w:rsidRPr="00E60D1C">
              <w:rPr>
                <w:rFonts w:eastAsia="Calibri"/>
                <w:spacing w:val="-4"/>
                <w:sz w:val="24"/>
                <w:szCs w:val="24"/>
              </w:rPr>
              <w:t xml:space="preserve">Наказ № 472-04-34 </w:t>
            </w:r>
          </w:p>
          <w:p w14:paraId="2DD36C78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E60D1C">
              <w:rPr>
                <w:spacing w:val="-4"/>
                <w:sz w:val="24"/>
                <w:szCs w:val="24"/>
              </w:rPr>
              <w:t>від 03.10.2015 р</w:t>
            </w:r>
            <w:r>
              <w:rPr>
                <w:spacing w:val="-4"/>
                <w:sz w:val="24"/>
                <w:szCs w:val="24"/>
              </w:rPr>
              <w:t>.</w:t>
            </w:r>
          </w:p>
        </w:tc>
      </w:tr>
      <w:tr w:rsidR="004F314F" w:rsidRPr="00CF0973" w14:paraId="7B07CB4A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5B4A8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Фізіологія людини та загальний догляд за хворими 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50A5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Ращинська</w:t>
            </w:r>
            <w:proofErr w:type="spellEnd"/>
          </w:p>
          <w:p w14:paraId="17C2ABF3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Лариса</w:t>
            </w:r>
          </w:p>
          <w:p w14:paraId="224B533C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Іванівна 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4E2FD" w14:textId="77777777" w:rsidR="004F314F" w:rsidRPr="00CF0973" w:rsidRDefault="004F314F" w:rsidP="007A11DB">
            <w:pPr>
              <w:pStyle w:val="7"/>
              <w:spacing w:before="0" w:after="0" w:line="235" w:lineRule="auto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Викладач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4D49C" w14:textId="77777777" w:rsidR="004F314F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 w:rsidRPr="00096B69">
              <w:rPr>
                <w:spacing w:val="-4"/>
                <w:sz w:val="24"/>
                <w:szCs w:val="24"/>
              </w:rPr>
              <w:t xml:space="preserve">Чернівецький державний медичний інститут, </w:t>
            </w:r>
            <w:r>
              <w:rPr>
                <w:spacing w:val="-4"/>
                <w:sz w:val="24"/>
                <w:szCs w:val="24"/>
              </w:rPr>
              <w:t>1988 р.,</w:t>
            </w:r>
          </w:p>
          <w:p w14:paraId="459D3033" w14:textId="77777777" w:rsidR="004F314F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Спеціальність: «Лікувальна справа»;</w:t>
            </w:r>
          </w:p>
          <w:p w14:paraId="3A4EF1F7" w14:textId="77777777" w:rsidR="004F314F" w:rsidRDefault="004F314F" w:rsidP="007A11DB">
            <w:pPr>
              <w:jc w:val="center"/>
            </w:pPr>
            <w:r>
              <w:rPr>
                <w:spacing w:val="-4"/>
                <w:sz w:val="24"/>
                <w:szCs w:val="24"/>
              </w:rPr>
              <w:t>Кваліфікація: лікар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79E" w14:textId="77777777" w:rsidR="004F314F" w:rsidRDefault="004F314F" w:rsidP="007A11DB">
            <w:pPr>
              <w:jc w:val="center"/>
            </w:pPr>
            <w:r w:rsidRPr="00CF0973">
              <w:rPr>
                <w:spacing w:val="-4"/>
                <w:sz w:val="24"/>
                <w:szCs w:val="24"/>
              </w:rPr>
              <w:t>Спеціаліст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EF56E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4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A5D2C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Львівський національний університет імені Данила Галицького, 2009 р., </w:t>
            </w:r>
          </w:p>
          <w:p w14:paraId="0595289F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Свідоцтво № 53/30 від </w:t>
            </w:r>
          </w:p>
          <w:p w14:paraId="464401C0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30.06.2009 р.</w:t>
            </w:r>
          </w:p>
          <w:p w14:paraId="3A04001D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Львівський національний університет імені Данила Галицького, 2014 р., </w:t>
            </w:r>
          </w:p>
          <w:p w14:paraId="46851873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 Свідоцтво № 98/14 від 19.05.2014 р.</w:t>
            </w:r>
          </w:p>
        </w:tc>
      </w:tr>
      <w:tr w:rsidR="004F314F" w:rsidRPr="00CF0973" w14:paraId="561DD164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EDC14" w14:textId="77777777" w:rsidR="004F314F" w:rsidRPr="00CF0973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 w:rsidRPr="00CF0973">
              <w:rPr>
                <w:szCs w:val="26"/>
              </w:rPr>
              <w:t xml:space="preserve">III. </w:t>
            </w:r>
            <w:proofErr w:type="spellStart"/>
            <w:r w:rsidRPr="00CF0973">
              <w:rPr>
                <w:szCs w:val="26"/>
              </w:rPr>
              <w:t>Професійно</w:t>
            </w:r>
            <w:proofErr w:type="spellEnd"/>
            <w:r w:rsidRPr="00CF0973">
              <w:rPr>
                <w:szCs w:val="26"/>
              </w:rPr>
              <w:t>-практична підготовка</w:t>
            </w:r>
          </w:p>
        </w:tc>
      </w:tr>
      <w:tr w:rsidR="004F314F" w:rsidRPr="00CF0973" w14:paraId="28FCF404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D958" w14:textId="77777777" w:rsidR="004F314F" w:rsidRPr="00CF0973" w:rsidRDefault="004F314F" w:rsidP="007A11DB">
            <w:pPr>
              <w:tabs>
                <w:tab w:val="left" w:pos="4282"/>
              </w:tabs>
              <w:jc w:val="center"/>
              <w:rPr>
                <w:sz w:val="24"/>
                <w:szCs w:val="24"/>
              </w:rPr>
            </w:pPr>
            <w:r w:rsidRPr="00CF0973">
              <w:rPr>
                <w:szCs w:val="26"/>
              </w:rPr>
              <w:t>Особи, які працюють за основним місцем роботи (в тому числі за суміщенням)</w:t>
            </w:r>
          </w:p>
        </w:tc>
      </w:tr>
      <w:tr w:rsidR="004F314F" w:rsidRPr="00CF0973" w14:paraId="73CDFD14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9F846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Виробниче навчання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65F75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Онищук</w:t>
            </w:r>
          </w:p>
          <w:p w14:paraId="2F28F707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Людмила</w:t>
            </w:r>
          </w:p>
          <w:p w14:paraId="5199941E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Олександрівна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4352B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Майстер виробничого навчання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8662B" w14:textId="77777777" w:rsidR="004F314F" w:rsidRDefault="004F314F" w:rsidP="007A11DB">
            <w:pPr>
              <w:pStyle w:val="7"/>
              <w:spacing w:before="0" w:after="0"/>
              <w:ind w:left="-57" w:right="-57"/>
              <w:jc w:val="center"/>
              <w:rPr>
                <w:spacing w:val="-4"/>
              </w:rPr>
            </w:pPr>
            <w:r>
              <w:rPr>
                <w:spacing w:val="-4"/>
              </w:rPr>
              <w:t>Волинський державний університет імені Лесі Українки, 2002 р.,</w:t>
            </w:r>
          </w:p>
          <w:p w14:paraId="48447EA0" w14:textId="77777777" w:rsidR="004F314F" w:rsidRDefault="004F314F" w:rsidP="007A11DB">
            <w:pPr>
              <w:jc w:val="center"/>
              <w:rPr>
                <w:spacing w:val="-4"/>
                <w:sz w:val="24"/>
                <w:szCs w:val="24"/>
              </w:rPr>
            </w:pPr>
            <w:r w:rsidRPr="00624288">
              <w:rPr>
                <w:spacing w:val="-4"/>
                <w:sz w:val="24"/>
                <w:szCs w:val="24"/>
              </w:rPr>
              <w:t>Спеціальність</w:t>
            </w:r>
            <w:r>
              <w:rPr>
                <w:spacing w:val="-4"/>
                <w:sz w:val="24"/>
                <w:szCs w:val="24"/>
              </w:rPr>
              <w:t>: «Соціальна педагогіка»;</w:t>
            </w:r>
          </w:p>
          <w:p w14:paraId="06BA9566" w14:textId="77777777" w:rsidR="004F314F" w:rsidRPr="00624288" w:rsidRDefault="004F314F" w:rsidP="007A11DB">
            <w:pPr>
              <w:jc w:val="center"/>
            </w:pPr>
            <w:r>
              <w:rPr>
                <w:spacing w:val="-4"/>
                <w:sz w:val="24"/>
                <w:szCs w:val="24"/>
              </w:rPr>
              <w:t>Кваліфікація: соціальний педагог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2124B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Спеціаліст першої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48F7A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14 років</w:t>
            </w:r>
          </w:p>
          <w:p w14:paraId="7181190E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  <w:p w14:paraId="00AB10D8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1F188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Національна академія </w:t>
            </w:r>
            <w:proofErr w:type="spellStart"/>
            <w:r>
              <w:rPr>
                <w:spacing w:val="-4"/>
                <w:sz w:val="24"/>
                <w:szCs w:val="24"/>
              </w:rPr>
              <w:t>педнаук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України Університет менеджменту Інститут післядипломної освіти інженерно-педагогічних працівників, </w:t>
            </w:r>
          </w:p>
          <w:p w14:paraId="6E8BB7AF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Свідоцтво про підвищення кваліфікації  12СПК № 712294 від 27.05.2011 р.</w:t>
            </w:r>
          </w:p>
          <w:p w14:paraId="0112B29C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Волинський інститут післядипломної педагогічної освіти,</w:t>
            </w:r>
          </w:p>
          <w:p w14:paraId="455AABDD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Період: з 1310.2014 р. по 24.10.2014 р.</w:t>
            </w:r>
          </w:p>
          <w:p w14:paraId="42802909" w14:textId="77777777" w:rsidR="004F314F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Свідоцтво: № 3080 </w:t>
            </w:r>
          </w:p>
          <w:p w14:paraId="49B304DA" w14:textId="77777777" w:rsidR="004F314F" w:rsidRPr="00BB1B6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від 24.10.2014 р.</w:t>
            </w:r>
          </w:p>
        </w:tc>
      </w:tr>
      <w:tr w:rsidR="004F314F" w:rsidRPr="00CF0973" w14:paraId="06CA2993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2D8F5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Виробниче навчання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A100A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Бочкарьова</w:t>
            </w:r>
            <w:proofErr w:type="spellEnd"/>
          </w:p>
          <w:p w14:paraId="64460BB9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Ніна</w:t>
            </w:r>
          </w:p>
          <w:p w14:paraId="6E3CABF8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Олексіївна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E3B49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Майстер виробничого навчання 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3277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Луцький державний педагогічний інститут імені Лесі Українки, 1985 р.,</w:t>
            </w:r>
          </w:p>
          <w:p w14:paraId="347DDBFE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lastRenderedPageBreak/>
              <w:t>Спеціальність: «Педагогіка і методика початкового навчання»;</w:t>
            </w:r>
          </w:p>
          <w:p w14:paraId="5B6D742A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Кваліфікація: вчитель початкових класів середньої школи</w:t>
            </w:r>
          </w:p>
          <w:p w14:paraId="110E67BF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Луцький державний педагогічний інститут імені Лесі Українки, 1991 р.,</w:t>
            </w:r>
          </w:p>
          <w:p w14:paraId="70AEC0DB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Спеціальність: «Практична психологія в системі народної освіти»;</w:t>
            </w:r>
          </w:p>
          <w:p w14:paraId="7B2993C8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Кваліфікація: психолог-практик </w:t>
            </w:r>
          </w:p>
          <w:p w14:paraId="0517542C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4E0D7" w14:textId="77777777" w:rsidR="004F314F" w:rsidRPr="00421D1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  <w:highlight w:val="red"/>
              </w:rPr>
            </w:pPr>
            <w:r w:rsidRPr="00362671">
              <w:rPr>
                <w:spacing w:val="-4"/>
                <w:sz w:val="24"/>
                <w:szCs w:val="24"/>
              </w:rPr>
              <w:lastRenderedPageBreak/>
              <w:t>Спеціаліст ІІ категорії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29589" w14:textId="77777777" w:rsidR="004F314F" w:rsidRPr="00421D14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  <w:highlight w:val="red"/>
              </w:rPr>
            </w:pPr>
            <w:r w:rsidRPr="00366FDA">
              <w:rPr>
                <w:spacing w:val="-4"/>
                <w:sz w:val="24"/>
                <w:szCs w:val="24"/>
              </w:rPr>
              <w:t>29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854E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Волинський інститут післядипломної освіти, </w:t>
            </w:r>
          </w:p>
          <w:p w14:paraId="32C9E7B0" w14:textId="77777777" w:rsidR="004F314F" w:rsidRPr="00421D14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  <w:highlight w:val="red"/>
              </w:rPr>
            </w:pPr>
            <w:r>
              <w:rPr>
                <w:spacing w:val="-4"/>
                <w:sz w:val="24"/>
                <w:szCs w:val="24"/>
              </w:rPr>
              <w:t>Свідоцтво № 12137-І від 22.03.2013 р.</w:t>
            </w:r>
          </w:p>
        </w:tc>
      </w:tr>
      <w:tr w:rsidR="004F314F" w:rsidRPr="00CF0973" w14:paraId="4CC5D11F" w14:textId="77777777" w:rsidTr="007A11DB">
        <w:trPr>
          <w:trHeight w:val="20"/>
        </w:trPr>
        <w:tc>
          <w:tcPr>
            <w:tcW w:w="157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9AFB1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 w:rsidRPr="00CF0973">
              <w:rPr>
                <w:spacing w:val="-4"/>
                <w:szCs w:val="26"/>
              </w:rPr>
              <w:t>Особи, які працюють за сумісництвом</w:t>
            </w:r>
          </w:p>
        </w:tc>
      </w:tr>
      <w:tr w:rsidR="004F314F" w:rsidRPr="00CF0973" w14:paraId="511D81E9" w14:textId="77777777" w:rsidTr="007A11DB">
        <w:trPr>
          <w:trHeight w:val="20"/>
        </w:trPr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47876" w14:textId="77777777" w:rsidR="004F314F" w:rsidRPr="00CF0973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Виробниче навчання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E3DC7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Оліхвір</w:t>
            </w:r>
            <w:proofErr w:type="spellEnd"/>
          </w:p>
          <w:p w14:paraId="3954DF3F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Олена </w:t>
            </w:r>
          </w:p>
          <w:p w14:paraId="08055991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Вікторівна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9D5CF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Майстер виробничого навчання 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C40A3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Професійно-технічне училище Луцького державного технічного університету, 2005 р.,</w:t>
            </w:r>
          </w:p>
          <w:p w14:paraId="74689044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Спеціальність: «Соціальний робітник»</w:t>
            </w:r>
          </w:p>
          <w:p w14:paraId="6A7385D9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Луцький національний технічний університет, </w:t>
            </w:r>
          </w:p>
          <w:p w14:paraId="6CE2CD7D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2010 р.,</w:t>
            </w:r>
          </w:p>
          <w:p w14:paraId="53F237AF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Спеціальність: «Машини і технологія пакування»;</w:t>
            </w:r>
          </w:p>
          <w:p w14:paraId="0E4F1768" w14:textId="77777777" w:rsidR="004F314F" w:rsidRPr="00CF0973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Кваліфікація: інженер-механік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1BAAA" w14:textId="77777777" w:rsidR="004F314F" w:rsidRPr="00421D14" w:rsidRDefault="004F314F" w:rsidP="007A11DB">
            <w:pPr>
              <w:tabs>
                <w:tab w:val="left" w:pos="4282"/>
              </w:tabs>
              <w:ind w:left="-57" w:right="-57"/>
              <w:jc w:val="center"/>
              <w:rPr>
                <w:spacing w:val="-4"/>
                <w:sz w:val="24"/>
                <w:szCs w:val="24"/>
                <w:highlight w:val="red"/>
              </w:rPr>
            </w:pPr>
            <w:r w:rsidRPr="00362671">
              <w:rPr>
                <w:spacing w:val="-4"/>
                <w:sz w:val="24"/>
                <w:szCs w:val="24"/>
              </w:rPr>
              <w:t xml:space="preserve">Спеціаліст 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C2FA" w14:textId="77777777" w:rsidR="004F314F" w:rsidRPr="00421D14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  <w:highlight w:val="red"/>
              </w:rPr>
            </w:pPr>
            <w:r>
              <w:rPr>
                <w:spacing w:val="-4"/>
                <w:sz w:val="24"/>
                <w:szCs w:val="24"/>
              </w:rPr>
              <w:t>3</w:t>
            </w:r>
            <w:r w:rsidRPr="00366FDA">
              <w:rPr>
                <w:spacing w:val="-4"/>
                <w:sz w:val="24"/>
                <w:szCs w:val="24"/>
              </w:rPr>
              <w:t xml:space="preserve"> років</w:t>
            </w:r>
          </w:p>
        </w:tc>
        <w:tc>
          <w:tcPr>
            <w:tcW w:w="3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EEC01" w14:textId="77777777" w:rsidR="004F314F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Волинський інститут післядипломної освіти, </w:t>
            </w:r>
          </w:p>
          <w:p w14:paraId="2B50AD85" w14:textId="77777777" w:rsidR="004F314F" w:rsidRPr="00421D14" w:rsidRDefault="004F314F" w:rsidP="007A11DB">
            <w:pPr>
              <w:ind w:left="-57" w:right="-57"/>
              <w:jc w:val="center"/>
              <w:rPr>
                <w:spacing w:val="-4"/>
                <w:sz w:val="24"/>
                <w:szCs w:val="24"/>
                <w:highlight w:val="red"/>
              </w:rPr>
            </w:pPr>
            <w:r>
              <w:rPr>
                <w:spacing w:val="-4"/>
                <w:sz w:val="24"/>
                <w:szCs w:val="24"/>
              </w:rPr>
              <w:t>Свідоцтво № 12351-І від 30.05.2014р.</w:t>
            </w:r>
          </w:p>
        </w:tc>
      </w:tr>
    </w:tbl>
    <w:p w14:paraId="740DA321" w14:textId="77777777" w:rsidR="004F314F" w:rsidRPr="00E207EE" w:rsidRDefault="004F314F" w:rsidP="004F314F">
      <w:pPr>
        <w:rPr>
          <w:color w:val="000000" w:themeColor="text1"/>
        </w:rPr>
      </w:pPr>
    </w:p>
    <w:p w14:paraId="4A3820E0" w14:textId="77777777" w:rsidR="004F314F" w:rsidRDefault="004F314F" w:rsidP="004F314F">
      <w:pPr>
        <w:pStyle w:val="HTML"/>
        <w:ind w:firstLine="567"/>
        <w:jc w:val="both"/>
        <w:rPr>
          <w:rFonts w:ascii="Times New Roman" w:hAnsi="Times New Roman"/>
          <w:color w:val="000000" w:themeColor="text1"/>
          <w:sz w:val="26"/>
          <w:szCs w:val="26"/>
          <w:lang w:val="uk-UA"/>
        </w:rPr>
      </w:pPr>
    </w:p>
    <w:p w14:paraId="789942DD" w14:textId="77777777" w:rsidR="00294FAB" w:rsidRPr="004F314F" w:rsidRDefault="00294FAB">
      <w:pPr>
        <w:rPr>
          <w:szCs w:val="28"/>
        </w:rPr>
      </w:pPr>
    </w:p>
    <w:sectPr w:rsidR="00294FAB" w:rsidRPr="004F314F" w:rsidSect="004F314F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703"/>
    <w:rsid w:val="00294FAB"/>
    <w:rsid w:val="004F314F"/>
    <w:rsid w:val="00A66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C4A68B-81DD-4272-A48E-DBE53FA86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314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4F314F"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4F31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4F31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lang w:val="ru-RU"/>
    </w:rPr>
  </w:style>
  <w:style w:type="character" w:customStyle="1" w:styleId="HTML0">
    <w:name w:val="Стандартний HTML Знак"/>
    <w:basedOn w:val="a0"/>
    <w:link w:val="HTML"/>
    <w:rsid w:val="004F314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2">
    <w:name w:val="Body Text 2"/>
    <w:basedOn w:val="a"/>
    <w:link w:val="20"/>
    <w:unhideWhenUsed/>
    <w:rsid w:val="004F314F"/>
    <w:pPr>
      <w:spacing w:after="120" w:line="480" w:lineRule="auto"/>
    </w:pPr>
  </w:style>
  <w:style w:type="character" w:customStyle="1" w:styleId="20">
    <w:name w:val="Основний текст 2 Знак"/>
    <w:basedOn w:val="a0"/>
    <w:link w:val="2"/>
    <w:rsid w:val="004F314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5859</Words>
  <Characters>3341</Characters>
  <Application>Microsoft Office Word</Application>
  <DocSecurity>0</DocSecurity>
  <Lines>27</Lines>
  <Paragraphs>18</Paragraphs>
  <ScaleCrop>false</ScaleCrop>
  <Company/>
  <LinksUpToDate>false</LinksUpToDate>
  <CharactersWithSpaces>9182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</dc:creator>
  <cp:keywords/>
  <dc:description/>
  <cp:lastModifiedBy>Natalia</cp:lastModifiedBy>
  <cp:revision>2</cp:revision>
  <dcterms:created xsi:type="dcterms:W3CDTF">2025-02-10T11:35:00Z</dcterms:created>
  <dcterms:modified xsi:type="dcterms:W3CDTF">2025-02-10T11:35:00Z</dcterms:modified>
</cp:coreProperties>
</file>