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6B2D" w14:textId="6833F3D6" w:rsidR="00B05F45" w:rsidRDefault="007F3BD0" w:rsidP="00B05F45">
      <w:pPr>
        <w:jc w:val="center"/>
        <w:rPr>
          <w:color w:val="000000"/>
          <w:szCs w:val="28"/>
        </w:rPr>
      </w:pPr>
      <w:r w:rsidRPr="008A1BD1">
        <w:rPr>
          <w:color w:val="000000"/>
          <w:szCs w:val="28"/>
          <w:shd w:val="clear" w:color="auto" w:fill="FFFFFF"/>
        </w:rPr>
        <w:t xml:space="preserve">3. Обладнання навчальних, навчально-виробничих приміщень та майданчиків </w:t>
      </w:r>
      <w:r w:rsidRPr="008A1BD1">
        <w:rPr>
          <w:color w:val="000000"/>
          <w:szCs w:val="28"/>
          <w:shd w:val="clear" w:color="auto" w:fill="FFFFFF"/>
        </w:rPr>
        <w:br/>
      </w:r>
      <w:r w:rsidRPr="008A1BD1">
        <w:rPr>
          <w:color w:val="000000"/>
          <w:szCs w:val="28"/>
        </w:rPr>
        <w:t>за професією</w:t>
      </w:r>
      <w:r>
        <w:rPr>
          <w:color w:val="000000"/>
          <w:szCs w:val="28"/>
        </w:rPr>
        <w:t xml:space="preserve"> 7439. Майстер з пошиття одягу</w:t>
      </w:r>
    </w:p>
    <w:p w14:paraId="2DE29294" w14:textId="77777777" w:rsidR="006B368D" w:rsidRDefault="006B368D" w:rsidP="007F3BD0">
      <w:pPr>
        <w:jc w:val="center"/>
        <w:rPr>
          <w:color w:val="00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398"/>
        <w:gridCol w:w="1392"/>
        <w:gridCol w:w="1426"/>
        <w:gridCol w:w="1529"/>
        <w:gridCol w:w="3752"/>
        <w:gridCol w:w="1269"/>
        <w:gridCol w:w="1235"/>
      </w:tblGrid>
      <w:tr w:rsidR="00BF0E46" w:rsidRPr="006A5AFA" w14:paraId="153C535E" w14:textId="77777777" w:rsidTr="00274EC0">
        <w:trPr>
          <w:trHeight w:val="758"/>
        </w:trPr>
        <w:tc>
          <w:tcPr>
            <w:tcW w:w="2127" w:type="dxa"/>
            <w:vMerge w:val="restart"/>
          </w:tcPr>
          <w:p w14:paraId="1B79BF4D" w14:textId="77777777" w:rsidR="00275BDB" w:rsidRPr="006A5AFA" w:rsidRDefault="00275BDB" w:rsidP="007F3BD0">
            <w:pPr>
              <w:pStyle w:val="2"/>
              <w:spacing w:after="0" w:line="240" w:lineRule="auto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6A5AFA">
              <w:rPr>
                <w:color w:val="000000"/>
                <w:spacing w:val="-4"/>
                <w:sz w:val="22"/>
                <w:szCs w:val="22"/>
                <w:lang w:val="uk-UA"/>
              </w:rPr>
              <w:t xml:space="preserve">Найменування навчальних, </w:t>
            </w:r>
          </w:p>
          <w:p w14:paraId="50B80178" w14:textId="28ACB97A" w:rsidR="00275BDB" w:rsidRPr="006A5AFA" w:rsidRDefault="00275BDB" w:rsidP="007F3BD0">
            <w:pPr>
              <w:jc w:val="center"/>
              <w:rPr>
                <w:color w:val="000000"/>
                <w:szCs w:val="28"/>
              </w:rPr>
            </w:pPr>
            <w:r w:rsidRPr="006A5AFA">
              <w:rPr>
                <w:color w:val="000000"/>
                <w:spacing w:val="-4"/>
                <w:sz w:val="22"/>
                <w:szCs w:val="22"/>
              </w:rPr>
              <w:t>навчально-виробничих приміщень та майданчиків</w:t>
            </w:r>
          </w:p>
        </w:tc>
        <w:tc>
          <w:tcPr>
            <w:tcW w:w="2398" w:type="dxa"/>
            <w:vMerge w:val="restart"/>
            <w:vAlign w:val="center"/>
          </w:tcPr>
          <w:p w14:paraId="3E1D470A" w14:textId="00C8EC47" w:rsidR="00275BDB" w:rsidRPr="006A5AFA" w:rsidRDefault="00275BDB" w:rsidP="007F3BD0">
            <w:pPr>
              <w:jc w:val="center"/>
              <w:rPr>
                <w:color w:val="000000"/>
                <w:szCs w:val="28"/>
              </w:rPr>
            </w:pPr>
            <w:r w:rsidRPr="006A5AFA">
              <w:rPr>
                <w:color w:val="000000"/>
                <w:spacing w:val="-4"/>
                <w:sz w:val="22"/>
                <w:szCs w:val="22"/>
              </w:rPr>
              <w:t xml:space="preserve">Найменування дисциплін </w:t>
            </w:r>
          </w:p>
        </w:tc>
        <w:tc>
          <w:tcPr>
            <w:tcW w:w="2818" w:type="dxa"/>
            <w:gridSpan w:val="2"/>
          </w:tcPr>
          <w:p w14:paraId="6A71D8F5" w14:textId="6C567491" w:rsidR="00275BDB" w:rsidRPr="006A5AFA" w:rsidRDefault="00275BDB" w:rsidP="007F3BD0">
            <w:pPr>
              <w:jc w:val="center"/>
              <w:rPr>
                <w:color w:val="000000"/>
                <w:szCs w:val="28"/>
              </w:rPr>
            </w:pPr>
            <w:r w:rsidRPr="006A5AFA">
              <w:rPr>
                <w:color w:val="000000"/>
                <w:spacing w:val="-4"/>
                <w:sz w:val="22"/>
                <w:szCs w:val="22"/>
              </w:rPr>
              <w:t>Площа приміщень кв. метрів</w:t>
            </w:r>
          </w:p>
        </w:tc>
        <w:tc>
          <w:tcPr>
            <w:tcW w:w="1529" w:type="dxa"/>
            <w:vMerge w:val="restart"/>
          </w:tcPr>
          <w:p w14:paraId="06617EE3" w14:textId="77777777" w:rsidR="00275BDB" w:rsidRPr="006A5AFA" w:rsidRDefault="00275BDB" w:rsidP="00275BDB">
            <w:pPr>
              <w:pStyle w:val="2"/>
              <w:spacing w:after="0" w:line="240" w:lineRule="auto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  <w:lang w:val="uk-UA"/>
              </w:rPr>
            </w:pPr>
          </w:p>
          <w:p w14:paraId="610FB1BC" w14:textId="05180AC3" w:rsidR="00275BDB" w:rsidRPr="006A5AFA" w:rsidRDefault="00275BDB" w:rsidP="00275BDB">
            <w:pPr>
              <w:pStyle w:val="2"/>
              <w:spacing w:after="0" w:line="240" w:lineRule="auto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6A5AFA">
              <w:rPr>
                <w:color w:val="000000"/>
                <w:spacing w:val="-4"/>
                <w:sz w:val="22"/>
                <w:szCs w:val="22"/>
                <w:lang w:val="uk-UA"/>
              </w:rPr>
              <w:t>Площа на одного учня, слухача</w:t>
            </w:r>
          </w:p>
          <w:p w14:paraId="2C9D1788" w14:textId="1EE2E070" w:rsidR="00275BDB" w:rsidRPr="006A5AFA" w:rsidRDefault="00275BDB" w:rsidP="00275BDB">
            <w:pPr>
              <w:jc w:val="center"/>
              <w:rPr>
                <w:color w:val="000000"/>
                <w:szCs w:val="28"/>
              </w:rPr>
            </w:pPr>
            <w:r w:rsidRPr="006A5AFA">
              <w:rPr>
                <w:color w:val="000000"/>
                <w:spacing w:val="-4"/>
                <w:sz w:val="22"/>
                <w:szCs w:val="22"/>
              </w:rPr>
              <w:t>кв. метрів</w:t>
            </w:r>
          </w:p>
        </w:tc>
        <w:tc>
          <w:tcPr>
            <w:tcW w:w="6256" w:type="dxa"/>
            <w:gridSpan w:val="3"/>
          </w:tcPr>
          <w:p w14:paraId="28307393" w14:textId="77777777" w:rsidR="00275BDB" w:rsidRPr="006A5AFA" w:rsidRDefault="00275BDB" w:rsidP="007F3BD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  <w:p w14:paraId="549C8F8F" w14:textId="77E50652" w:rsidR="00275BDB" w:rsidRPr="006A5AFA" w:rsidRDefault="00275BDB" w:rsidP="007F3BD0">
            <w:pPr>
              <w:jc w:val="center"/>
              <w:rPr>
                <w:color w:val="000000"/>
                <w:szCs w:val="28"/>
              </w:rPr>
            </w:pPr>
            <w:r w:rsidRPr="006A5AFA">
              <w:rPr>
                <w:color w:val="000000"/>
                <w:spacing w:val="-4"/>
                <w:sz w:val="22"/>
                <w:szCs w:val="22"/>
              </w:rPr>
              <w:t>Забезпечення обладнанням</w:t>
            </w:r>
          </w:p>
        </w:tc>
      </w:tr>
      <w:tr w:rsidR="00BF0E46" w:rsidRPr="006A5AFA" w14:paraId="027FD7DE" w14:textId="77777777" w:rsidTr="00274EC0">
        <w:trPr>
          <w:trHeight w:val="757"/>
        </w:trPr>
        <w:tc>
          <w:tcPr>
            <w:tcW w:w="2127" w:type="dxa"/>
            <w:vMerge/>
          </w:tcPr>
          <w:p w14:paraId="1F7562C7" w14:textId="77777777" w:rsidR="00B05F45" w:rsidRPr="006A5AFA" w:rsidRDefault="00B05F45" w:rsidP="00B05F45">
            <w:pPr>
              <w:pStyle w:val="2"/>
              <w:spacing w:after="0" w:line="240" w:lineRule="auto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398" w:type="dxa"/>
            <w:vMerge/>
            <w:vAlign w:val="center"/>
          </w:tcPr>
          <w:p w14:paraId="755B31E6" w14:textId="77777777" w:rsidR="00B05F45" w:rsidRPr="006A5AFA" w:rsidRDefault="00B05F45" w:rsidP="00B05F4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4944E6C" w14:textId="77777777" w:rsidR="00B05F45" w:rsidRPr="006A5AFA" w:rsidRDefault="00B05F45" w:rsidP="00B05F4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  <w:p w14:paraId="5B515304" w14:textId="08917149" w:rsidR="00B05F45" w:rsidRPr="006A5AFA" w:rsidRDefault="00B05F45" w:rsidP="00B05F45">
            <w:pPr>
              <w:jc w:val="center"/>
              <w:rPr>
                <w:color w:val="000000"/>
                <w:szCs w:val="28"/>
              </w:rPr>
            </w:pPr>
            <w:r w:rsidRPr="006A5AFA">
              <w:rPr>
                <w:color w:val="000000"/>
                <w:spacing w:val="-4"/>
                <w:sz w:val="22"/>
                <w:szCs w:val="22"/>
              </w:rPr>
              <w:t>Власн</w:t>
            </w:r>
            <w:r>
              <w:rPr>
                <w:color w:val="000000"/>
                <w:spacing w:val="-4"/>
                <w:sz w:val="22"/>
                <w:szCs w:val="22"/>
              </w:rPr>
              <w:t>их</w:t>
            </w:r>
          </w:p>
        </w:tc>
        <w:tc>
          <w:tcPr>
            <w:tcW w:w="1426" w:type="dxa"/>
            <w:vAlign w:val="center"/>
          </w:tcPr>
          <w:p w14:paraId="46963AF1" w14:textId="5E2CBD39" w:rsidR="00B05F45" w:rsidRPr="006A5AFA" w:rsidRDefault="00B05F45" w:rsidP="00B05F45">
            <w:pPr>
              <w:jc w:val="center"/>
              <w:rPr>
                <w:color w:val="000000"/>
                <w:szCs w:val="28"/>
              </w:rPr>
            </w:pPr>
            <w:r w:rsidRPr="006A5AFA">
              <w:rPr>
                <w:color w:val="000000"/>
                <w:spacing w:val="-4"/>
                <w:sz w:val="22"/>
                <w:szCs w:val="22"/>
              </w:rPr>
              <w:t>Орендован</w:t>
            </w:r>
            <w:r>
              <w:rPr>
                <w:color w:val="000000"/>
                <w:spacing w:val="-4"/>
                <w:sz w:val="22"/>
                <w:szCs w:val="22"/>
              </w:rPr>
              <w:t>их</w:t>
            </w:r>
          </w:p>
        </w:tc>
        <w:tc>
          <w:tcPr>
            <w:tcW w:w="1529" w:type="dxa"/>
            <w:vMerge/>
          </w:tcPr>
          <w:p w14:paraId="0C600918" w14:textId="77777777" w:rsidR="00B05F45" w:rsidRPr="006A5AFA" w:rsidRDefault="00B05F45" w:rsidP="00B05F4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752" w:type="dxa"/>
          </w:tcPr>
          <w:p w14:paraId="5FCF2278" w14:textId="06991D97" w:rsidR="00B05F45" w:rsidRPr="006A5AFA" w:rsidRDefault="00B05F45" w:rsidP="00B05F4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</w:t>
            </w:r>
            <w:r w:rsidRPr="006A5AFA">
              <w:rPr>
                <w:color w:val="000000"/>
                <w:spacing w:val="-4"/>
                <w:sz w:val="22"/>
                <w:szCs w:val="22"/>
              </w:rPr>
              <w:t>айменування обладнання</w:t>
            </w:r>
          </w:p>
        </w:tc>
        <w:tc>
          <w:tcPr>
            <w:tcW w:w="1269" w:type="dxa"/>
          </w:tcPr>
          <w:p w14:paraId="24FC8E33" w14:textId="61CE737C" w:rsidR="00B05F45" w:rsidRPr="006A5AFA" w:rsidRDefault="00B05F45" w:rsidP="00B05F4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</w:t>
            </w:r>
            <w:r w:rsidRPr="006A5AFA">
              <w:rPr>
                <w:color w:val="000000"/>
                <w:spacing w:val="-4"/>
                <w:sz w:val="22"/>
                <w:szCs w:val="22"/>
              </w:rPr>
              <w:t>еобхідн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а кількість, </w:t>
            </w:r>
            <w:r w:rsidRPr="006A5AFA">
              <w:rPr>
                <w:color w:val="000000"/>
                <w:spacing w:val="-4"/>
                <w:sz w:val="22"/>
                <w:szCs w:val="22"/>
              </w:rPr>
              <w:t>одиниць</w:t>
            </w:r>
          </w:p>
        </w:tc>
        <w:tc>
          <w:tcPr>
            <w:tcW w:w="1235" w:type="dxa"/>
          </w:tcPr>
          <w:p w14:paraId="7B9E49BD" w14:textId="491432CD" w:rsidR="00B05F45" w:rsidRPr="006A5AFA" w:rsidRDefault="00B05F45" w:rsidP="00B05F4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</w:t>
            </w:r>
            <w:r w:rsidRPr="006A5AFA">
              <w:rPr>
                <w:color w:val="000000"/>
                <w:spacing w:val="-4"/>
                <w:sz w:val="22"/>
                <w:szCs w:val="22"/>
              </w:rPr>
              <w:t>актичн</w:t>
            </w:r>
            <w:r>
              <w:rPr>
                <w:color w:val="000000"/>
                <w:spacing w:val="-4"/>
                <w:sz w:val="22"/>
                <w:szCs w:val="22"/>
              </w:rPr>
              <w:t>а кількість,</w:t>
            </w:r>
            <w:r w:rsidRPr="006A5AFA">
              <w:rPr>
                <w:color w:val="000000"/>
                <w:spacing w:val="-4"/>
                <w:sz w:val="22"/>
                <w:szCs w:val="22"/>
              </w:rPr>
              <w:t xml:space="preserve"> одиниц</w:t>
            </w:r>
            <w:r>
              <w:rPr>
                <w:color w:val="000000"/>
                <w:spacing w:val="-4"/>
                <w:sz w:val="22"/>
                <w:szCs w:val="22"/>
              </w:rPr>
              <w:t>ь</w:t>
            </w:r>
          </w:p>
        </w:tc>
      </w:tr>
      <w:tr w:rsidR="00BF0E46" w:rsidRPr="006A5AFA" w14:paraId="5FDBCC9C" w14:textId="77777777" w:rsidTr="006C1C00">
        <w:trPr>
          <w:trHeight w:val="3299"/>
        </w:trPr>
        <w:tc>
          <w:tcPr>
            <w:tcW w:w="2127" w:type="dxa"/>
          </w:tcPr>
          <w:p w14:paraId="0ED667E0" w14:textId="77777777" w:rsidR="009E2C6F" w:rsidRPr="006A5AFA" w:rsidRDefault="00533CFA" w:rsidP="009E2C6F">
            <w:pPr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 xml:space="preserve">Інформаційних систем та технологій, </w:t>
            </w:r>
          </w:p>
          <w:p w14:paraId="4656FEA3" w14:textId="13DCA634" w:rsidR="00533CFA" w:rsidRPr="006A5AFA" w:rsidRDefault="00533CFA" w:rsidP="009E2C6F">
            <w:pPr>
              <w:rPr>
                <w:color w:val="000000"/>
                <w:szCs w:val="28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№</w:t>
            </w:r>
            <w:r w:rsidR="00085624">
              <w:rPr>
                <w:color w:val="000000"/>
                <w:spacing w:val="-4"/>
                <w:sz w:val="24"/>
                <w:szCs w:val="24"/>
              </w:rPr>
              <w:t xml:space="preserve">  </w:t>
            </w:r>
            <w:r w:rsidRPr="006A5AFA">
              <w:rPr>
                <w:color w:val="000000"/>
                <w:spacing w:val="-4"/>
                <w:sz w:val="24"/>
                <w:szCs w:val="24"/>
              </w:rPr>
              <w:t>32</w:t>
            </w:r>
          </w:p>
        </w:tc>
        <w:tc>
          <w:tcPr>
            <w:tcW w:w="2398" w:type="dxa"/>
          </w:tcPr>
          <w:p w14:paraId="1273839E" w14:textId="0CA810E2" w:rsidR="00533CFA" w:rsidRPr="006836A9" w:rsidRDefault="00533CFA" w:rsidP="00F379BD">
            <w:pPr>
              <w:rPr>
                <w:color w:val="000000"/>
                <w:szCs w:val="28"/>
              </w:rPr>
            </w:pPr>
            <w:r w:rsidRPr="006836A9">
              <w:rPr>
                <w:color w:val="000000"/>
                <w:spacing w:val="-4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1392" w:type="dxa"/>
          </w:tcPr>
          <w:p w14:paraId="269C7044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47,5</w:t>
            </w:r>
          </w:p>
          <w:p w14:paraId="5A8BA317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9FC80A6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6E02B3C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0E768DA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8AE34AF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E27EDF9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CE14AF0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48CF40D" w14:textId="77777777" w:rsidR="00533CFA" w:rsidRPr="006A5AFA" w:rsidRDefault="00533CFA" w:rsidP="00533CF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6" w:type="dxa"/>
          </w:tcPr>
          <w:p w14:paraId="2A04BF17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-</w:t>
            </w:r>
          </w:p>
          <w:p w14:paraId="1323B065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B32E0C4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9E5A362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9B9BAD3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540EA6C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66E0CCD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6EDC69A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E7B84A4" w14:textId="77777777" w:rsidR="00533CFA" w:rsidRPr="006A5AFA" w:rsidRDefault="00533CFA" w:rsidP="00533CF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529" w:type="dxa"/>
          </w:tcPr>
          <w:p w14:paraId="3AE8C947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3,2</w:t>
            </w:r>
          </w:p>
          <w:p w14:paraId="0F7E7FA3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2F357B3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C782C71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94DD0A8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94A9332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CFDE105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2AE6065" w14:textId="77777777" w:rsidR="00533CFA" w:rsidRPr="006A5AFA" w:rsidRDefault="00533CFA" w:rsidP="00533CFA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39C7366" w14:textId="77777777" w:rsidR="00533CFA" w:rsidRPr="006A5AFA" w:rsidRDefault="00533CFA" w:rsidP="00533CF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752" w:type="dxa"/>
          </w:tcPr>
          <w:p w14:paraId="53631475" w14:textId="77777777" w:rsidR="00533CFA" w:rsidRPr="006A5AFA" w:rsidRDefault="00533CFA" w:rsidP="00533CFA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Дошка</w:t>
            </w:r>
          </w:p>
          <w:p w14:paraId="1B14A5AC" w14:textId="77777777" w:rsidR="00533CFA" w:rsidRPr="006A5AFA" w:rsidRDefault="00533CFA" w:rsidP="00533CFA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</w:p>
          <w:p w14:paraId="022470CF" w14:textId="77777777" w:rsidR="00533CFA" w:rsidRPr="006A5AFA" w:rsidRDefault="00533CFA" w:rsidP="00533CFA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Програмне забезпечення з інформаційних технологій.</w:t>
            </w:r>
          </w:p>
          <w:p w14:paraId="1C626980" w14:textId="77777777" w:rsidR="00533CFA" w:rsidRPr="006A5AFA" w:rsidRDefault="00533CFA" w:rsidP="00533CFA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Комп’ютери.</w:t>
            </w:r>
          </w:p>
          <w:p w14:paraId="0676093A" w14:textId="77777777" w:rsidR="00533CFA" w:rsidRPr="006A5AFA" w:rsidRDefault="00533CFA" w:rsidP="00533CFA">
            <w:pPr>
              <w:ind w:left="-57" w:right="-57"/>
              <w:rPr>
                <w:color w:val="000000"/>
                <w:spacing w:val="-4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pacing w:val="-4"/>
                <w:sz w:val="24"/>
                <w:szCs w:val="24"/>
                <w:u w:val="single"/>
              </w:rPr>
              <w:t>Стенди:</w:t>
            </w:r>
          </w:p>
          <w:p w14:paraId="794CB29C" w14:textId="77777777" w:rsidR="00533CFA" w:rsidRPr="006A5AFA" w:rsidRDefault="00533CFA" w:rsidP="00533CFA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-  Робота з графічними редакторами;</w:t>
            </w:r>
          </w:p>
          <w:p w14:paraId="0E6D01E3" w14:textId="77777777" w:rsidR="00533CFA" w:rsidRPr="006A5AFA" w:rsidRDefault="00533CFA" w:rsidP="00533CFA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-  Робота з публікаціями;</w:t>
            </w:r>
          </w:p>
          <w:p w14:paraId="0571DA56" w14:textId="77777777" w:rsidR="00533CFA" w:rsidRDefault="00533CFA" w:rsidP="005F4AFE">
            <w:pPr>
              <w:ind w:left="-53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-  Робота в Інтернеті. Пошук інформації за професією;</w:t>
            </w:r>
          </w:p>
          <w:p w14:paraId="7BD1CE69" w14:textId="77777777" w:rsidR="005F4AFE" w:rsidRPr="006A5AFA" w:rsidRDefault="005F4AFE" w:rsidP="005F4AFE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Мультимедійний проектор;</w:t>
            </w:r>
          </w:p>
          <w:p w14:paraId="6403F881" w14:textId="36235B49" w:rsidR="005F4AFE" w:rsidRPr="006A5AFA" w:rsidRDefault="005F4AFE" w:rsidP="003106C0">
            <w:pPr>
              <w:rPr>
                <w:color w:val="000000"/>
                <w:szCs w:val="28"/>
              </w:rPr>
            </w:pPr>
          </w:p>
        </w:tc>
        <w:tc>
          <w:tcPr>
            <w:tcW w:w="1269" w:type="dxa"/>
          </w:tcPr>
          <w:p w14:paraId="769AB3BD" w14:textId="77777777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7EE4389" w14:textId="77777777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AA1AB91" w14:textId="77777777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684ED96" w14:textId="77777777" w:rsidR="00533CFA" w:rsidRPr="006A5AFA" w:rsidRDefault="00533CFA" w:rsidP="00246A48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0215BBC" w14:textId="77777777" w:rsidR="00246A48" w:rsidRDefault="00246A48" w:rsidP="00246A48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5011E20" w14:textId="2D9D442A" w:rsidR="00533CFA" w:rsidRPr="006A5AFA" w:rsidRDefault="005F4AFE" w:rsidP="00246A48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  <w:r w:rsidR="00533CFA" w:rsidRPr="006A5AFA">
              <w:rPr>
                <w:color w:val="000000"/>
                <w:spacing w:val="-4"/>
                <w:sz w:val="24"/>
                <w:szCs w:val="24"/>
              </w:rPr>
              <w:t>5</w:t>
            </w:r>
          </w:p>
          <w:p w14:paraId="26ED97C1" w14:textId="77777777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3E390B2" w14:textId="77777777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CCA045E" w14:textId="77777777" w:rsidR="00533CFA" w:rsidRPr="006A5AFA" w:rsidRDefault="00533CFA" w:rsidP="00481567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49BEC1A" w14:textId="77777777" w:rsidR="00533CFA" w:rsidRDefault="00533CFA" w:rsidP="00246A48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B777977" w14:textId="77777777" w:rsidR="005F4AFE" w:rsidRDefault="005F4AFE" w:rsidP="00246A48">
            <w:pPr>
              <w:jc w:val="center"/>
              <w:rPr>
                <w:color w:val="000000"/>
                <w:szCs w:val="28"/>
              </w:rPr>
            </w:pPr>
          </w:p>
          <w:p w14:paraId="07614EA6" w14:textId="617BC530" w:rsidR="005F4AFE" w:rsidRPr="006A5AFA" w:rsidRDefault="005F4AFE" w:rsidP="00246A4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35" w:type="dxa"/>
          </w:tcPr>
          <w:p w14:paraId="3A011E8F" w14:textId="77777777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F7E8344" w14:textId="77777777" w:rsidR="00246A48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F8BDAB1" w14:textId="77777777" w:rsidR="00246A48" w:rsidRDefault="00246A48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89A4043" w14:textId="637EB8FE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0A02D19" w14:textId="77777777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BEEDAFF" w14:textId="035179CB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655423FA" w14:textId="77777777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7F528A0" w14:textId="77777777" w:rsidR="00533CFA" w:rsidRPr="006A5AFA" w:rsidRDefault="00533CFA" w:rsidP="00246A48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367431F" w14:textId="77777777" w:rsidR="00533CFA" w:rsidRPr="006A5AFA" w:rsidRDefault="00533CFA" w:rsidP="00246A48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10D5C8D" w14:textId="77777777" w:rsidR="00533CFA" w:rsidRDefault="00533CFA" w:rsidP="006C1C0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588A8B2" w14:textId="77777777" w:rsidR="005F4AFE" w:rsidRDefault="005F4AFE" w:rsidP="006C1C00">
            <w:pPr>
              <w:ind w:right="-57"/>
              <w:jc w:val="center"/>
              <w:rPr>
                <w:color w:val="000000"/>
                <w:szCs w:val="28"/>
              </w:rPr>
            </w:pPr>
          </w:p>
          <w:p w14:paraId="3B12EB5B" w14:textId="06BC6DB0" w:rsidR="005F4AFE" w:rsidRPr="006A5AFA" w:rsidRDefault="005F4AFE" w:rsidP="006C1C00">
            <w:pPr>
              <w:ind w:right="-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6C1C00" w:rsidRPr="006A5AFA" w14:paraId="223F8F71" w14:textId="77777777" w:rsidTr="006C1C00">
        <w:trPr>
          <w:trHeight w:val="3109"/>
        </w:trPr>
        <w:tc>
          <w:tcPr>
            <w:tcW w:w="2127" w:type="dxa"/>
            <w:vMerge w:val="restart"/>
          </w:tcPr>
          <w:p w14:paraId="298BD34D" w14:textId="77777777" w:rsidR="006C1C00" w:rsidRPr="00DE2C5A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трудового законодавства</w:t>
            </w:r>
          </w:p>
          <w:p w14:paraId="5F4EAC1E" w14:textId="7435F528" w:rsidR="006C1C00" w:rsidRPr="006A5AFA" w:rsidRDefault="006C1C00" w:rsidP="00274EC0">
            <w:pPr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№ 13</w:t>
            </w:r>
          </w:p>
        </w:tc>
        <w:tc>
          <w:tcPr>
            <w:tcW w:w="2398" w:type="dxa"/>
          </w:tcPr>
          <w:p w14:paraId="66393999" w14:textId="77777777" w:rsidR="006C1C00" w:rsidRPr="006836A9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836A9">
              <w:rPr>
                <w:color w:val="000000"/>
                <w:spacing w:val="-4"/>
                <w:sz w:val="24"/>
                <w:szCs w:val="24"/>
              </w:rPr>
              <w:t>Основи трудового законодавства</w:t>
            </w:r>
          </w:p>
          <w:p w14:paraId="3C63942D" w14:textId="77777777" w:rsidR="006C1C00" w:rsidRPr="006836A9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  <w:p w14:paraId="682DF242" w14:textId="77777777" w:rsidR="006C1C00" w:rsidRPr="006836A9" w:rsidRDefault="006C1C00" w:rsidP="00274EC0">
            <w:pPr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5B3B561" w14:textId="75E7D709" w:rsidR="006C1C00" w:rsidRPr="006A5AF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69,4</w:t>
            </w:r>
          </w:p>
        </w:tc>
        <w:tc>
          <w:tcPr>
            <w:tcW w:w="1426" w:type="dxa"/>
          </w:tcPr>
          <w:p w14:paraId="1A421731" w14:textId="6997280C" w:rsidR="006C1C00" w:rsidRPr="006A5AF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74807B2E" w14:textId="663A3E83" w:rsidR="006C1C00" w:rsidRPr="006A5AF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2,3</w:t>
            </w:r>
          </w:p>
        </w:tc>
        <w:tc>
          <w:tcPr>
            <w:tcW w:w="3752" w:type="dxa"/>
          </w:tcPr>
          <w:p w14:paraId="40B81D9F" w14:textId="77777777" w:rsidR="006C1C00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 xml:space="preserve">Комплекс методичного забезпечення дисципліни, </w:t>
            </w:r>
          </w:p>
          <w:p w14:paraId="7255254A" w14:textId="77777777" w:rsidR="006C1C00" w:rsidRPr="00DE2C5A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  <w:u w:val="single"/>
              </w:rPr>
              <w:t>Збірники: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4784817E" w14:textId="77777777" w:rsidR="006C1C00" w:rsidRPr="00DE2C5A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Трудове законодавство; </w:t>
            </w:r>
          </w:p>
          <w:p w14:paraId="4168911F" w14:textId="77777777" w:rsidR="006C1C00" w:rsidRPr="00DE2C5A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Цивільне законодавство;</w:t>
            </w:r>
          </w:p>
          <w:p w14:paraId="63941DA3" w14:textId="77777777" w:rsidR="006C1C00" w:rsidRPr="00DE2C5A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Конституція України.</w:t>
            </w:r>
          </w:p>
          <w:p w14:paraId="4441EC14" w14:textId="77777777" w:rsidR="006C1C00" w:rsidRPr="00DE2C5A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  <w:u w:val="single"/>
              </w:rPr>
            </w:pPr>
            <w:r w:rsidRPr="00DE2C5A">
              <w:rPr>
                <w:color w:val="000000"/>
                <w:spacing w:val="-4"/>
                <w:sz w:val="24"/>
                <w:szCs w:val="24"/>
                <w:u w:val="single"/>
              </w:rPr>
              <w:t>Стенди:</w:t>
            </w:r>
          </w:p>
          <w:p w14:paraId="300A8A64" w14:textId="77777777" w:rsidR="006C1C00" w:rsidRPr="00DE2C5A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 Конвенція ООН про права дитини;</w:t>
            </w:r>
          </w:p>
          <w:p w14:paraId="1F6BF0FA" w14:textId="77777777" w:rsidR="006C1C00" w:rsidRPr="00DE2C5A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 Система органів Української держави;</w:t>
            </w:r>
          </w:p>
          <w:p w14:paraId="00027F63" w14:textId="15BCA143" w:rsidR="006C1C00" w:rsidRPr="006A5AFA" w:rsidRDefault="006C1C00" w:rsidP="006C1C0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 Структура влади.</w:t>
            </w:r>
          </w:p>
        </w:tc>
        <w:tc>
          <w:tcPr>
            <w:tcW w:w="1269" w:type="dxa"/>
          </w:tcPr>
          <w:p w14:paraId="40898439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6A25579" w14:textId="77777777" w:rsidR="006C1C00" w:rsidRDefault="006C1C00" w:rsidP="00274EC0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</w:p>
          <w:p w14:paraId="4CB5E9D5" w14:textId="77777777" w:rsidR="006C1C00" w:rsidRPr="00DE2C5A" w:rsidRDefault="006C1C00" w:rsidP="00274EC0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</w:p>
          <w:p w14:paraId="79D8795A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10</w:t>
            </w:r>
          </w:p>
          <w:p w14:paraId="00B45DE5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10</w:t>
            </w:r>
          </w:p>
          <w:p w14:paraId="2282D8C2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10</w:t>
            </w:r>
          </w:p>
          <w:p w14:paraId="10C257A8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AA98A75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531721A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4F30521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ADDAD30" w14:textId="2A18B598" w:rsidR="006C1C00" w:rsidRPr="006A5AF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636F8EAC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9C13D37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55653EE" w14:textId="77777777" w:rsidR="006C1C00" w:rsidRPr="00DE2C5A" w:rsidRDefault="006C1C00" w:rsidP="00274EC0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</w:p>
          <w:p w14:paraId="2BDE88FC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10</w:t>
            </w:r>
          </w:p>
          <w:p w14:paraId="1339F5E1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10</w:t>
            </w:r>
          </w:p>
          <w:p w14:paraId="319A7369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10</w:t>
            </w:r>
          </w:p>
          <w:p w14:paraId="0D4A3F3E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468D48F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4AF6423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7A18C07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549FB6F" w14:textId="5B859F04" w:rsidR="006C1C00" w:rsidRPr="006A5AF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6C1C00" w:rsidRPr="006A5AFA" w14:paraId="01C16ED2" w14:textId="77777777" w:rsidTr="00274EC0">
        <w:trPr>
          <w:trHeight w:val="1124"/>
        </w:trPr>
        <w:tc>
          <w:tcPr>
            <w:tcW w:w="2127" w:type="dxa"/>
            <w:vMerge/>
          </w:tcPr>
          <w:p w14:paraId="646B08F2" w14:textId="77777777" w:rsidR="006C1C00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398" w:type="dxa"/>
          </w:tcPr>
          <w:p w14:paraId="7943060D" w14:textId="382D265D" w:rsidR="006C1C00" w:rsidRPr="006836A9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8087D">
              <w:rPr>
                <w:spacing w:val="-4"/>
                <w:sz w:val="24"/>
                <w:szCs w:val="24"/>
              </w:rPr>
              <w:t>Професійна етика та основи психології</w:t>
            </w:r>
          </w:p>
        </w:tc>
        <w:tc>
          <w:tcPr>
            <w:tcW w:w="1392" w:type="dxa"/>
          </w:tcPr>
          <w:p w14:paraId="1B4C0E45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FCC361F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84520EC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752" w:type="dxa"/>
          </w:tcPr>
          <w:p w14:paraId="372591B5" w14:textId="77777777" w:rsidR="006C1C00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</w:p>
          <w:p w14:paraId="37539104" w14:textId="77777777" w:rsidR="006C1C00" w:rsidRPr="00052BDD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  <w:u w:val="single"/>
              </w:rPr>
            </w:pPr>
            <w:r w:rsidRPr="00052BDD">
              <w:rPr>
                <w:color w:val="000000"/>
                <w:spacing w:val="-4"/>
                <w:sz w:val="24"/>
                <w:szCs w:val="24"/>
                <w:u w:val="single"/>
              </w:rPr>
              <w:t>Стенди</w:t>
            </w:r>
          </w:p>
          <w:p w14:paraId="1BEF0C24" w14:textId="77777777" w:rsidR="006C1C00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Комунікативні бар’єри</w:t>
            </w:r>
          </w:p>
          <w:p w14:paraId="3CB171B5" w14:textId="77777777" w:rsidR="006C1C00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Комунікаційний процес моделі комунікації</w:t>
            </w:r>
          </w:p>
          <w:p w14:paraId="7E64022B" w14:textId="77777777" w:rsidR="006C1C00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М’які навики</w:t>
            </w:r>
          </w:p>
          <w:p w14:paraId="5DB42E85" w14:textId="77777777" w:rsidR="006C1C00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Тверді навики</w:t>
            </w:r>
          </w:p>
          <w:p w14:paraId="64698ABE" w14:textId="77777777" w:rsidR="006C1C00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Міжособистісні та групові комунікації</w:t>
            </w:r>
          </w:p>
          <w:p w14:paraId="3FFC807A" w14:textId="77777777" w:rsidR="006C1C00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Структура виробничого циклу</w:t>
            </w:r>
          </w:p>
          <w:p w14:paraId="54D99FE9" w14:textId="77777777" w:rsidR="006C1C00" w:rsidRPr="00A8087D" w:rsidRDefault="006C1C0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  <w:u w:val="single"/>
              </w:rPr>
            </w:pPr>
            <w:r w:rsidRPr="00A8087D">
              <w:rPr>
                <w:color w:val="000000"/>
                <w:spacing w:val="-4"/>
                <w:sz w:val="24"/>
                <w:szCs w:val="24"/>
                <w:u w:val="single"/>
              </w:rPr>
              <w:t>Плакати</w:t>
            </w:r>
          </w:p>
          <w:p w14:paraId="3BD89472" w14:textId="77777777" w:rsidR="006C1C00" w:rsidRPr="00A8087D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 w:rsidRPr="00A8087D">
              <w:rPr>
                <w:color w:val="000000"/>
                <w:spacing w:val="-4"/>
                <w:sz w:val="24"/>
                <w:szCs w:val="24"/>
              </w:rPr>
              <w:t>Прикладні комунікації</w:t>
            </w:r>
          </w:p>
          <w:p w14:paraId="7EC3BB58" w14:textId="77777777" w:rsidR="006C1C00" w:rsidRPr="00A8087D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 w:rsidRPr="00A8087D">
              <w:rPr>
                <w:color w:val="000000"/>
                <w:spacing w:val="-4"/>
                <w:sz w:val="24"/>
                <w:szCs w:val="24"/>
              </w:rPr>
              <w:t>Візуалізація цінностей особистості, процесів комунікації</w:t>
            </w:r>
          </w:p>
          <w:p w14:paraId="35F70852" w14:textId="77777777" w:rsidR="006C1C00" w:rsidRPr="00A8087D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 w:rsidRPr="00A8087D">
              <w:rPr>
                <w:color w:val="000000"/>
                <w:spacing w:val="-4"/>
                <w:sz w:val="24"/>
                <w:szCs w:val="24"/>
              </w:rPr>
              <w:t>Основи професійної етики на підприємстві</w:t>
            </w:r>
          </w:p>
          <w:p w14:paraId="6106F440" w14:textId="77777777" w:rsidR="006C1C00" w:rsidRPr="00A8087D" w:rsidRDefault="006C1C00" w:rsidP="005F4AFE">
            <w:pPr>
              <w:pStyle w:val="a4"/>
              <w:numPr>
                <w:ilvl w:val="0"/>
                <w:numId w:val="8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 w:rsidRPr="00A8087D">
              <w:rPr>
                <w:color w:val="000000"/>
                <w:spacing w:val="-4"/>
                <w:sz w:val="24"/>
                <w:szCs w:val="24"/>
              </w:rPr>
              <w:t>Напрямки вдосконалення ділової активності керівника</w:t>
            </w:r>
          </w:p>
          <w:p w14:paraId="62D51982" w14:textId="10847582" w:rsidR="006C1C00" w:rsidRPr="005F4AFE" w:rsidRDefault="006C1C00" w:rsidP="005F4AFE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  <w:r w:rsidRPr="005F4AFE">
              <w:rPr>
                <w:color w:val="000000"/>
                <w:spacing w:val="-4"/>
                <w:sz w:val="24"/>
                <w:szCs w:val="24"/>
              </w:rPr>
              <w:t>Дошка</w:t>
            </w:r>
            <w:r w:rsidR="005F4AFE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24407D66" w14:textId="449CC7FB" w:rsidR="006C1C00" w:rsidRPr="005F4AFE" w:rsidRDefault="006C1C00" w:rsidP="005F4AFE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  <w:r w:rsidRPr="005F4AFE">
              <w:rPr>
                <w:color w:val="000000"/>
                <w:spacing w:val="-4"/>
                <w:sz w:val="24"/>
                <w:szCs w:val="24"/>
              </w:rPr>
              <w:t xml:space="preserve">Проектор </w:t>
            </w:r>
            <w:r w:rsidRPr="005F4AFE">
              <w:rPr>
                <w:color w:val="000000"/>
                <w:spacing w:val="-4"/>
                <w:sz w:val="24"/>
                <w:szCs w:val="24"/>
                <w:lang w:val="en-US"/>
              </w:rPr>
              <w:t>Sonic Viw PJD 6253</w:t>
            </w:r>
            <w:r w:rsidR="005F4AFE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59177E7B" w14:textId="4DB0B429" w:rsidR="006C1C00" w:rsidRPr="005F4AFE" w:rsidRDefault="006C1C00" w:rsidP="005F4AFE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  <w:r w:rsidRPr="005F4AFE">
              <w:rPr>
                <w:color w:val="000000"/>
                <w:spacing w:val="-4"/>
                <w:sz w:val="24"/>
                <w:szCs w:val="24"/>
              </w:rPr>
              <w:t xml:space="preserve">Мультимедійна інтерактивна дошка </w:t>
            </w:r>
            <w:r w:rsidRPr="005F4AFE">
              <w:rPr>
                <w:color w:val="000000"/>
                <w:spacing w:val="-4"/>
                <w:sz w:val="24"/>
                <w:szCs w:val="24"/>
                <w:lang w:val="en-US"/>
              </w:rPr>
              <w:t>Panasonic UB-T580</w:t>
            </w:r>
            <w:r w:rsidR="005F4AFE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3F0CD986" w14:textId="0EFC69C8" w:rsidR="006C1C00" w:rsidRPr="00AD5E7A" w:rsidRDefault="006C1C00" w:rsidP="00274EC0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Персональний комп</w:t>
            </w:r>
            <w:r>
              <w:rPr>
                <w:color w:val="000000"/>
                <w:spacing w:val="-4"/>
                <w:sz w:val="24"/>
                <w:szCs w:val="24"/>
                <w:lang w:val="en-US"/>
              </w:rPr>
              <w:t>’</w:t>
            </w:r>
            <w:r>
              <w:rPr>
                <w:color w:val="000000"/>
                <w:spacing w:val="-4"/>
                <w:sz w:val="24"/>
                <w:szCs w:val="24"/>
              </w:rPr>
              <w:t>ютер</w:t>
            </w:r>
            <w:r w:rsidR="005F4AFE">
              <w:rPr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14:paraId="69386A3E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450CAEE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A85D059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A96AF8A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1D9065E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DD617B2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957CF72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8BE22B3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1462883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B8CEA40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8039017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BBB7920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222B85C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907854D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091B9AF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18D38D4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1C9F715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C18A0D9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7DF4B7F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C60167C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D4B7A99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3AB1A78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301C035" w14:textId="77777777" w:rsidR="005F4AFE" w:rsidRDefault="005F4AFE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6235419" w14:textId="0472CBD1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B01B0B6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35" w:type="dxa"/>
          </w:tcPr>
          <w:p w14:paraId="045E0925" w14:textId="77777777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6917D8D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68A4B09" w14:textId="77777777" w:rsidR="006C1C00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26D76AD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C6EC5F4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0AD0C43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9BC5276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8B456E8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976B430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9EB47DE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230CC7E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521C421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B6E1555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9353493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92EA4F2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D7AC4F0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9E1E9C1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AD15E4B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D1B1A2B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3C7C2EE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18E0019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FA69E8B" w14:textId="77777777" w:rsidR="006C1C00" w:rsidRDefault="006C1C00" w:rsidP="00274EC0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CA9A2DF" w14:textId="77777777" w:rsidR="005F4AFE" w:rsidRDefault="005F4AFE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AE51773" w14:textId="35377C55" w:rsidR="006C1C00" w:rsidRPr="00DE2C5A" w:rsidRDefault="006C1C0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274EC0" w:rsidRPr="006A5AFA" w14:paraId="1466335D" w14:textId="77777777" w:rsidTr="00274EC0">
        <w:trPr>
          <w:trHeight w:val="4252"/>
        </w:trPr>
        <w:tc>
          <w:tcPr>
            <w:tcW w:w="2127" w:type="dxa"/>
          </w:tcPr>
          <w:p w14:paraId="140FBBB5" w14:textId="77777777" w:rsidR="00274EC0" w:rsidRPr="006A5AFA" w:rsidRDefault="00274EC0" w:rsidP="00274EC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lastRenderedPageBreak/>
              <w:t xml:space="preserve">Охорони праці, </w:t>
            </w:r>
          </w:p>
          <w:p w14:paraId="6539BDCA" w14:textId="3AA0C47A" w:rsidR="00274EC0" w:rsidRPr="006A5AFA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№ 45</w:t>
            </w:r>
          </w:p>
        </w:tc>
        <w:tc>
          <w:tcPr>
            <w:tcW w:w="2398" w:type="dxa"/>
          </w:tcPr>
          <w:p w14:paraId="449E5F3A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  <w:r w:rsidRPr="006836A9">
              <w:rPr>
                <w:color w:val="000000"/>
                <w:sz w:val="24"/>
                <w:szCs w:val="24"/>
              </w:rPr>
              <w:t>Охорона праці</w:t>
            </w:r>
          </w:p>
          <w:p w14:paraId="0AB804EC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50A184D6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5F71DAEF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2DE8F0D2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5C6B74A4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216694F1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776CA176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1D7B29C0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18FD6439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4BFA9E65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689B71AA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2E6472F5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5E9ADF91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767FB136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1BBE6845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72B2D816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7332CD17" w14:textId="77777777" w:rsidR="00274EC0" w:rsidRPr="006836A9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EF2DBF8" w14:textId="16BC16EC" w:rsidR="00274EC0" w:rsidRPr="006A5AFA" w:rsidRDefault="00274EC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26" w:type="dxa"/>
          </w:tcPr>
          <w:p w14:paraId="45EDB999" w14:textId="4066607C" w:rsidR="00274EC0" w:rsidRPr="006A5AFA" w:rsidRDefault="00274EC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4BF5E9D7" w14:textId="6491133F" w:rsidR="00274EC0" w:rsidRPr="006A5AFA" w:rsidRDefault="00274EC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14:paraId="0453E2E3" w14:textId="77777777" w:rsidR="00274EC0" w:rsidRDefault="00274EC0" w:rsidP="00274EC0">
            <w:pPr>
              <w:rPr>
                <w:color w:val="000000"/>
                <w:sz w:val="24"/>
                <w:szCs w:val="24"/>
                <w:u w:val="single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6A5AFA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2133C5BB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Засоби індивідуального захисту:</w:t>
            </w:r>
          </w:p>
          <w:p w14:paraId="5A35514D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Спеціальний  одяг (комплект).</w:t>
            </w:r>
          </w:p>
          <w:p w14:paraId="4A7CE3EB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Стенди:</w:t>
            </w:r>
          </w:p>
          <w:p w14:paraId="34408C42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Вимоги безпеки у навчальних приміщеннях;</w:t>
            </w:r>
          </w:p>
          <w:p w14:paraId="2B518A4F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 Види інструктажів;</w:t>
            </w:r>
          </w:p>
          <w:p w14:paraId="7233B35E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Організаційні та технічні протипожежні заходи;</w:t>
            </w:r>
          </w:p>
          <w:p w14:paraId="4474FF9B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Особливості ураження електричним струмом;</w:t>
            </w:r>
          </w:p>
          <w:p w14:paraId="577EAADC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Фактори, що впливають на ступінь ураження людини електрострумом;</w:t>
            </w:r>
          </w:p>
          <w:p w14:paraId="316D93B0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Причини нещасних випадків;</w:t>
            </w:r>
          </w:p>
          <w:p w14:paraId="53C791A4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Перша допомога при переломах, кровотечі, опіках, обмороженні;</w:t>
            </w:r>
          </w:p>
          <w:p w14:paraId="2A2B1E17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 Способи штучного дихання. Непрямий масаж серця;</w:t>
            </w:r>
          </w:p>
          <w:p w14:paraId="532E2635" w14:textId="77777777" w:rsidR="00274EC0" w:rsidRDefault="00274EC0" w:rsidP="00274EC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 Правила безпечної експлуатації інструменту та устаткування.</w:t>
            </w:r>
          </w:p>
          <w:p w14:paraId="2C7C8E88" w14:textId="0D2D3C64" w:rsidR="00274EC0" w:rsidRPr="005F4AFE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Мультимедійна дошка </w:t>
            </w:r>
            <w:r>
              <w:rPr>
                <w:color w:val="000000"/>
                <w:spacing w:val="-4"/>
                <w:sz w:val="24"/>
                <w:szCs w:val="24"/>
                <w:lang w:val="en-US"/>
              </w:rPr>
              <w:t>Panasonic UB-T580</w:t>
            </w:r>
            <w:r w:rsidR="005F4AFE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4174B1A0" w14:textId="1B728ACB" w:rsidR="00274EC0" w:rsidRPr="005F4AFE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Проектор </w:t>
            </w:r>
            <w:r>
              <w:rPr>
                <w:color w:val="000000"/>
                <w:spacing w:val="-4"/>
                <w:sz w:val="24"/>
                <w:szCs w:val="24"/>
                <w:lang w:val="en-US"/>
              </w:rPr>
              <w:t>Sonic Viw PJD 6253</w:t>
            </w:r>
            <w:r w:rsidR="005F4AFE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7E549431" w14:textId="77777777" w:rsidR="00274EC0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Персональний комп</w:t>
            </w:r>
            <w:r>
              <w:rPr>
                <w:color w:val="000000"/>
                <w:spacing w:val="-4"/>
                <w:sz w:val="24"/>
                <w:szCs w:val="24"/>
                <w:lang w:val="en-US"/>
              </w:rPr>
              <w:t>’</w:t>
            </w:r>
            <w:r>
              <w:rPr>
                <w:color w:val="000000"/>
                <w:spacing w:val="-4"/>
                <w:sz w:val="24"/>
                <w:szCs w:val="24"/>
              </w:rPr>
              <w:t>ютер</w:t>
            </w:r>
            <w:r w:rsidR="005F4AFE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3418ACFB" w14:textId="5AF4D9CE" w:rsidR="001F7873" w:rsidRPr="006A5AFA" w:rsidRDefault="001F7873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C0F5443" w14:textId="7FFBFB1F" w:rsidR="00274EC0" w:rsidRPr="006A5AFA" w:rsidRDefault="005F4AFE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320766A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F6BA5D0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7FC4E637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3FC0BB06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D3B683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580D978E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1C7C05DE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CF9E2F9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798555AD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0B34CB48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03673F55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F55FDF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226BA623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6D14211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74E0463D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AF3779D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494099C7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E5835AB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290FBAD0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5B7E814C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1F33223E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07B57201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29125E50" w14:textId="77777777" w:rsidR="005F4AFE" w:rsidRDefault="005F4AFE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326A4959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31B0E4CA" w14:textId="328CAB95" w:rsidR="005F4AFE" w:rsidRPr="006A5AFA" w:rsidRDefault="005F4AFE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29E8A9F6" w14:textId="578BF4BB" w:rsidR="00274EC0" w:rsidRPr="006A5AFA" w:rsidRDefault="005F4AFE" w:rsidP="00274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5DCD13BD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1F7B1D8B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12915D7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3037C9B9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429845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00D875A6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0B2607F9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D0C8472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7441D61A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CBF8CF2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7B8EF029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</w:rPr>
            </w:pPr>
          </w:p>
          <w:p w14:paraId="35A04357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6044308D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078A28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434C00D0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5C8150F" w14:textId="77777777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77DCD70F" w14:textId="77777777" w:rsidR="00274EC0" w:rsidRPr="006A5AFA" w:rsidRDefault="00274EC0" w:rsidP="00274EC0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6E3348E4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1</w:t>
            </w:r>
          </w:p>
          <w:p w14:paraId="40804924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1482BCBA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768EEC75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641229E1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124F8CAA" w14:textId="77777777" w:rsidR="005F4AFE" w:rsidRDefault="005F4AFE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4CAF566A" w14:textId="77777777" w:rsidR="00274EC0" w:rsidRDefault="00274EC0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6A45D76C" w14:textId="7D930B81" w:rsidR="005F4AFE" w:rsidRPr="006A5AFA" w:rsidRDefault="005F4AFE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274EC0" w:rsidRPr="006A5AFA" w14:paraId="7AA92441" w14:textId="77777777" w:rsidTr="00274EC0">
        <w:trPr>
          <w:trHeight w:val="4252"/>
        </w:trPr>
        <w:tc>
          <w:tcPr>
            <w:tcW w:w="2127" w:type="dxa"/>
          </w:tcPr>
          <w:p w14:paraId="0EC845BB" w14:textId="77777777" w:rsidR="00274EC0" w:rsidRPr="00DE2C5A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Електротехнічних вимірювань та енергоефективності</w:t>
            </w:r>
          </w:p>
          <w:p w14:paraId="3427CC35" w14:textId="77777777" w:rsidR="00274EC0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№ 6</w:t>
            </w:r>
            <w:r>
              <w:rPr>
                <w:color w:val="000000"/>
                <w:spacing w:val="-4"/>
                <w:sz w:val="24"/>
                <w:szCs w:val="24"/>
              </w:rPr>
              <w:t>8</w:t>
            </w:r>
          </w:p>
          <w:p w14:paraId="2FA27960" w14:textId="1C1FB161" w:rsidR="00274EC0" w:rsidRPr="006A5AFA" w:rsidRDefault="00274EC0" w:rsidP="00274EC0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</w:tcPr>
          <w:p w14:paraId="75D1ECB6" w14:textId="77777777" w:rsidR="00274EC0" w:rsidRPr="006836A9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836A9">
              <w:rPr>
                <w:color w:val="000000"/>
                <w:spacing w:val="-4"/>
                <w:sz w:val="24"/>
                <w:szCs w:val="24"/>
              </w:rPr>
              <w:t>Основи енергоефективності та екології</w:t>
            </w:r>
          </w:p>
          <w:p w14:paraId="0717243B" w14:textId="77777777" w:rsidR="00274EC0" w:rsidRPr="006836A9" w:rsidRDefault="00274EC0" w:rsidP="00274E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DD5A26F" w14:textId="40514E3B" w:rsidR="00274EC0" w:rsidRPr="006A5AFA" w:rsidRDefault="001F7873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69,4</w:t>
            </w:r>
          </w:p>
        </w:tc>
        <w:tc>
          <w:tcPr>
            <w:tcW w:w="1426" w:type="dxa"/>
          </w:tcPr>
          <w:p w14:paraId="27C53C3D" w14:textId="531223DB" w:rsidR="00274EC0" w:rsidRPr="006A5AFA" w:rsidRDefault="00274EC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54A4C7AD" w14:textId="5C59AAB6" w:rsidR="00274EC0" w:rsidRPr="006A5AFA" w:rsidRDefault="001F7873" w:rsidP="00274EC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2,3</w:t>
            </w:r>
          </w:p>
        </w:tc>
        <w:tc>
          <w:tcPr>
            <w:tcW w:w="3752" w:type="dxa"/>
          </w:tcPr>
          <w:p w14:paraId="02CC4FC5" w14:textId="77777777" w:rsidR="00274EC0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731CDAE1" w14:textId="77777777" w:rsidR="00274EC0" w:rsidRPr="00DE2C5A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Стенди-тренажери з комплектом електрообладнання для монтажу електричних схем,</w:t>
            </w:r>
            <w:r w:rsidRPr="00DE2C5A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>прилади для проведення лабораторних робіт;</w:t>
            </w:r>
          </w:p>
          <w:p w14:paraId="3505F149" w14:textId="2EDF7FB5" w:rsidR="00274EC0" w:rsidRPr="001F7873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  <w:u w:val="single"/>
              </w:rPr>
            </w:pPr>
            <w:r w:rsidRPr="001F7873">
              <w:rPr>
                <w:color w:val="000000"/>
                <w:spacing w:val="-4"/>
                <w:sz w:val="24"/>
                <w:szCs w:val="24"/>
                <w:u w:val="single"/>
              </w:rPr>
              <w:t>Стенди</w:t>
            </w:r>
            <w:r w:rsidR="001F7873" w:rsidRPr="001F7873">
              <w:rPr>
                <w:color w:val="000000"/>
                <w:spacing w:val="-4"/>
                <w:sz w:val="24"/>
                <w:szCs w:val="24"/>
                <w:u w:val="single"/>
              </w:rPr>
              <w:t>:</w:t>
            </w:r>
          </w:p>
          <w:p w14:paraId="40065E8D" w14:textId="77777777" w:rsidR="00274EC0" w:rsidRPr="00DE2C5A" w:rsidRDefault="00274EC0" w:rsidP="005F4AFE">
            <w:pPr>
              <w:numPr>
                <w:ilvl w:val="0"/>
                <w:numId w:val="1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«Системи фільтрації»;</w:t>
            </w:r>
          </w:p>
          <w:p w14:paraId="4F6629AE" w14:textId="570B92D8" w:rsidR="00274EC0" w:rsidRDefault="005F4AFE" w:rsidP="005F4AFE">
            <w:pPr>
              <w:ind w:left="88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  </w:t>
            </w:r>
            <w:r w:rsidR="00274EC0" w:rsidRPr="00DE2C5A">
              <w:rPr>
                <w:color w:val="000000"/>
                <w:spacing w:val="-4"/>
                <w:sz w:val="24"/>
                <w:szCs w:val="24"/>
              </w:rPr>
              <w:t>«Збережемо довкілля»</w:t>
            </w:r>
            <w:r>
              <w:rPr>
                <w:color w:val="000000"/>
                <w:spacing w:val="-4"/>
                <w:sz w:val="24"/>
                <w:szCs w:val="24"/>
              </w:rPr>
              <w:t>;</w:t>
            </w:r>
          </w:p>
          <w:p w14:paraId="1D59C59D" w14:textId="720D5B55" w:rsidR="00274EC0" w:rsidRPr="00E576C4" w:rsidRDefault="00274EC0" w:rsidP="005F4AFE">
            <w:pPr>
              <w:pStyle w:val="a4"/>
              <w:numPr>
                <w:ilvl w:val="0"/>
                <w:numId w:val="1"/>
              </w:numPr>
              <w:ind w:left="88" w:hanging="141"/>
              <w:rPr>
                <w:color w:val="000000"/>
                <w:sz w:val="24"/>
                <w:szCs w:val="24"/>
                <w:u w:val="single"/>
              </w:rPr>
            </w:pPr>
            <w:r w:rsidRPr="00B95307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лектронне устаткування</w:t>
            </w:r>
            <w:r w:rsidR="005F4AFE">
              <w:rPr>
                <w:color w:val="000000"/>
                <w:sz w:val="24"/>
                <w:szCs w:val="24"/>
              </w:rPr>
              <w:t>;</w:t>
            </w:r>
          </w:p>
          <w:p w14:paraId="17FEE3DE" w14:textId="0575B72E" w:rsidR="00274EC0" w:rsidRPr="00E576C4" w:rsidRDefault="00274EC0" w:rsidP="005F4AFE">
            <w:pPr>
              <w:pStyle w:val="a4"/>
              <w:numPr>
                <w:ilvl w:val="0"/>
                <w:numId w:val="1"/>
              </w:numPr>
              <w:ind w:left="88" w:hanging="141"/>
              <w:rPr>
                <w:sz w:val="24"/>
                <w:szCs w:val="24"/>
                <w:u w:val="single"/>
              </w:rPr>
            </w:pPr>
            <w:r w:rsidRPr="00E576C4">
              <w:rPr>
                <w:color w:val="333333"/>
                <w:szCs w:val="28"/>
              </w:rPr>
              <w:t xml:space="preserve"> </w:t>
            </w:r>
            <w:r w:rsidRPr="00E576C4">
              <w:rPr>
                <w:sz w:val="24"/>
                <w:szCs w:val="24"/>
              </w:rPr>
              <w:t>Види енергії</w:t>
            </w:r>
            <w:r w:rsidR="005F4AFE">
              <w:rPr>
                <w:sz w:val="24"/>
                <w:szCs w:val="24"/>
              </w:rPr>
              <w:t>;</w:t>
            </w:r>
          </w:p>
          <w:p w14:paraId="2878683C" w14:textId="10011763" w:rsidR="00274EC0" w:rsidRPr="00E576C4" w:rsidRDefault="00274EC0" w:rsidP="005F4AFE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8" w:lineRule="atLeast"/>
              <w:ind w:left="88" w:right="28" w:hanging="141"/>
              <w:rPr>
                <w:rFonts w:ascii="Roboto" w:hAnsi="Roboto"/>
              </w:rPr>
            </w:pPr>
            <w:r w:rsidRPr="00E576C4">
              <w:rPr>
                <w:shd w:val="clear" w:color="auto" w:fill="FFFFFF"/>
              </w:rPr>
              <w:t>Способи енергоефективного використання матеріалів та ресурсів</w:t>
            </w:r>
            <w:r w:rsidR="005F4AFE">
              <w:rPr>
                <w:shd w:val="clear" w:color="auto" w:fill="FFFFFF"/>
              </w:rPr>
              <w:t>;</w:t>
            </w:r>
          </w:p>
          <w:p w14:paraId="2E437C32" w14:textId="78AB9006" w:rsidR="00274EC0" w:rsidRPr="00E576C4" w:rsidRDefault="00274EC0" w:rsidP="005F4AFE">
            <w:pPr>
              <w:pStyle w:val="a4"/>
              <w:numPr>
                <w:ilvl w:val="0"/>
                <w:numId w:val="1"/>
              </w:numPr>
              <w:ind w:left="88" w:hanging="141"/>
              <w:rPr>
                <w:color w:val="000000"/>
                <w:sz w:val="24"/>
                <w:szCs w:val="24"/>
                <w:u w:val="single"/>
              </w:rPr>
            </w:pPr>
            <w:r w:rsidRPr="00E576C4">
              <w:rPr>
                <w:sz w:val="24"/>
                <w:szCs w:val="24"/>
                <w:shd w:val="clear" w:color="auto" w:fill="FFFFFF"/>
              </w:rPr>
              <w:t>Основи екологічної безпеки</w:t>
            </w:r>
            <w:r w:rsidR="005F4AFE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52A00D04" w14:textId="77777777" w:rsidR="00274EC0" w:rsidRDefault="00274EC0" w:rsidP="00274EC0">
            <w:pPr>
              <w:rPr>
                <w:color w:val="000000"/>
                <w:spacing w:val="-4"/>
                <w:sz w:val="24"/>
                <w:szCs w:val="24"/>
              </w:rPr>
            </w:pPr>
            <w:r w:rsidRPr="005F4AFE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  <w:p w14:paraId="508D17AE" w14:textId="2B616658" w:rsidR="001F7873" w:rsidRPr="005F4AFE" w:rsidRDefault="001F7873" w:rsidP="00274EC0">
            <w:pPr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18F81E0" w14:textId="77777777" w:rsidR="00274EC0" w:rsidRPr="00DE2C5A" w:rsidRDefault="00274EC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9764A3C" w14:textId="77777777" w:rsidR="00274EC0" w:rsidRPr="00DE2C5A" w:rsidRDefault="00274EC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A0AD428" w14:textId="77777777" w:rsidR="00274EC0" w:rsidRDefault="00274EC0" w:rsidP="00274EC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4</w:t>
            </w:r>
          </w:p>
          <w:p w14:paraId="0C7A061C" w14:textId="77777777" w:rsidR="00274EC0" w:rsidRDefault="00274EC0" w:rsidP="00274EC0">
            <w:pPr>
              <w:jc w:val="center"/>
              <w:rPr>
                <w:color w:val="000000"/>
                <w:spacing w:val="-4"/>
                <w:sz w:val="24"/>
                <w:szCs w:val="24"/>
                <w:lang w:val="ru-RU"/>
              </w:rPr>
            </w:pPr>
          </w:p>
          <w:p w14:paraId="40491226" w14:textId="77777777" w:rsidR="00274EC0" w:rsidRDefault="00274EC0" w:rsidP="00274EC0">
            <w:pPr>
              <w:jc w:val="center"/>
              <w:rPr>
                <w:color w:val="000000"/>
                <w:spacing w:val="-4"/>
                <w:sz w:val="24"/>
                <w:szCs w:val="24"/>
                <w:lang w:val="ru-RU"/>
              </w:rPr>
            </w:pPr>
          </w:p>
          <w:p w14:paraId="4E4A1B90" w14:textId="77777777" w:rsidR="00274EC0" w:rsidRDefault="00274EC0" w:rsidP="00274EC0">
            <w:pPr>
              <w:jc w:val="center"/>
              <w:rPr>
                <w:color w:val="000000"/>
                <w:spacing w:val="-4"/>
                <w:sz w:val="24"/>
                <w:szCs w:val="24"/>
                <w:lang w:val="ru-RU"/>
              </w:rPr>
            </w:pPr>
          </w:p>
          <w:p w14:paraId="0C104266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6D009C9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6144FD7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447D38E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28BD05E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8C58190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DF08126" w14:textId="4C602780" w:rsidR="001F7873" w:rsidRDefault="001F7873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FD832AB" w14:textId="441C8371" w:rsidR="001F7873" w:rsidRDefault="001F7873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4EB5E2B" w14:textId="77777777" w:rsidR="001F7873" w:rsidRPr="001F7873" w:rsidRDefault="001F7873" w:rsidP="00274EC0">
            <w:pPr>
              <w:jc w:val="center"/>
              <w:rPr>
                <w:color w:val="000000"/>
                <w:sz w:val="10"/>
                <w:szCs w:val="10"/>
                <w:lang w:val="ru-RU"/>
              </w:rPr>
            </w:pPr>
          </w:p>
          <w:p w14:paraId="31624200" w14:textId="67AF5516" w:rsidR="00274EC0" w:rsidRDefault="001F7873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4FD25443" w14:textId="218ABB44" w:rsidR="00274EC0" w:rsidRPr="006A5AFA" w:rsidRDefault="00274EC0" w:rsidP="00274E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5" w:type="dxa"/>
          </w:tcPr>
          <w:p w14:paraId="206BEF8C" w14:textId="77777777" w:rsidR="00274EC0" w:rsidRPr="00DE2C5A" w:rsidRDefault="00274EC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7D1944A" w14:textId="77777777" w:rsidR="00274EC0" w:rsidRPr="00DE2C5A" w:rsidRDefault="00274EC0" w:rsidP="00274EC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E32D131" w14:textId="77777777" w:rsidR="00274EC0" w:rsidRDefault="00274EC0" w:rsidP="00274EC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4</w:t>
            </w:r>
          </w:p>
          <w:p w14:paraId="2E903DBD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E9D35BA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0231802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D5CCCE1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2CD0DE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E55BBAE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A0DAC66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499B82A5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6DEFD99E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257C6EE6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92008B" w14:textId="77777777" w:rsidR="00274EC0" w:rsidRPr="001F7873" w:rsidRDefault="00274EC0" w:rsidP="00274EC0">
            <w:pPr>
              <w:jc w:val="center"/>
              <w:rPr>
                <w:color w:val="000000"/>
                <w:sz w:val="32"/>
                <w:szCs w:val="32"/>
              </w:rPr>
            </w:pPr>
          </w:p>
          <w:p w14:paraId="512BB348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111C658D" w14:textId="77777777" w:rsidR="00274EC0" w:rsidRDefault="00274EC0" w:rsidP="00274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52F77750" w14:textId="4671A6E4" w:rsidR="005F4AFE" w:rsidRPr="006A5AFA" w:rsidRDefault="005F4AFE" w:rsidP="00274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0E46" w:rsidRPr="006A5AFA" w14:paraId="24243B60" w14:textId="77777777" w:rsidTr="00274EC0">
        <w:trPr>
          <w:trHeight w:val="87"/>
        </w:trPr>
        <w:tc>
          <w:tcPr>
            <w:tcW w:w="2127" w:type="dxa"/>
          </w:tcPr>
          <w:p w14:paraId="64DD0B81" w14:textId="77777777" w:rsidR="00085624" w:rsidRDefault="00AC6783" w:rsidP="00C96D1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Основ галузевої економіки та підприємництва, </w:t>
            </w:r>
          </w:p>
          <w:p w14:paraId="441BF11F" w14:textId="58DE57D9" w:rsidR="00B05F45" w:rsidRDefault="00AC6783" w:rsidP="00C96D1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№</w:t>
            </w:r>
            <w:r w:rsidR="0008562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</w:tc>
        <w:tc>
          <w:tcPr>
            <w:tcW w:w="2398" w:type="dxa"/>
          </w:tcPr>
          <w:p w14:paraId="7EFE1371" w14:textId="655F59EB" w:rsidR="00B05F45" w:rsidRPr="006836A9" w:rsidRDefault="00AC6783" w:rsidP="00C96D1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Основи підприємництва</w:t>
            </w:r>
          </w:p>
        </w:tc>
        <w:tc>
          <w:tcPr>
            <w:tcW w:w="1392" w:type="dxa"/>
          </w:tcPr>
          <w:p w14:paraId="743CC671" w14:textId="2577283D" w:rsidR="00B05F45" w:rsidRPr="00DE2C5A" w:rsidRDefault="001F7873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72,0</w:t>
            </w:r>
          </w:p>
        </w:tc>
        <w:tc>
          <w:tcPr>
            <w:tcW w:w="1426" w:type="dxa"/>
          </w:tcPr>
          <w:p w14:paraId="5A95C892" w14:textId="2F5DCCDD" w:rsidR="00B05F45" w:rsidRPr="00DE2C5A" w:rsidRDefault="00AC6783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3F3C7C0E" w14:textId="27FFDAA9" w:rsidR="00B05F45" w:rsidRPr="00DE2C5A" w:rsidRDefault="00AC6783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2,4</w:t>
            </w:r>
          </w:p>
        </w:tc>
        <w:tc>
          <w:tcPr>
            <w:tcW w:w="3752" w:type="dxa"/>
          </w:tcPr>
          <w:p w14:paraId="3272B7EA" w14:textId="01F37DEA" w:rsidR="00B05F45" w:rsidRDefault="00AC6783" w:rsidP="00C96D11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Систематизовані поурочні і тематичні папки, плакати, дидактичний матеріал, навчально- методичні видання, методичні вказівки для тематичного та вихідного контролю, критерії оцінювання знань;</w:t>
            </w:r>
          </w:p>
          <w:p w14:paraId="4773CA48" w14:textId="77777777" w:rsidR="00AC6783" w:rsidRPr="001F7873" w:rsidRDefault="00AC6783" w:rsidP="00C96D11">
            <w:pPr>
              <w:ind w:left="-57" w:right="-57"/>
              <w:rPr>
                <w:color w:val="000000"/>
                <w:spacing w:val="-4"/>
                <w:sz w:val="24"/>
                <w:szCs w:val="24"/>
                <w:u w:val="single"/>
                <w:lang w:val="en-US"/>
              </w:rPr>
            </w:pPr>
            <w:r w:rsidRPr="001F7873">
              <w:rPr>
                <w:color w:val="000000"/>
                <w:spacing w:val="-4"/>
                <w:sz w:val="24"/>
                <w:szCs w:val="24"/>
                <w:u w:val="single"/>
              </w:rPr>
              <w:t>Стенди</w:t>
            </w:r>
            <w:r w:rsidRPr="001F7873">
              <w:rPr>
                <w:color w:val="000000"/>
                <w:spacing w:val="-4"/>
                <w:sz w:val="24"/>
                <w:szCs w:val="24"/>
                <w:u w:val="single"/>
                <w:lang w:val="en-US"/>
              </w:rPr>
              <w:t>:</w:t>
            </w:r>
          </w:p>
          <w:p w14:paraId="66BBA04A" w14:textId="77777777" w:rsidR="00AC6783" w:rsidRDefault="00AC6783" w:rsidP="005F4AFE">
            <w:pPr>
              <w:pStyle w:val="a4"/>
              <w:numPr>
                <w:ilvl w:val="0"/>
                <w:numId w:val="1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Грошова система України</w:t>
            </w:r>
            <w:r>
              <w:rPr>
                <w:color w:val="000000"/>
                <w:spacing w:val="-4"/>
                <w:sz w:val="24"/>
                <w:szCs w:val="24"/>
                <w:lang w:val="en-US"/>
              </w:rPr>
              <w:t>;</w:t>
            </w:r>
          </w:p>
          <w:p w14:paraId="6AE53038" w14:textId="77777777" w:rsidR="00AC6783" w:rsidRDefault="00AC6783" w:rsidP="005F4AFE">
            <w:pPr>
              <w:pStyle w:val="a4"/>
              <w:numPr>
                <w:ilvl w:val="0"/>
                <w:numId w:val="1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Види підприємництва</w:t>
            </w:r>
            <w:r>
              <w:rPr>
                <w:color w:val="000000"/>
                <w:spacing w:val="-4"/>
                <w:sz w:val="24"/>
                <w:szCs w:val="24"/>
                <w:lang w:val="en-US"/>
              </w:rPr>
              <w:t>;</w:t>
            </w:r>
          </w:p>
          <w:p w14:paraId="3669E19D" w14:textId="77777777" w:rsidR="00AC6783" w:rsidRDefault="00AC6783" w:rsidP="005F4AFE">
            <w:pPr>
              <w:pStyle w:val="a4"/>
              <w:numPr>
                <w:ilvl w:val="0"/>
                <w:numId w:val="1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Типи ринкових структур</w:t>
            </w:r>
            <w:r>
              <w:rPr>
                <w:color w:val="000000"/>
                <w:spacing w:val="-4"/>
                <w:sz w:val="24"/>
                <w:szCs w:val="24"/>
                <w:lang w:val="en-US"/>
              </w:rPr>
              <w:t>;</w:t>
            </w:r>
          </w:p>
          <w:p w14:paraId="7E90CA38" w14:textId="77777777" w:rsidR="00AC6783" w:rsidRDefault="00AC6783" w:rsidP="005F4AFE">
            <w:pPr>
              <w:pStyle w:val="a4"/>
              <w:numPr>
                <w:ilvl w:val="0"/>
                <w:numId w:val="1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Основні моделі сучасної економіки;</w:t>
            </w:r>
          </w:p>
          <w:p w14:paraId="3E76F2BF" w14:textId="77777777" w:rsidR="00AC6783" w:rsidRDefault="00AC6783" w:rsidP="005F4AFE">
            <w:pPr>
              <w:pStyle w:val="a4"/>
              <w:numPr>
                <w:ilvl w:val="0"/>
                <w:numId w:val="1"/>
              </w:numPr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Банківська система України.</w:t>
            </w:r>
          </w:p>
          <w:p w14:paraId="08E504DA" w14:textId="13170992" w:rsidR="00AC6783" w:rsidRPr="001F7873" w:rsidRDefault="00AC6783" w:rsidP="00AC6783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Windows XP, MS Office 365, 7z</w:t>
            </w:r>
            <w:r w:rsidR="008A338F">
              <w:rPr>
                <w:color w:val="000000"/>
                <w:spacing w:val="-4"/>
                <w:sz w:val="24"/>
                <w:szCs w:val="24"/>
                <w:lang w:val="en-US"/>
              </w:rPr>
              <w:t>, Google Chrome Browser, Adobe Acrobat Reader</w:t>
            </w:r>
            <w:r w:rsidR="001F7873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0E6FF7F6" w14:textId="64D72243" w:rsidR="00274EC0" w:rsidRPr="001F7873" w:rsidRDefault="00274EC0" w:rsidP="00274EC0">
            <w:pPr>
              <w:ind w:left="-57" w:right="-57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 w:rsidRPr="001F7873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</w:tc>
        <w:tc>
          <w:tcPr>
            <w:tcW w:w="1269" w:type="dxa"/>
          </w:tcPr>
          <w:p w14:paraId="1F0D5C56" w14:textId="7EDE9AB7" w:rsidR="00B05F45" w:rsidRDefault="001F7873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69C0AEB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2F20A1A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E3BE104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301B2D2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5649A36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154DD88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F837F48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FC947D1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6E109104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7979FAFB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05977874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29C6EE51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</w:p>
          <w:p w14:paraId="428E921A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5E3647B5" w14:textId="77777777" w:rsidR="00274EC0" w:rsidRDefault="00274EC0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</w:p>
          <w:p w14:paraId="5A807E71" w14:textId="77777777" w:rsidR="00274EC0" w:rsidRDefault="00274EC0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</w:p>
          <w:p w14:paraId="75169952" w14:textId="77777777" w:rsidR="001F7873" w:rsidRDefault="001F7873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88847CB" w14:textId="4F3310C1" w:rsidR="00274EC0" w:rsidRPr="00274EC0" w:rsidRDefault="00274EC0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369FEB39" w14:textId="3CE25BD6" w:rsidR="00B05F45" w:rsidRDefault="001F7873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7ED421B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7ECDF90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11BADBD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0CCADD3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75CA430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57BA553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4DF3BE4" w14:textId="77777777" w:rsidR="008A338F" w:rsidRDefault="008A338F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9B778DE" w14:textId="77777777" w:rsidR="008A338F" w:rsidRDefault="008A338F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4EB0DA8C" w14:textId="77777777" w:rsidR="008A338F" w:rsidRDefault="008A338F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78AA5019" w14:textId="77777777" w:rsidR="008A338F" w:rsidRDefault="008A338F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175796C6" w14:textId="77777777" w:rsidR="008A338F" w:rsidRDefault="008A338F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2D51171B" w14:textId="77777777" w:rsidR="008A338F" w:rsidRDefault="008A338F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</w:p>
          <w:p w14:paraId="378A6552" w14:textId="77777777" w:rsidR="008A338F" w:rsidRDefault="008A338F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2D355070" w14:textId="77777777" w:rsidR="00274EC0" w:rsidRDefault="00274EC0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E344CC5" w14:textId="77777777" w:rsidR="00274EC0" w:rsidRDefault="00274EC0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8B20A9B" w14:textId="77777777" w:rsidR="001F7873" w:rsidRDefault="001F7873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1807A4B" w14:textId="7F04DD7D" w:rsidR="00274EC0" w:rsidRDefault="00274EC0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F373620" w14:textId="753230A1" w:rsidR="001F7873" w:rsidRPr="00274EC0" w:rsidRDefault="001F7873" w:rsidP="008A338F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9D0EFC" w:rsidRPr="006A5AFA" w14:paraId="594872B5" w14:textId="77777777" w:rsidTr="00274EC0">
        <w:trPr>
          <w:trHeight w:val="3118"/>
        </w:trPr>
        <w:tc>
          <w:tcPr>
            <w:tcW w:w="2127" w:type="dxa"/>
          </w:tcPr>
          <w:p w14:paraId="350C6F54" w14:textId="363891F1" w:rsidR="009D0EFC" w:rsidRPr="006A5AFA" w:rsidRDefault="009D0EFC" w:rsidP="009D0EF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lastRenderedPageBreak/>
              <w:t>Матеріалознавства</w:t>
            </w:r>
            <w:r w:rsidR="00085624">
              <w:rPr>
                <w:color w:val="000000"/>
                <w:sz w:val="24"/>
                <w:szCs w:val="24"/>
              </w:rPr>
              <w:t xml:space="preserve"> </w:t>
            </w:r>
            <w:r w:rsidRPr="006A5AFA">
              <w:rPr>
                <w:color w:val="000000"/>
                <w:sz w:val="24"/>
                <w:szCs w:val="24"/>
              </w:rPr>
              <w:t xml:space="preserve"> №</w:t>
            </w:r>
            <w:r w:rsidR="00085624">
              <w:rPr>
                <w:color w:val="000000"/>
                <w:sz w:val="24"/>
                <w:szCs w:val="24"/>
              </w:rPr>
              <w:t xml:space="preserve"> </w:t>
            </w:r>
            <w:r w:rsidRPr="006A5AF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398" w:type="dxa"/>
          </w:tcPr>
          <w:p w14:paraId="49DA7917" w14:textId="77777777" w:rsidR="009D0EFC" w:rsidRPr="006836A9" w:rsidRDefault="009D0EFC" w:rsidP="009D0EFC">
            <w:pPr>
              <w:rPr>
                <w:color w:val="000000"/>
                <w:sz w:val="24"/>
                <w:szCs w:val="24"/>
              </w:rPr>
            </w:pPr>
            <w:r w:rsidRPr="006836A9">
              <w:rPr>
                <w:color w:val="000000"/>
                <w:sz w:val="24"/>
                <w:szCs w:val="24"/>
              </w:rPr>
              <w:t>Матеріалознавство</w:t>
            </w:r>
          </w:p>
          <w:p w14:paraId="3917AE13" w14:textId="77777777" w:rsidR="009D0EFC" w:rsidRPr="006836A9" w:rsidRDefault="009D0EFC" w:rsidP="009D0E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C7DF075" w14:textId="7F2B562D" w:rsidR="009D0EFC" w:rsidRPr="006A5AFA" w:rsidRDefault="001F7873" w:rsidP="009D0EF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69,1</w:t>
            </w:r>
          </w:p>
        </w:tc>
        <w:tc>
          <w:tcPr>
            <w:tcW w:w="1426" w:type="dxa"/>
          </w:tcPr>
          <w:p w14:paraId="667EA55F" w14:textId="6B25C153" w:rsidR="009D0EFC" w:rsidRPr="006A5AFA" w:rsidRDefault="009D0EFC" w:rsidP="009D0EF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239B2ACB" w14:textId="22767767" w:rsidR="009D0EFC" w:rsidRPr="006A5AFA" w:rsidRDefault="009D0EFC" w:rsidP="009D0EF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3752" w:type="dxa"/>
          </w:tcPr>
          <w:p w14:paraId="0B871E77" w14:textId="77777777" w:rsidR="009D0EFC" w:rsidRDefault="009D0EFC" w:rsidP="009D0EF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59A861E4" w14:textId="77777777" w:rsidR="009D0EFC" w:rsidRPr="006A5AFA" w:rsidRDefault="009D0EFC" w:rsidP="009D0EFC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Стенди:</w:t>
            </w:r>
          </w:p>
          <w:p w14:paraId="2BC05D8B" w14:textId="0255C42E" w:rsidR="009D0EFC" w:rsidRPr="006A5AFA" w:rsidRDefault="009D0EFC" w:rsidP="001F7873">
            <w:pPr>
              <w:pStyle w:val="1"/>
              <w:numPr>
                <w:ilvl w:val="0"/>
                <w:numId w:val="2"/>
              </w:numPr>
              <w:tabs>
                <w:tab w:val="clear" w:pos="420"/>
                <w:tab w:val="left" w:pos="176"/>
                <w:tab w:val="num" w:pos="318"/>
              </w:tabs>
              <w:ind w:left="88" w:hanging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Склад, будова і властивості тканини;</w:t>
            </w:r>
          </w:p>
          <w:p w14:paraId="0DD15EB0" w14:textId="599A621B" w:rsidR="009D0EFC" w:rsidRPr="006A5AFA" w:rsidRDefault="009D0EFC" w:rsidP="001F7873">
            <w:pPr>
              <w:pStyle w:val="1"/>
              <w:numPr>
                <w:ilvl w:val="0"/>
                <w:numId w:val="2"/>
              </w:numPr>
              <w:tabs>
                <w:tab w:val="clear" w:pos="420"/>
                <w:tab w:val="num" w:pos="0"/>
                <w:tab w:val="left" w:pos="176"/>
                <w:tab w:val="num" w:pos="318"/>
              </w:tabs>
              <w:ind w:left="88" w:hanging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Види ткацьких переплетень.</w:t>
            </w:r>
          </w:p>
          <w:p w14:paraId="342A3A77" w14:textId="77777777" w:rsidR="009D0EFC" w:rsidRPr="00F52ACD" w:rsidRDefault="009D0EFC" w:rsidP="001F7873">
            <w:pPr>
              <w:pStyle w:val="a4"/>
              <w:numPr>
                <w:ilvl w:val="0"/>
                <w:numId w:val="2"/>
              </w:numPr>
              <w:ind w:left="88" w:hanging="141"/>
              <w:rPr>
                <w:color w:val="000000"/>
                <w:spacing w:val="-4"/>
                <w:sz w:val="24"/>
                <w:szCs w:val="24"/>
              </w:rPr>
            </w:pPr>
            <w:r w:rsidRPr="00F52ACD">
              <w:rPr>
                <w:color w:val="000000"/>
                <w:spacing w:val="-4"/>
                <w:sz w:val="24"/>
                <w:szCs w:val="24"/>
              </w:rPr>
              <w:t>Текстильні волокна</w:t>
            </w:r>
          </w:p>
          <w:p w14:paraId="5311A75E" w14:textId="77777777" w:rsidR="009D0EFC" w:rsidRPr="00F52ACD" w:rsidRDefault="009D0EFC" w:rsidP="001F7873">
            <w:pPr>
              <w:pStyle w:val="a4"/>
              <w:numPr>
                <w:ilvl w:val="0"/>
                <w:numId w:val="2"/>
              </w:numPr>
              <w:ind w:left="88" w:hanging="141"/>
              <w:rPr>
                <w:color w:val="000000"/>
                <w:spacing w:val="-4"/>
                <w:sz w:val="24"/>
                <w:szCs w:val="24"/>
              </w:rPr>
            </w:pPr>
            <w:r w:rsidRPr="00F52ACD">
              <w:rPr>
                <w:color w:val="000000"/>
                <w:spacing w:val="-4"/>
                <w:sz w:val="24"/>
                <w:szCs w:val="24"/>
              </w:rPr>
              <w:t>Будова та структура тканин</w:t>
            </w:r>
          </w:p>
          <w:p w14:paraId="674EAD91" w14:textId="77777777" w:rsidR="009D0EFC" w:rsidRPr="00F52ACD" w:rsidRDefault="009D0EFC" w:rsidP="001F7873">
            <w:pPr>
              <w:pStyle w:val="a4"/>
              <w:numPr>
                <w:ilvl w:val="0"/>
                <w:numId w:val="2"/>
              </w:numPr>
              <w:ind w:left="88" w:hanging="141"/>
              <w:rPr>
                <w:color w:val="000000"/>
                <w:spacing w:val="-4"/>
                <w:sz w:val="24"/>
                <w:szCs w:val="24"/>
              </w:rPr>
            </w:pPr>
            <w:r w:rsidRPr="00F52ACD">
              <w:rPr>
                <w:color w:val="000000"/>
                <w:spacing w:val="-4"/>
                <w:sz w:val="24"/>
                <w:szCs w:val="24"/>
              </w:rPr>
              <w:t>Одягова фурнітура</w:t>
            </w:r>
          </w:p>
          <w:p w14:paraId="50658D82" w14:textId="77777777" w:rsidR="009D0EFC" w:rsidRPr="00F52ACD" w:rsidRDefault="009D0EFC" w:rsidP="001F7873">
            <w:pPr>
              <w:pStyle w:val="a4"/>
              <w:numPr>
                <w:ilvl w:val="0"/>
                <w:numId w:val="2"/>
              </w:numPr>
              <w:ind w:left="88" w:hanging="141"/>
              <w:rPr>
                <w:color w:val="000000"/>
                <w:spacing w:val="-4"/>
                <w:sz w:val="24"/>
                <w:szCs w:val="24"/>
              </w:rPr>
            </w:pPr>
            <w:r w:rsidRPr="00F52ACD">
              <w:rPr>
                <w:color w:val="000000"/>
                <w:spacing w:val="-4"/>
                <w:sz w:val="24"/>
                <w:szCs w:val="24"/>
              </w:rPr>
              <w:t>Властивості тканин</w:t>
            </w:r>
          </w:p>
          <w:p w14:paraId="62F29B67" w14:textId="77777777" w:rsidR="009D0EFC" w:rsidRPr="00F52ACD" w:rsidRDefault="009D0EFC" w:rsidP="001F7873">
            <w:pPr>
              <w:pStyle w:val="a4"/>
              <w:numPr>
                <w:ilvl w:val="0"/>
                <w:numId w:val="2"/>
              </w:numPr>
              <w:ind w:left="88" w:hanging="141"/>
              <w:rPr>
                <w:color w:val="000000"/>
                <w:spacing w:val="-4"/>
                <w:sz w:val="24"/>
                <w:szCs w:val="24"/>
              </w:rPr>
            </w:pPr>
            <w:r w:rsidRPr="00F52ACD">
              <w:rPr>
                <w:color w:val="000000"/>
                <w:spacing w:val="-4"/>
                <w:sz w:val="24"/>
                <w:szCs w:val="24"/>
              </w:rPr>
              <w:t>Характеристика властивостей тканин різних типів</w:t>
            </w:r>
          </w:p>
          <w:p w14:paraId="10409CD5" w14:textId="77777777" w:rsidR="009D0EFC" w:rsidRPr="006A5AFA" w:rsidRDefault="009D0EFC" w:rsidP="009D0EFC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Інструмент:</w:t>
            </w:r>
          </w:p>
          <w:p w14:paraId="19CD45C3" w14:textId="77777777" w:rsidR="009D0EFC" w:rsidRPr="00F52ACD" w:rsidRDefault="009D0EFC" w:rsidP="001F7873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88"/>
              </w:tabs>
              <w:ind w:hanging="473"/>
              <w:rPr>
                <w:color w:val="000000"/>
                <w:spacing w:val="-4"/>
                <w:sz w:val="24"/>
                <w:szCs w:val="24"/>
              </w:rPr>
            </w:pPr>
            <w:r w:rsidRPr="00F52ACD">
              <w:rPr>
                <w:color w:val="000000"/>
                <w:spacing w:val="-4"/>
                <w:sz w:val="24"/>
                <w:szCs w:val="24"/>
              </w:rPr>
              <w:t>Зразки натуральних тканин;</w:t>
            </w:r>
          </w:p>
          <w:p w14:paraId="72FA0E06" w14:textId="77777777" w:rsidR="009D0EFC" w:rsidRPr="00F52ACD" w:rsidRDefault="009D0EFC" w:rsidP="001F7873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88"/>
              </w:tabs>
              <w:ind w:hanging="473"/>
              <w:rPr>
                <w:color w:val="000000"/>
                <w:spacing w:val="-4"/>
                <w:sz w:val="24"/>
                <w:szCs w:val="24"/>
              </w:rPr>
            </w:pPr>
            <w:r w:rsidRPr="00F52ACD">
              <w:rPr>
                <w:color w:val="000000"/>
                <w:spacing w:val="-4"/>
                <w:sz w:val="24"/>
                <w:szCs w:val="24"/>
              </w:rPr>
              <w:t>Сірники;</w:t>
            </w:r>
          </w:p>
          <w:p w14:paraId="7DF8E141" w14:textId="77777777" w:rsidR="009D0EFC" w:rsidRPr="00F52ACD" w:rsidRDefault="009D0EFC" w:rsidP="001F7873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88"/>
              </w:tabs>
              <w:ind w:hanging="473"/>
              <w:rPr>
                <w:color w:val="000000"/>
                <w:spacing w:val="-4"/>
                <w:sz w:val="24"/>
                <w:szCs w:val="24"/>
              </w:rPr>
            </w:pPr>
            <w:r w:rsidRPr="00F52ACD">
              <w:rPr>
                <w:color w:val="000000"/>
                <w:spacing w:val="-4"/>
                <w:sz w:val="24"/>
                <w:szCs w:val="24"/>
              </w:rPr>
              <w:t>Вода;</w:t>
            </w:r>
          </w:p>
          <w:p w14:paraId="4FE67C2A" w14:textId="77777777" w:rsidR="009D0EFC" w:rsidRPr="00F52ACD" w:rsidRDefault="009D0EFC" w:rsidP="001F7873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88"/>
              </w:tabs>
              <w:ind w:hanging="473"/>
              <w:rPr>
                <w:color w:val="000000"/>
                <w:spacing w:val="-4"/>
                <w:sz w:val="24"/>
                <w:szCs w:val="24"/>
              </w:rPr>
            </w:pPr>
            <w:r w:rsidRPr="00F52ACD">
              <w:rPr>
                <w:color w:val="000000"/>
                <w:spacing w:val="-4"/>
                <w:sz w:val="24"/>
                <w:szCs w:val="24"/>
              </w:rPr>
              <w:t>Лінійка звичайна;</w:t>
            </w:r>
          </w:p>
          <w:p w14:paraId="58363358" w14:textId="77777777" w:rsidR="009D0EFC" w:rsidRPr="006A5AFA" w:rsidRDefault="009D0EFC" w:rsidP="001F7873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88"/>
                <w:tab w:val="left" w:pos="372"/>
              </w:tabs>
              <w:autoSpaceDE w:val="0"/>
              <w:autoSpaceDN w:val="0"/>
              <w:adjustRightInd w:val="0"/>
              <w:ind w:left="0" w:hanging="473"/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Олівці різної твердості</w:t>
            </w:r>
          </w:p>
          <w:p w14:paraId="325C99E0" w14:textId="77777777" w:rsidR="009D0EFC" w:rsidRPr="006A5AFA" w:rsidRDefault="009D0EFC" w:rsidP="009D0EFC">
            <w:pPr>
              <w:tabs>
                <w:tab w:val="num" w:pos="34"/>
                <w:tab w:val="left" w:pos="17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«Т» і «М» – вітчизняного виробництва</w:t>
            </w:r>
          </w:p>
          <w:p w14:paraId="2587F739" w14:textId="77777777" w:rsidR="009D0EFC" w:rsidRPr="006A5AFA" w:rsidRDefault="009D0EFC" w:rsidP="009D0EFC">
            <w:pPr>
              <w:tabs>
                <w:tab w:val="num" w:pos="34"/>
                <w:tab w:val="left" w:pos="176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«Н» і «В» – імпортного виробництва;</w:t>
            </w:r>
          </w:p>
          <w:p w14:paraId="12C57C33" w14:textId="6C241F2B" w:rsidR="009D0EFC" w:rsidRPr="001F7873" w:rsidRDefault="009D0EFC" w:rsidP="009D0EFC">
            <w:pPr>
              <w:rPr>
                <w:color w:val="000000"/>
                <w:sz w:val="24"/>
                <w:szCs w:val="24"/>
              </w:rPr>
            </w:pPr>
            <w:r w:rsidRPr="001F7873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</w:tc>
        <w:tc>
          <w:tcPr>
            <w:tcW w:w="1269" w:type="dxa"/>
          </w:tcPr>
          <w:p w14:paraId="078F9C6C" w14:textId="52E9F63C" w:rsidR="009D0EFC" w:rsidRPr="006A5AFA" w:rsidRDefault="001F7873" w:rsidP="009D0E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2B708831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25990B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86CFB4A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2</w:t>
            </w:r>
          </w:p>
          <w:p w14:paraId="61BADA2E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850FEA3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6458A95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4E24807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17F1FC7A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08E155F4" w14:textId="09DDE9D1" w:rsidR="009D0EFC" w:rsidRDefault="001F7873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47AB330E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39873E1" w14:textId="77777777" w:rsidR="001F7873" w:rsidRDefault="001F7873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451D339" w14:textId="77777777" w:rsidR="001F7873" w:rsidRDefault="001F7873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DD26985" w14:textId="1AA26D8F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5C26C717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  <w:p w14:paraId="56B0AAE6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29928D3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58BFF660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575BA4E7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71D21E90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4EB62B1" w14:textId="0DCA70AC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A51410A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D3A6AD2" w14:textId="06C48998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5" w:type="dxa"/>
          </w:tcPr>
          <w:p w14:paraId="3CDF3953" w14:textId="74983F4C" w:rsidR="009D0EFC" w:rsidRDefault="001F7873" w:rsidP="009D0E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5AA70C54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90D0ED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ABE8D8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2</w:t>
            </w:r>
          </w:p>
          <w:p w14:paraId="71106AA7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F71394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BB6CA6A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1E802072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4698A62" w14:textId="77777777" w:rsidR="009D0EFC" w:rsidRPr="006A5AFA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4FEEAAB1" w14:textId="08096076" w:rsidR="009D0EFC" w:rsidRPr="006A5AFA" w:rsidRDefault="001F7873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1C5A72B1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E004F44" w14:textId="77777777" w:rsidR="001F7873" w:rsidRDefault="001F7873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725D3D3" w14:textId="77777777" w:rsidR="001F7873" w:rsidRDefault="001F7873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4EEBAC7" w14:textId="2CEDBAD9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65805343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  <w:p w14:paraId="07070B8F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45314BD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724F5B71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6973F483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078262D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C5D44FE" w14:textId="0A38EC36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4CA8359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4A2A69C" w14:textId="77777777" w:rsidR="009D0EFC" w:rsidRDefault="009D0EFC" w:rsidP="009D0E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0520E045" w14:textId="1FF35222" w:rsidR="001F7873" w:rsidRPr="006A5AFA" w:rsidRDefault="001F7873" w:rsidP="009D0EFC">
            <w:pPr>
              <w:jc w:val="center"/>
              <w:rPr>
                <w:sz w:val="24"/>
                <w:szCs w:val="24"/>
              </w:rPr>
            </w:pPr>
          </w:p>
        </w:tc>
      </w:tr>
      <w:tr w:rsidR="001F0D4B" w:rsidRPr="006A5AFA" w14:paraId="5105582C" w14:textId="77777777" w:rsidTr="00274EC0">
        <w:trPr>
          <w:trHeight w:val="70"/>
        </w:trPr>
        <w:tc>
          <w:tcPr>
            <w:tcW w:w="2127" w:type="dxa"/>
          </w:tcPr>
          <w:p w14:paraId="0D97BF48" w14:textId="77777777" w:rsidR="001F0D4B" w:rsidRPr="00B25ECE" w:rsidRDefault="001F0D4B" w:rsidP="001F0D4B">
            <w:pPr>
              <w:rPr>
                <w:color w:val="000000"/>
                <w:sz w:val="24"/>
                <w:szCs w:val="24"/>
              </w:rPr>
            </w:pPr>
            <w:r w:rsidRPr="00B25ECE">
              <w:rPr>
                <w:color w:val="000000"/>
                <w:sz w:val="24"/>
                <w:szCs w:val="24"/>
              </w:rPr>
              <w:t xml:space="preserve">Спеціального малювання, </w:t>
            </w:r>
          </w:p>
          <w:p w14:paraId="0E7C25B5" w14:textId="33439CF9" w:rsidR="001F0D4B" w:rsidRPr="006A5AFA" w:rsidRDefault="001F0D4B" w:rsidP="001F0D4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25ECE">
              <w:rPr>
                <w:color w:val="000000"/>
                <w:sz w:val="24"/>
                <w:szCs w:val="24"/>
              </w:rPr>
              <w:t xml:space="preserve"> №</w:t>
            </w:r>
            <w:r w:rsidR="00085624">
              <w:rPr>
                <w:color w:val="000000"/>
                <w:sz w:val="24"/>
                <w:szCs w:val="24"/>
              </w:rPr>
              <w:t xml:space="preserve"> </w:t>
            </w:r>
            <w:r w:rsidRPr="00B25EC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398" w:type="dxa"/>
          </w:tcPr>
          <w:p w14:paraId="250FF0C4" w14:textId="77777777" w:rsidR="001F0D4B" w:rsidRPr="006836A9" w:rsidRDefault="001F0D4B" w:rsidP="001F0D4B">
            <w:pPr>
              <w:rPr>
                <w:color w:val="000000"/>
                <w:sz w:val="24"/>
                <w:szCs w:val="24"/>
              </w:rPr>
            </w:pPr>
            <w:r w:rsidRPr="006836A9">
              <w:rPr>
                <w:color w:val="000000"/>
                <w:sz w:val="24"/>
                <w:szCs w:val="24"/>
              </w:rPr>
              <w:t>Спеціальне малювання</w:t>
            </w:r>
          </w:p>
          <w:p w14:paraId="6F945782" w14:textId="554E90A7" w:rsidR="001F0D4B" w:rsidRDefault="001F0D4B" w:rsidP="001F0D4B">
            <w:pPr>
              <w:rPr>
                <w:color w:val="000000"/>
                <w:sz w:val="24"/>
                <w:szCs w:val="24"/>
              </w:rPr>
            </w:pPr>
          </w:p>
          <w:p w14:paraId="4BBF4A26" w14:textId="77777777" w:rsidR="001F0D4B" w:rsidRPr="006836A9" w:rsidRDefault="001F0D4B" w:rsidP="001F0D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48C72E5" w14:textId="31B917C9" w:rsidR="001F0D4B" w:rsidRPr="006A5AFA" w:rsidRDefault="00330BD6" w:rsidP="001F0D4B">
            <w:pPr>
              <w:ind w:left="-57" w:right="-5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426" w:type="dxa"/>
          </w:tcPr>
          <w:p w14:paraId="1B205B90" w14:textId="4CC05B18" w:rsidR="001F0D4B" w:rsidRPr="006A5AFA" w:rsidRDefault="001F0D4B" w:rsidP="001F0D4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436568C5" w14:textId="0A73915F" w:rsidR="001F0D4B" w:rsidRPr="006A5AFA" w:rsidRDefault="001F0D4B" w:rsidP="001F0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3752" w:type="dxa"/>
          </w:tcPr>
          <w:p w14:paraId="004B4363" w14:textId="77777777" w:rsidR="001F0D4B" w:rsidRDefault="001F0D4B" w:rsidP="001F0D4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6264EB14" w14:textId="77777777" w:rsidR="001F0D4B" w:rsidRPr="006A5AFA" w:rsidRDefault="001F0D4B" w:rsidP="001F0D4B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Інструменти:</w:t>
            </w:r>
          </w:p>
          <w:p w14:paraId="549B4E5C" w14:textId="77777777" w:rsidR="001F0D4B" w:rsidRPr="006A5AFA" w:rsidRDefault="001F0D4B" w:rsidP="001F0D4B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34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Олівці різної твердості</w:t>
            </w:r>
          </w:p>
          <w:p w14:paraId="6519FD74" w14:textId="77777777" w:rsidR="001F0D4B" w:rsidRPr="006A5AFA" w:rsidRDefault="001F0D4B" w:rsidP="001F0D4B">
            <w:pPr>
              <w:tabs>
                <w:tab w:val="num" w:pos="34"/>
                <w:tab w:val="left" w:pos="17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«Т» і «М» – вітчизняного виробництва</w:t>
            </w:r>
          </w:p>
          <w:p w14:paraId="311D49C5" w14:textId="77777777" w:rsidR="001F0D4B" w:rsidRPr="006A5AFA" w:rsidRDefault="001F0D4B" w:rsidP="001F0D4B">
            <w:pPr>
              <w:tabs>
                <w:tab w:val="num" w:pos="34"/>
                <w:tab w:val="left" w:pos="176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«Н» і «В» – імпортного виробництва;</w:t>
            </w:r>
          </w:p>
          <w:p w14:paraId="4BA3E35B" w14:textId="77777777" w:rsidR="001F0D4B" w:rsidRPr="006A5AFA" w:rsidRDefault="001F0D4B" w:rsidP="001F7873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34"/>
                <w:tab w:val="num" w:pos="88"/>
                <w:tab w:val="left" w:pos="176"/>
              </w:tabs>
              <w:ind w:left="372" w:hanging="372"/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Гуаш;</w:t>
            </w:r>
          </w:p>
          <w:p w14:paraId="6955FD43" w14:textId="77777777" w:rsidR="001F0D4B" w:rsidRPr="006A5AFA" w:rsidRDefault="001F0D4B" w:rsidP="001F7873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34"/>
                <w:tab w:val="num" w:pos="88"/>
                <w:tab w:val="left" w:pos="176"/>
              </w:tabs>
              <w:ind w:left="372" w:hanging="372"/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Фарби;</w:t>
            </w:r>
          </w:p>
          <w:p w14:paraId="22E1E010" w14:textId="77777777" w:rsidR="001F0D4B" w:rsidRPr="006A5AFA" w:rsidRDefault="001F0D4B" w:rsidP="001F7873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34"/>
                <w:tab w:val="num" w:pos="88"/>
                <w:tab w:val="left" w:pos="176"/>
              </w:tabs>
              <w:ind w:left="372" w:hanging="372"/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Мольберти, дошки.</w:t>
            </w:r>
          </w:p>
          <w:p w14:paraId="4E5D8ECB" w14:textId="77777777" w:rsidR="001F0D4B" w:rsidRPr="006A5AFA" w:rsidRDefault="001F0D4B" w:rsidP="001F0D4B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Стенди:</w:t>
            </w:r>
          </w:p>
          <w:p w14:paraId="763BD86F" w14:textId="77777777" w:rsidR="001F0D4B" w:rsidRPr="006A5AFA" w:rsidRDefault="001F0D4B" w:rsidP="001F0D4B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lastRenderedPageBreak/>
              <w:t>- Види олійного живопису;</w:t>
            </w:r>
          </w:p>
          <w:p w14:paraId="70EB2098" w14:textId="77777777" w:rsidR="001F0D4B" w:rsidRPr="006A5AFA" w:rsidRDefault="001F0D4B" w:rsidP="001F0D4B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Склад та види фарб;</w:t>
            </w:r>
          </w:p>
          <w:p w14:paraId="074E543E" w14:textId="77777777" w:rsidR="001F0D4B" w:rsidRPr="006A5AFA" w:rsidRDefault="001F0D4B" w:rsidP="001F0D4B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Різновиди пензлів;</w:t>
            </w:r>
          </w:p>
          <w:p w14:paraId="63028D16" w14:textId="77777777" w:rsidR="001F0D4B" w:rsidRPr="006A5AFA" w:rsidRDefault="001F0D4B" w:rsidP="001F0D4B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Драперії;</w:t>
            </w:r>
          </w:p>
          <w:p w14:paraId="73EB7887" w14:textId="77777777" w:rsidR="001F0D4B" w:rsidRDefault="001F0D4B" w:rsidP="001F0D4B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Муляжі природних елементів комплект.</w:t>
            </w:r>
          </w:p>
          <w:p w14:paraId="6A33A95A" w14:textId="77777777" w:rsidR="001F0D4B" w:rsidRPr="001F7873" w:rsidRDefault="001F0D4B" w:rsidP="001F0D4B">
            <w:pPr>
              <w:rPr>
                <w:color w:val="000000"/>
                <w:spacing w:val="-4"/>
                <w:sz w:val="24"/>
                <w:szCs w:val="24"/>
              </w:rPr>
            </w:pPr>
            <w:r w:rsidRPr="001F7873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  <w:p w14:paraId="24713605" w14:textId="704D8D53" w:rsidR="001F7873" w:rsidRPr="00EF2E0C" w:rsidRDefault="001F7873" w:rsidP="001F0D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CADD32F" w14:textId="2F97C3E8" w:rsidR="001F0D4B" w:rsidRPr="006A5AFA" w:rsidRDefault="001F7873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  <w:p w14:paraId="038B670D" w14:textId="77777777" w:rsidR="001F0D4B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5FD2150" w14:textId="77777777" w:rsidR="001F0D4B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AF3A765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30</w:t>
            </w:r>
          </w:p>
          <w:p w14:paraId="6069A368" w14:textId="61891862" w:rsidR="001F0D4B" w:rsidRDefault="001F7873" w:rsidP="001F787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63794470" w14:textId="7A076FAC" w:rsidR="001F7873" w:rsidRDefault="001F7873" w:rsidP="001F787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A540C47" w14:textId="07E79DA3" w:rsidR="001F7873" w:rsidRPr="006A5AFA" w:rsidRDefault="001F7873" w:rsidP="001F787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047635CC" w14:textId="77777777" w:rsidR="001F7873" w:rsidRPr="006A5AFA" w:rsidRDefault="001F7873" w:rsidP="001F0D4B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616F8782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20</w:t>
            </w:r>
          </w:p>
          <w:p w14:paraId="0EAE6DEF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54BC1CED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14:paraId="4FAE854A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753C55E0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  <w:p w14:paraId="26B76518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64AE00CA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026132A2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65E01DE2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61E7474F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632193D" w14:textId="00A79B3D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13D865FB" w14:textId="6C436383" w:rsidR="001F0D4B" w:rsidRPr="006A5AFA" w:rsidRDefault="001F7873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  <w:p w14:paraId="6FCD0687" w14:textId="77777777" w:rsidR="001F0D4B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78059A9" w14:textId="77777777" w:rsidR="001F0D4B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1FC828A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30</w:t>
            </w:r>
          </w:p>
          <w:p w14:paraId="4F2888F3" w14:textId="244F6684" w:rsidR="001F0D4B" w:rsidRDefault="00330BD6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151CA7ED" w14:textId="0762FE00" w:rsidR="00330BD6" w:rsidRDefault="00330BD6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7BB703BD" w14:textId="16622AC3" w:rsidR="00330BD6" w:rsidRPr="006A5AFA" w:rsidRDefault="00330BD6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6270AEAC" w14:textId="77777777" w:rsidR="001F7873" w:rsidRPr="006A5AFA" w:rsidRDefault="001F7873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4969E9C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20</w:t>
            </w:r>
          </w:p>
          <w:p w14:paraId="614FAF0C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48FB3A2C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14:paraId="68F38984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1EF7D7E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  <w:p w14:paraId="3BAE443C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77C7622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6CCCC300" w14:textId="77777777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0661D03D" w14:textId="77777777" w:rsidR="001F0D4B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17E63BD" w14:textId="77777777" w:rsidR="001F0D4B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AFEEE35" w14:textId="18C5309D" w:rsidR="001F0D4B" w:rsidRPr="006A5AFA" w:rsidRDefault="001F0D4B" w:rsidP="001F0D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C6909" w:rsidRPr="006A5AFA" w14:paraId="6142283B" w14:textId="77777777" w:rsidTr="001C6909">
        <w:trPr>
          <w:trHeight w:val="1834"/>
        </w:trPr>
        <w:tc>
          <w:tcPr>
            <w:tcW w:w="2127" w:type="dxa"/>
          </w:tcPr>
          <w:p w14:paraId="3C546555" w14:textId="77777777" w:rsidR="001C6909" w:rsidRPr="006A5AFA" w:rsidRDefault="001C6909" w:rsidP="001C690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lastRenderedPageBreak/>
              <w:t xml:space="preserve">Конструювання та виготовлення одягу,           </w:t>
            </w:r>
          </w:p>
          <w:p w14:paraId="1481F433" w14:textId="7331BE62" w:rsidR="001C6909" w:rsidRPr="006A5AFA" w:rsidRDefault="001C6909" w:rsidP="001C6909">
            <w:pPr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 xml:space="preserve">№ </w:t>
            </w:r>
            <w:r w:rsidR="00B25ECE">
              <w:rPr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2398" w:type="dxa"/>
          </w:tcPr>
          <w:p w14:paraId="49456BB4" w14:textId="77777777" w:rsidR="001C6909" w:rsidRPr="006836A9" w:rsidRDefault="001C6909" w:rsidP="001C6909">
            <w:pPr>
              <w:rPr>
                <w:color w:val="000000"/>
                <w:sz w:val="24"/>
                <w:szCs w:val="24"/>
              </w:rPr>
            </w:pPr>
            <w:r w:rsidRPr="006836A9">
              <w:rPr>
                <w:color w:val="000000"/>
                <w:sz w:val="24"/>
                <w:szCs w:val="24"/>
              </w:rPr>
              <w:t>Технологія виготовлення швейних виробів</w:t>
            </w:r>
          </w:p>
          <w:p w14:paraId="0741A280" w14:textId="77777777" w:rsidR="001C6909" w:rsidRPr="006836A9" w:rsidRDefault="001C6909" w:rsidP="001C6909">
            <w:pPr>
              <w:rPr>
                <w:color w:val="000000"/>
                <w:sz w:val="24"/>
                <w:szCs w:val="24"/>
              </w:rPr>
            </w:pPr>
          </w:p>
          <w:p w14:paraId="7C03AE43" w14:textId="77777777" w:rsidR="001C6909" w:rsidRPr="006836A9" w:rsidRDefault="001C6909" w:rsidP="001C6909">
            <w:pPr>
              <w:rPr>
                <w:color w:val="000000"/>
                <w:sz w:val="24"/>
                <w:szCs w:val="24"/>
              </w:rPr>
            </w:pPr>
          </w:p>
          <w:p w14:paraId="34412F29" w14:textId="77777777" w:rsidR="001C6909" w:rsidRPr="006836A9" w:rsidRDefault="001C6909" w:rsidP="001C6909">
            <w:pPr>
              <w:rPr>
                <w:color w:val="000000"/>
                <w:sz w:val="24"/>
                <w:szCs w:val="24"/>
              </w:rPr>
            </w:pPr>
          </w:p>
          <w:p w14:paraId="43BB043F" w14:textId="77777777" w:rsidR="001C6909" w:rsidRPr="006836A9" w:rsidRDefault="001C6909" w:rsidP="001C6909">
            <w:pPr>
              <w:rPr>
                <w:color w:val="000000"/>
                <w:sz w:val="24"/>
                <w:szCs w:val="24"/>
              </w:rPr>
            </w:pPr>
          </w:p>
          <w:p w14:paraId="789EC23F" w14:textId="77777777" w:rsidR="001C6909" w:rsidRPr="006836A9" w:rsidRDefault="001C6909" w:rsidP="001C6909">
            <w:pPr>
              <w:rPr>
                <w:color w:val="000000"/>
                <w:sz w:val="24"/>
                <w:szCs w:val="24"/>
              </w:rPr>
            </w:pPr>
          </w:p>
          <w:p w14:paraId="7D8ED129" w14:textId="77777777" w:rsidR="001C6909" w:rsidRPr="006836A9" w:rsidRDefault="001C6909" w:rsidP="001C69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  <w:p w14:paraId="6AFB0FD9" w14:textId="77777777" w:rsidR="001C6909" w:rsidRPr="006836A9" w:rsidRDefault="001C6909" w:rsidP="001C69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  <w:p w14:paraId="3C9BDEB6" w14:textId="77777777" w:rsidR="001C6909" w:rsidRPr="006836A9" w:rsidRDefault="001C6909" w:rsidP="001C69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  <w:p w14:paraId="42BBAEBB" w14:textId="77777777" w:rsidR="001C6909" w:rsidRPr="006836A9" w:rsidRDefault="001C6909" w:rsidP="001C69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  <w:p w14:paraId="588203CB" w14:textId="7BF42B8C" w:rsidR="001C6909" w:rsidRPr="006836A9" w:rsidRDefault="001C6909" w:rsidP="001C6909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ED87697" w14:textId="62D956E0" w:rsidR="001C6909" w:rsidRPr="006A5AFA" w:rsidRDefault="00330BD6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426" w:type="dxa"/>
          </w:tcPr>
          <w:p w14:paraId="214A2B4A" w14:textId="4DEFA122" w:rsidR="001C6909" w:rsidRPr="006A5AFA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356B84B5" w14:textId="0D756224" w:rsidR="001C6909" w:rsidRPr="006A5AFA" w:rsidRDefault="00330BD6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3752" w:type="dxa"/>
          </w:tcPr>
          <w:p w14:paraId="52A1B254" w14:textId="77777777" w:rsidR="001C6909" w:rsidRDefault="001C6909" w:rsidP="001C6909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20431FE7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Стенди:</w:t>
            </w:r>
          </w:p>
          <w:p w14:paraId="4A2B9D29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Види швів;</w:t>
            </w:r>
          </w:p>
          <w:p w14:paraId="0639093C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Види кишень у виробах;</w:t>
            </w:r>
          </w:p>
          <w:p w14:paraId="55240662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Види застібок;</w:t>
            </w:r>
          </w:p>
          <w:p w14:paraId="6215B14B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Види комірів;</w:t>
            </w:r>
          </w:p>
          <w:p w14:paraId="753F8653" w14:textId="77777777" w:rsidR="001C6909" w:rsidRPr="006A5AFA" w:rsidRDefault="001C6909" w:rsidP="001C6909">
            <w:pPr>
              <w:tabs>
                <w:tab w:val="left" w:pos="176"/>
              </w:tabs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Види й призначення корсетних виробів;</w:t>
            </w:r>
          </w:p>
          <w:p w14:paraId="21111690" w14:textId="77777777" w:rsidR="001C6909" w:rsidRDefault="001C6909" w:rsidP="001C6909">
            <w:pPr>
              <w:tabs>
                <w:tab w:val="left" w:pos="176"/>
              </w:tabs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Види утеплюючих прокладок.</w:t>
            </w:r>
          </w:p>
          <w:p w14:paraId="279B6842" w14:textId="77777777" w:rsidR="001C6909" w:rsidRPr="006A5AFA" w:rsidRDefault="001C6909" w:rsidP="001C6909">
            <w:pPr>
              <w:pStyle w:val="1"/>
              <w:tabs>
                <w:tab w:val="left" w:pos="176"/>
              </w:tabs>
              <w:ind w:left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Натуральні взірці:</w:t>
            </w:r>
          </w:p>
          <w:p w14:paraId="0FFB6C91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Сорочка дитяча;</w:t>
            </w:r>
          </w:p>
          <w:p w14:paraId="3B80C02E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Сукня дитяча; </w:t>
            </w:r>
          </w:p>
          <w:p w14:paraId="555985D1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Сукня жіноча; </w:t>
            </w:r>
          </w:p>
          <w:p w14:paraId="666F8C59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Спідниця;</w:t>
            </w:r>
          </w:p>
          <w:p w14:paraId="606821F9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Брюки;</w:t>
            </w:r>
          </w:p>
          <w:p w14:paraId="15EC4006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Спідниця-шорти;</w:t>
            </w:r>
          </w:p>
          <w:p w14:paraId="2360F59B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Жилет на підкладці;</w:t>
            </w:r>
          </w:p>
          <w:p w14:paraId="59BB0377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Жакет жіночий;</w:t>
            </w:r>
          </w:p>
          <w:p w14:paraId="7680C2FF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Піджак чоловічий;</w:t>
            </w:r>
          </w:p>
          <w:p w14:paraId="44C59783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Пальто дитяче;</w:t>
            </w:r>
          </w:p>
          <w:p w14:paraId="6B526590" w14:textId="77777777" w:rsidR="001C6909" w:rsidRPr="006A5AFA" w:rsidRDefault="001C6909" w:rsidP="001C6909">
            <w:pPr>
              <w:pStyle w:val="1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Пальто зимове;</w:t>
            </w:r>
          </w:p>
          <w:p w14:paraId="530F3182" w14:textId="77777777" w:rsidR="001C6909" w:rsidRDefault="001C6909" w:rsidP="001C69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E3740E">
              <w:rPr>
                <w:color w:val="000000"/>
                <w:sz w:val="24"/>
                <w:szCs w:val="24"/>
              </w:rPr>
              <w:t>Пальто міжсезонне.</w:t>
            </w:r>
          </w:p>
          <w:p w14:paraId="08EB2D29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Зразки обробки вузлів одягу:</w:t>
            </w:r>
          </w:p>
          <w:p w14:paraId="413024B5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clear" w:pos="420"/>
                <w:tab w:val="num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Комплект «Дрібні деталі (пати, хомутики, пояси, клапани, листочки, хлястики)»;</w:t>
            </w:r>
          </w:p>
          <w:p w14:paraId="6EFD1109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clear" w:pos="420"/>
                <w:tab w:val="num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Комплект «Виточки, підрізи, петлі, буфи, аплікації, вишивки»;</w:t>
            </w:r>
          </w:p>
          <w:p w14:paraId="7D838BF0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clear" w:pos="420"/>
                <w:tab w:val="num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Комплект «Кишені накладні», «Кишені прорізні», «Кишені в швах»;</w:t>
            </w:r>
          </w:p>
          <w:p w14:paraId="3A9C7830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clear" w:pos="420"/>
                <w:tab w:val="num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Комплект «Застібки (потайні, зі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вшивними планками, підбортами, на тасьму-«блискавка») у легком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та верхньоу одязі»;</w:t>
            </w:r>
          </w:p>
          <w:p w14:paraId="1FBBA8F9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clear" w:pos="420"/>
                <w:tab w:val="num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Комплект «Шлиці в швах рукавів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(жакет, пальто)», «Шлиці в середньоу шві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спинки виробу (спідниця, жакет)»;</w:t>
            </w:r>
          </w:p>
          <w:p w14:paraId="7D4E22A2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clear" w:pos="420"/>
                <w:tab w:val="num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Комплект «З’єднання комірів з виробом в легкому та верхньому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одязі»;</w:t>
            </w:r>
          </w:p>
          <w:p w14:paraId="39939A50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clear" w:pos="420"/>
                <w:tab w:val="num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Комплект «З’єднання рукавів з виробом в легкому та</w:t>
            </w:r>
            <w:r w:rsidRPr="006A5AFA">
              <w:rPr>
                <w:color w:val="000000"/>
                <w:sz w:val="24"/>
                <w:szCs w:val="24"/>
              </w:rPr>
              <w:t xml:space="preserve"> 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та верхньому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одязі»;</w:t>
            </w:r>
          </w:p>
          <w:p w14:paraId="6E93B378" w14:textId="77777777" w:rsidR="001C6909" w:rsidRPr="006A5AFA" w:rsidRDefault="001C6909" w:rsidP="001C6909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245"/>
              </w:tabs>
              <w:ind w:left="103" w:hanging="43"/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</w:rPr>
              <w:t>Комплект «Низ рукавів (з</w:t>
            </w:r>
            <w:r w:rsidRPr="006A5AF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5AFA">
              <w:rPr>
                <w:color w:val="000000"/>
                <w:sz w:val="24"/>
                <w:szCs w:val="24"/>
              </w:rPr>
              <w:t>обшивкою, швом у підгін, з</w:t>
            </w:r>
            <w:r w:rsidRPr="006A5AF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5AFA">
              <w:rPr>
                <w:color w:val="000000"/>
                <w:sz w:val="24"/>
                <w:szCs w:val="24"/>
              </w:rPr>
              <w:t>манжетою) у легкому та</w:t>
            </w:r>
            <w:r w:rsidRPr="006A5AF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5AFA">
              <w:rPr>
                <w:color w:val="000000"/>
                <w:sz w:val="24"/>
                <w:szCs w:val="24"/>
              </w:rPr>
              <w:t>верхньому одязі».</w:t>
            </w:r>
          </w:p>
          <w:p w14:paraId="3358FC94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Інструмент:</w:t>
            </w:r>
          </w:p>
          <w:p w14:paraId="77DE8883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num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Наперсток;</w:t>
            </w:r>
          </w:p>
          <w:p w14:paraId="2F28061F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num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Голки;</w:t>
            </w:r>
          </w:p>
          <w:p w14:paraId="2D7FA8E8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Ножиці;</w:t>
            </w:r>
          </w:p>
          <w:p w14:paraId="157F975D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Ножиці фігурні;</w:t>
            </w:r>
          </w:p>
          <w:p w14:paraId="5ADE7E69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Сантиметрова стрічка.</w:t>
            </w:r>
          </w:p>
          <w:p w14:paraId="24A461C1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Стенди:</w:t>
            </w:r>
          </w:p>
          <w:p w14:paraId="5146FA43" w14:textId="77777777" w:rsidR="001C6909" w:rsidRDefault="001C6909" w:rsidP="001C6909">
            <w:pPr>
              <w:pStyle w:val="1"/>
              <w:numPr>
                <w:ilvl w:val="0"/>
                <w:numId w:val="2"/>
              </w:numPr>
              <w:tabs>
                <w:tab w:val="num" w:pos="34"/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Технологічна послідовність виготовлення виробу (спідниця, сукня, пальто);</w:t>
            </w:r>
          </w:p>
          <w:p w14:paraId="78CEF0E3" w14:textId="2AFBAB51" w:rsidR="001C6909" w:rsidRPr="00330BD6" w:rsidRDefault="001C6909" w:rsidP="001C6909">
            <w:pPr>
              <w:tabs>
                <w:tab w:val="left" w:pos="176"/>
              </w:tabs>
              <w:rPr>
                <w:color w:val="000000"/>
                <w:spacing w:val="-4"/>
                <w:sz w:val="24"/>
                <w:szCs w:val="24"/>
              </w:rPr>
            </w:pPr>
            <w:r w:rsidRPr="00330BD6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</w:tc>
        <w:tc>
          <w:tcPr>
            <w:tcW w:w="1269" w:type="dxa"/>
          </w:tcPr>
          <w:p w14:paraId="13E80723" w14:textId="24D2549C" w:rsidR="001C6909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  <w:p w14:paraId="476692D8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51C4D19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9C68FBF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01858029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9925C57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EED5F54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36F0A48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05EA543C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9AE40D1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6</w:t>
            </w:r>
          </w:p>
          <w:p w14:paraId="7CF93C2F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0086C200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4CCD3545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781658A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A2163C2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DFCD06F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6D50CB0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1</w:t>
            </w:r>
          </w:p>
          <w:p w14:paraId="46549806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6590116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0F8B79D8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4CE0691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EDEE43C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7E69980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</w:t>
            </w:r>
          </w:p>
          <w:p w14:paraId="149BBD30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5B58D51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0FB1CB8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C896C7B" w14:textId="32C5F384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F1BE0EC" w14:textId="77777777" w:rsidR="00330BD6" w:rsidRDefault="00330BD6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F134F8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  <w:p w14:paraId="72DF95C8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7C80303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F285FF5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AF619F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E4FCC89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6668481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5F60F71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BBB664C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3</w:t>
            </w:r>
          </w:p>
          <w:p w14:paraId="5F506260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9DAE4F4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D8E2394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0F7D4C8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EAAEBB4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E211336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5EAC8A5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B204D77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1489AE2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96AA2F9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AFB0041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A457044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4F0B273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0FAC622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F8FF6D2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0FCA26B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6EFAB54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038C81CC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405C1F24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29236C1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8</w:t>
            </w:r>
          </w:p>
          <w:p w14:paraId="4EF76BA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04EAAF35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A503230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1A21C2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31FC1CA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5FC2C34" w14:textId="645A3B3F" w:rsidR="001C6909" w:rsidRPr="006A5AFA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749FCA0F" w14:textId="3404AF4D" w:rsidR="001C6909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  <w:p w14:paraId="31178A0D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F17DE13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1AF7871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43AC2C24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F26378C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82DD7DE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1BF299A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DABDD80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55D4833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6</w:t>
            </w:r>
          </w:p>
          <w:p w14:paraId="56A7980E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76812E85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4E29190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12F714DC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BE803B4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EE2EAAD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6251EA54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1</w:t>
            </w:r>
          </w:p>
          <w:p w14:paraId="7B977F8A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E04C7F7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1878523B" w14:textId="77777777" w:rsidR="001C6909" w:rsidRPr="006A5AFA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5AFA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AF772E1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1FF0C96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092B115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</w:t>
            </w:r>
          </w:p>
          <w:p w14:paraId="66A03D41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C5AE385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5D7374A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C70E0C9" w14:textId="1B90B300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92FC4D2" w14:textId="77777777" w:rsidR="00330BD6" w:rsidRDefault="00330BD6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16C3CC3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  <w:p w14:paraId="2063D218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B415BDC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56DE2F0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3A7C6C2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680FBCF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D490D4B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68FA899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043D1D2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3</w:t>
            </w:r>
          </w:p>
          <w:p w14:paraId="14D52FC5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196612C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11AAF34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7C005A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CA6A8FF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0AE0EB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07822CF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BDC10E1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4804B9F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8E20DD5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339784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EC8E63B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C35517C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483C9A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EDCE48F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B3945BF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F359DB5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26F00332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60B751DB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73CC1D57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8</w:t>
            </w:r>
          </w:p>
          <w:p w14:paraId="788E8A30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0F584FBF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9F8130D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CFFAA32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7311D27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DF51D93" w14:textId="77777777" w:rsidR="001C6909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638848F" w14:textId="589E5A25" w:rsidR="00330BD6" w:rsidRPr="006A5AFA" w:rsidRDefault="00330BD6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1C6909" w:rsidRPr="006A5AFA" w14:paraId="6FC62235" w14:textId="77777777" w:rsidTr="00274EC0">
        <w:trPr>
          <w:trHeight w:val="3667"/>
        </w:trPr>
        <w:tc>
          <w:tcPr>
            <w:tcW w:w="2127" w:type="dxa"/>
          </w:tcPr>
          <w:p w14:paraId="353ABB46" w14:textId="77777777" w:rsidR="001C6909" w:rsidRPr="007A5C2B" w:rsidRDefault="001C6909" w:rsidP="001C690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3EE11411" w14:textId="77777777" w:rsidR="001C6909" w:rsidRPr="006836A9" w:rsidRDefault="001C6909" w:rsidP="001C690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836A9">
              <w:rPr>
                <w:color w:val="000000"/>
                <w:sz w:val="24"/>
                <w:szCs w:val="24"/>
              </w:rPr>
              <w:t>Основи конструювання швейних виробів</w:t>
            </w:r>
          </w:p>
          <w:p w14:paraId="5BCBAE23" w14:textId="77777777" w:rsidR="001C6909" w:rsidRPr="006836A9" w:rsidRDefault="001C6909" w:rsidP="001C69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  <w:p w14:paraId="292F2EBE" w14:textId="77777777" w:rsidR="001C6909" w:rsidRPr="0011167B" w:rsidRDefault="001C6909" w:rsidP="001C69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220FF5A" w14:textId="77777777" w:rsidR="001C6909" w:rsidRPr="006A5AFA" w:rsidRDefault="001C6909" w:rsidP="001C69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6F0C862" w14:textId="77777777" w:rsidR="001C6909" w:rsidRPr="006A5AFA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E442348" w14:textId="77777777" w:rsidR="001C6909" w:rsidRPr="006A5AFA" w:rsidRDefault="001C6909" w:rsidP="001C69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FE45D04" w14:textId="77777777" w:rsidR="001C6909" w:rsidRPr="002F6BB6" w:rsidRDefault="001C6909" w:rsidP="001C6909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2F6BB6">
              <w:rPr>
                <w:color w:val="000000"/>
                <w:spacing w:val="-4"/>
                <w:sz w:val="24"/>
                <w:szCs w:val="24"/>
              </w:rPr>
              <w:t xml:space="preserve"> Комплекс методичного забезпечення дисципліни </w:t>
            </w:r>
          </w:p>
          <w:p w14:paraId="66D1364C" w14:textId="77777777" w:rsidR="001C6909" w:rsidRPr="002F6BB6" w:rsidRDefault="001C6909" w:rsidP="001C6909">
            <w:pPr>
              <w:rPr>
                <w:color w:val="000000"/>
                <w:sz w:val="24"/>
                <w:szCs w:val="24"/>
                <w:u w:val="single"/>
              </w:rPr>
            </w:pPr>
            <w:r w:rsidRPr="002F6BB6">
              <w:rPr>
                <w:color w:val="000000"/>
                <w:sz w:val="24"/>
                <w:szCs w:val="24"/>
                <w:u w:val="single"/>
              </w:rPr>
              <w:t>Стенди:</w:t>
            </w:r>
          </w:p>
          <w:p w14:paraId="031CE545" w14:textId="77777777" w:rsidR="001C6909" w:rsidRPr="002F6BB6" w:rsidRDefault="001C6909" w:rsidP="001C6909">
            <w:pPr>
              <w:pStyle w:val="1"/>
              <w:numPr>
                <w:ilvl w:val="0"/>
                <w:numId w:val="2"/>
              </w:numPr>
              <w:tabs>
                <w:tab w:val="num" w:pos="34"/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B6">
              <w:rPr>
                <w:rFonts w:ascii="Times New Roman" w:hAnsi="Times New Roman"/>
                <w:color w:val="000000"/>
                <w:sz w:val="24"/>
                <w:szCs w:val="24"/>
              </w:rPr>
              <w:t>Побудова креслень базової основи виробу;</w:t>
            </w:r>
          </w:p>
          <w:p w14:paraId="06942B83" w14:textId="77777777" w:rsidR="001C6909" w:rsidRPr="002F6BB6" w:rsidRDefault="001C6909" w:rsidP="001C6909">
            <w:pPr>
              <w:pStyle w:val="1"/>
              <w:numPr>
                <w:ilvl w:val="0"/>
                <w:numId w:val="2"/>
              </w:numPr>
              <w:tabs>
                <w:tab w:val="num" w:pos="34"/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B6">
              <w:rPr>
                <w:rFonts w:ascii="Times New Roman" w:hAnsi="Times New Roman"/>
                <w:color w:val="000000"/>
                <w:sz w:val="24"/>
                <w:szCs w:val="24"/>
              </w:rPr>
              <w:t>Таблиця розмірних ознак та прибавок для конструювання одягу;</w:t>
            </w:r>
          </w:p>
          <w:p w14:paraId="65057E66" w14:textId="77777777" w:rsidR="001C6909" w:rsidRPr="002F6BB6" w:rsidRDefault="001C6909" w:rsidP="001C6909">
            <w:pPr>
              <w:rPr>
                <w:color w:val="000000"/>
                <w:sz w:val="24"/>
                <w:szCs w:val="24"/>
                <w:u w:val="single"/>
              </w:rPr>
            </w:pPr>
            <w:r w:rsidRPr="002F6BB6">
              <w:rPr>
                <w:color w:val="000000"/>
                <w:sz w:val="24"/>
                <w:szCs w:val="24"/>
                <w:u w:val="single"/>
              </w:rPr>
              <w:t>Інструмент:</w:t>
            </w:r>
          </w:p>
          <w:p w14:paraId="1ECF0E5C" w14:textId="77777777" w:rsidR="001C6909" w:rsidRPr="002F6BB6" w:rsidRDefault="001C6909" w:rsidP="001C6909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34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2F6BB6">
              <w:rPr>
                <w:color w:val="000000"/>
                <w:sz w:val="24"/>
                <w:szCs w:val="24"/>
                <w:lang w:eastAsia="en-US"/>
              </w:rPr>
              <w:t>Олівці різної твердості</w:t>
            </w:r>
          </w:p>
          <w:p w14:paraId="0866AA34" w14:textId="77777777" w:rsidR="001C6909" w:rsidRPr="002F6BB6" w:rsidRDefault="001C6909" w:rsidP="001C6909">
            <w:pPr>
              <w:tabs>
                <w:tab w:val="num" w:pos="34"/>
                <w:tab w:val="left" w:pos="17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2F6BB6">
              <w:rPr>
                <w:color w:val="000000"/>
                <w:sz w:val="24"/>
                <w:szCs w:val="24"/>
                <w:lang w:eastAsia="en-US"/>
              </w:rPr>
              <w:t>«Т» і «М» – вітчизняного виробництва</w:t>
            </w:r>
          </w:p>
          <w:p w14:paraId="659C4B01" w14:textId="77777777" w:rsidR="001C6909" w:rsidRPr="002F6BB6" w:rsidRDefault="001C6909" w:rsidP="001C6909">
            <w:pPr>
              <w:tabs>
                <w:tab w:val="num" w:pos="34"/>
                <w:tab w:val="left" w:pos="176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2F6BB6">
              <w:rPr>
                <w:color w:val="000000"/>
                <w:sz w:val="24"/>
                <w:szCs w:val="24"/>
                <w:lang w:eastAsia="en-US"/>
              </w:rPr>
              <w:t>«Н» і «В» – імпортного виробництва;</w:t>
            </w:r>
          </w:p>
          <w:p w14:paraId="37F65575" w14:textId="77777777" w:rsidR="001C6909" w:rsidRPr="002F6BB6" w:rsidRDefault="001C6909" w:rsidP="001C6909">
            <w:pPr>
              <w:pStyle w:val="1"/>
              <w:numPr>
                <w:ilvl w:val="0"/>
                <w:numId w:val="2"/>
              </w:numPr>
              <w:tabs>
                <w:tab w:val="num" w:pos="34"/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6B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Кравецькі лекала-лінійки;</w:t>
            </w:r>
          </w:p>
          <w:p w14:paraId="00393928" w14:textId="77777777" w:rsidR="001C6909" w:rsidRPr="002F6BB6" w:rsidRDefault="001C6909" w:rsidP="001C6909">
            <w:pPr>
              <w:pStyle w:val="1"/>
              <w:numPr>
                <w:ilvl w:val="0"/>
                <w:numId w:val="2"/>
              </w:numPr>
              <w:tabs>
                <w:tab w:val="num" w:pos="34"/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6B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Масштабна лінійка;</w:t>
            </w:r>
          </w:p>
          <w:p w14:paraId="2E526A3B" w14:textId="77777777" w:rsidR="001C6909" w:rsidRPr="002F6BB6" w:rsidRDefault="001C6909" w:rsidP="001C6909">
            <w:pPr>
              <w:pStyle w:val="1"/>
              <w:numPr>
                <w:ilvl w:val="0"/>
                <w:numId w:val="2"/>
              </w:numPr>
              <w:tabs>
                <w:tab w:val="num" w:pos="34"/>
                <w:tab w:val="left" w:pos="176"/>
              </w:tabs>
              <w:ind w:left="34"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6B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Сантиметрова стрічка;</w:t>
            </w:r>
          </w:p>
          <w:p w14:paraId="2AC223D7" w14:textId="699C5971" w:rsidR="001C6909" w:rsidRPr="002F6BB6" w:rsidRDefault="001C6909" w:rsidP="00051B17">
            <w:pPr>
              <w:pStyle w:val="1"/>
              <w:numPr>
                <w:ilvl w:val="0"/>
                <w:numId w:val="2"/>
              </w:numPr>
              <w:tabs>
                <w:tab w:val="num" w:pos="34"/>
                <w:tab w:val="left" w:pos="176"/>
              </w:tabs>
              <w:ind w:left="34" w:right="-91"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6B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Міліметровий папір для</w:t>
            </w:r>
            <w:r w:rsidR="00051B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F6B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викрійок;</w:t>
            </w:r>
          </w:p>
          <w:p w14:paraId="070A462B" w14:textId="74E5BF20" w:rsidR="001C6909" w:rsidRPr="00330BD6" w:rsidRDefault="001C6909" w:rsidP="001C69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30BD6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телевізор.</w:t>
            </w:r>
          </w:p>
        </w:tc>
        <w:tc>
          <w:tcPr>
            <w:tcW w:w="1269" w:type="dxa"/>
          </w:tcPr>
          <w:p w14:paraId="2CE22E87" w14:textId="27C8A39C" w:rsidR="001C6909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C1FCD47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B130DA2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4FEEEF8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3228851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ED47EAA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690C2788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748D6A89" w14:textId="26ABA01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D4A8E84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FF3FB83" w14:textId="77777777" w:rsidR="00330BD6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F0E01A9" w14:textId="3D1F2C51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77627BC5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7DEF8D28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6A073782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1E9595C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6015DDCF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41EB41AA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7942ED12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30329E43" w14:textId="373DF938" w:rsidR="001C6909" w:rsidRPr="006A5AFA" w:rsidRDefault="001C6909" w:rsidP="001C6909">
            <w:pPr>
              <w:ind w:left="-57" w:right="-5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5" w:type="dxa"/>
          </w:tcPr>
          <w:p w14:paraId="5F8E9CED" w14:textId="5739587C" w:rsidR="001C6909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7D272A27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289163F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027674C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42B2A47A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A5CBC4D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32B0C9F6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474816F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496234B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566DFFD" w14:textId="77777777" w:rsidR="00330BD6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0472978" w14:textId="7E04B37E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69761DAD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735D6F27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627E2E4A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DC2C84B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548A9EF1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65005825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5942600D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  <w:p w14:paraId="7705778F" w14:textId="77777777" w:rsidR="001C6909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0EE447D" w14:textId="6B42A6CA" w:rsidR="00330BD6" w:rsidRPr="006A5AFA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C6909" w:rsidRPr="006A5AFA" w14:paraId="070F8F6B" w14:textId="77777777" w:rsidTr="001C6909">
        <w:trPr>
          <w:trHeight w:val="274"/>
        </w:trPr>
        <w:tc>
          <w:tcPr>
            <w:tcW w:w="2127" w:type="dxa"/>
          </w:tcPr>
          <w:p w14:paraId="16D68D7B" w14:textId="77777777" w:rsidR="00085624" w:rsidRDefault="001C6909" w:rsidP="001C6909">
            <w:pPr>
              <w:ind w:right="-57"/>
              <w:rPr>
                <w:sz w:val="24"/>
                <w:szCs w:val="24"/>
              </w:rPr>
            </w:pPr>
            <w:r w:rsidRPr="0011167B">
              <w:rPr>
                <w:sz w:val="24"/>
                <w:szCs w:val="24"/>
              </w:rPr>
              <w:t xml:space="preserve">Майстерня </w:t>
            </w:r>
            <w:r w:rsidR="00B25ECE">
              <w:rPr>
                <w:sz w:val="24"/>
                <w:szCs w:val="24"/>
              </w:rPr>
              <w:t>пошиття одягу</w:t>
            </w:r>
            <w:r w:rsidRPr="0011167B">
              <w:rPr>
                <w:sz w:val="24"/>
                <w:szCs w:val="24"/>
              </w:rPr>
              <w:t xml:space="preserve"> </w:t>
            </w:r>
          </w:p>
          <w:p w14:paraId="1FA34388" w14:textId="7BAF8036" w:rsidR="001C6909" w:rsidRPr="0011167B" w:rsidRDefault="001C6909" w:rsidP="001C6909">
            <w:pPr>
              <w:ind w:right="-57"/>
              <w:rPr>
                <w:sz w:val="24"/>
                <w:szCs w:val="24"/>
              </w:rPr>
            </w:pPr>
            <w:r w:rsidRPr="0011167B">
              <w:rPr>
                <w:sz w:val="24"/>
                <w:szCs w:val="24"/>
              </w:rPr>
              <w:t>№</w:t>
            </w:r>
            <w:r w:rsidR="00085624">
              <w:rPr>
                <w:sz w:val="24"/>
                <w:szCs w:val="24"/>
              </w:rPr>
              <w:t xml:space="preserve"> </w:t>
            </w:r>
            <w:r w:rsidRPr="0011167B">
              <w:rPr>
                <w:sz w:val="24"/>
                <w:szCs w:val="24"/>
              </w:rPr>
              <w:t>78</w:t>
            </w:r>
          </w:p>
        </w:tc>
        <w:tc>
          <w:tcPr>
            <w:tcW w:w="2398" w:type="dxa"/>
          </w:tcPr>
          <w:p w14:paraId="15DD01A2" w14:textId="61383A39" w:rsidR="001C6909" w:rsidRPr="00B25ECE" w:rsidRDefault="001C6909" w:rsidP="00B25ECE">
            <w:pPr>
              <w:rPr>
                <w:color w:val="000000"/>
                <w:sz w:val="24"/>
                <w:szCs w:val="24"/>
              </w:rPr>
            </w:pPr>
            <w:r w:rsidRPr="00B25ECE">
              <w:rPr>
                <w:color w:val="000000"/>
                <w:sz w:val="24"/>
                <w:szCs w:val="24"/>
              </w:rPr>
              <w:t>Обладнання швейного виробництва</w:t>
            </w:r>
          </w:p>
          <w:p w14:paraId="08349FB3" w14:textId="649BAEFA" w:rsidR="001C6909" w:rsidRDefault="001C6909" w:rsidP="001C6909">
            <w:pPr>
              <w:ind w:left="176" w:hanging="176"/>
              <w:rPr>
                <w:color w:val="000000"/>
                <w:sz w:val="24"/>
                <w:szCs w:val="24"/>
              </w:rPr>
            </w:pPr>
          </w:p>
          <w:p w14:paraId="43948948" w14:textId="29B8E583" w:rsidR="001C6909" w:rsidRDefault="001C6909" w:rsidP="001C6909">
            <w:pPr>
              <w:ind w:left="176" w:hanging="176"/>
              <w:rPr>
                <w:color w:val="000000"/>
                <w:sz w:val="24"/>
                <w:szCs w:val="24"/>
              </w:rPr>
            </w:pPr>
          </w:p>
          <w:p w14:paraId="35498F22" w14:textId="6204DC33" w:rsidR="001C6909" w:rsidRDefault="001C6909" w:rsidP="001C6909">
            <w:pPr>
              <w:ind w:left="176" w:hanging="176"/>
              <w:rPr>
                <w:color w:val="000000"/>
                <w:sz w:val="24"/>
                <w:szCs w:val="24"/>
              </w:rPr>
            </w:pPr>
          </w:p>
          <w:p w14:paraId="6F8069FD" w14:textId="2C6F0A78" w:rsidR="001C6909" w:rsidRDefault="001C6909" w:rsidP="001C6909">
            <w:pPr>
              <w:ind w:left="176" w:hanging="176"/>
              <w:rPr>
                <w:color w:val="000000"/>
                <w:sz w:val="24"/>
                <w:szCs w:val="24"/>
              </w:rPr>
            </w:pPr>
          </w:p>
          <w:p w14:paraId="3AF1654D" w14:textId="59C80E4B" w:rsidR="001C6909" w:rsidRDefault="001C6909" w:rsidP="001C6909">
            <w:pPr>
              <w:ind w:left="176" w:hanging="176"/>
              <w:rPr>
                <w:color w:val="000000"/>
                <w:sz w:val="24"/>
                <w:szCs w:val="24"/>
              </w:rPr>
            </w:pPr>
          </w:p>
          <w:p w14:paraId="6AD92C7C" w14:textId="288C77B3" w:rsidR="001C6909" w:rsidRDefault="001C6909" w:rsidP="001C6909">
            <w:pPr>
              <w:ind w:left="176" w:hanging="176"/>
              <w:rPr>
                <w:color w:val="000000"/>
                <w:sz w:val="24"/>
                <w:szCs w:val="24"/>
              </w:rPr>
            </w:pPr>
          </w:p>
          <w:p w14:paraId="2FD8E22C" w14:textId="77777777" w:rsidR="001C6909" w:rsidRDefault="001C6909" w:rsidP="001C6909">
            <w:pPr>
              <w:ind w:left="176" w:hanging="176"/>
              <w:rPr>
                <w:color w:val="000000"/>
                <w:sz w:val="24"/>
                <w:szCs w:val="24"/>
              </w:rPr>
            </w:pPr>
          </w:p>
          <w:p w14:paraId="365EF3BD" w14:textId="56EA74DF" w:rsidR="001C6909" w:rsidRDefault="001C6909" w:rsidP="001C6909">
            <w:pPr>
              <w:ind w:left="176" w:hanging="176"/>
              <w:rPr>
                <w:color w:val="000000"/>
                <w:sz w:val="24"/>
                <w:szCs w:val="24"/>
              </w:rPr>
            </w:pPr>
          </w:p>
          <w:p w14:paraId="7B927609" w14:textId="3CC72E1B" w:rsidR="001C6909" w:rsidRDefault="001C6909" w:rsidP="001C6909">
            <w:pPr>
              <w:ind w:left="176" w:hanging="176"/>
              <w:rPr>
                <w:color w:val="000000"/>
                <w:sz w:val="24"/>
                <w:szCs w:val="24"/>
              </w:rPr>
            </w:pPr>
          </w:p>
          <w:p w14:paraId="55627DF0" w14:textId="41C82D62" w:rsidR="001C6909" w:rsidRPr="0011167B" w:rsidRDefault="001C6909" w:rsidP="001C6909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176" w:hanging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E864F9B" w14:textId="4184F488" w:rsidR="001C6909" w:rsidRPr="006A5AFA" w:rsidRDefault="00330BD6" w:rsidP="001C69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426" w:type="dxa"/>
          </w:tcPr>
          <w:p w14:paraId="41A8CAF8" w14:textId="133C0446" w:rsidR="001C6909" w:rsidRPr="006A5AFA" w:rsidRDefault="001C6909" w:rsidP="001C6909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037F67E3" w14:textId="09BA4DD7" w:rsidR="001C6909" w:rsidRPr="006A5AFA" w:rsidRDefault="001C6909" w:rsidP="001C69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2,</w:t>
            </w:r>
            <w:r w:rsidR="00330B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52" w:type="dxa"/>
          </w:tcPr>
          <w:p w14:paraId="624E1C75" w14:textId="77777777" w:rsidR="001C6909" w:rsidRPr="00E3740E" w:rsidRDefault="001C6909" w:rsidP="001C6909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69A69815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Стенди:</w:t>
            </w:r>
          </w:p>
          <w:p w14:paraId="372546D4" w14:textId="77777777" w:rsidR="001C6909" w:rsidRPr="006A5AFA" w:rsidRDefault="001C6909" w:rsidP="001C6909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Конструкція (будова) швейних машин;</w:t>
            </w:r>
          </w:p>
          <w:p w14:paraId="2C1B0DC1" w14:textId="77777777" w:rsidR="001C6909" w:rsidRDefault="001C6909" w:rsidP="001C6909">
            <w:pPr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- Причини та способи усунення неполадок.</w:t>
            </w:r>
          </w:p>
          <w:p w14:paraId="24EB7DAE" w14:textId="77777777" w:rsidR="001C6909" w:rsidRDefault="001C6909" w:rsidP="001C6909">
            <w:pPr>
              <w:rPr>
                <w:color w:val="000000"/>
                <w:sz w:val="24"/>
                <w:szCs w:val="24"/>
                <w:u w:val="single"/>
              </w:rPr>
            </w:pPr>
            <w:r w:rsidRPr="002B3F3A">
              <w:rPr>
                <w:color w:val="000000"/>
                <w:sz w:val="24"/>
                <w:szCs w:val="24"/>
                <w:u w:val="single"/>
              </w:rPr>
              <w:t>Обладнання:</w:t>
            </w:r>
          </w:p>
          <w:p w14:paraId="79414A82" w14:textId="77777777" w:rsidR="001C6909" w:rsidRPr="00CB4EA7" w:rsidRDefault="001C6909" w:rsidP="001C6909">
            <w:pPr>
              <w:pStyle w:val="1"/>
              <w:tabs>
                <w:tab w:val="left" w:pos="180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A7">
              <w:rPr>
                <w:color w:val="000000"/>
                <w:sz w:val="24"/>
                <w:szCs w:val="24"/>
              </w:rPr>
              <w:t xml:space="preserve">- </w:t>
            </w:r>
            <w:r w:rsidRPr="00CB4EA7">
              <w:rPr>
                <w:rFonts w:ascii="Times New Roman" w:hAnsi="Times New Roman"/>
                <w:color w:val="000000"/>
                <w:sz w:val="24"/>
                <w:szCs w:val="24"/>
              </w:rPr>
              <w:t>Універсальн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промислов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швейн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4EA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8D4564F" w14:textId="77777777" w:rsidR="001C6909" w:rsidRPr="006A5AFA" w:rsidRDefault="001C6909" w:rsidP="001C6909">
            <w:pPr>
              <w:pStyle w:val="1"/>
              <w:numPr>
                <w:ilvl w:val="0"/>
                <w:numId w:val="2"/>
              </w:numPr>
              <w:tabs>
                <w:tab w:val="num" w:pos="60"/>
                <w:tab w:val="left" w:pos="180"/>
              </w:tabs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Спеціальн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промислов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швейн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50002EB" w14:textId="77777777" w:rsidR="001C6909" w:rsidRDefault="001C6909" w:rsidP="001C69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Набір деталей промислової швейної машини.</w:t>
            </w:r>
          </w:p>
          <w:p w14:paraId="753C74B8" w14:textId="77777777" w:rsidR="001C6909" w:rsidRPr="00330BD6" w:rsidRDefault="001C6909" w:rsidP="001C6909">
            <w:pPr>
              <w:rPr>
                <w:color w:val="000000"/>
                <w:spacing w:val="-4"/>
                <w:sz w:val="24"/>
                <w:szCs w:val="24"/>
              </w:rPr>
            </w:pPr>
            <w:r w:rsidRPr="00330BD6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  <w:p w14:paraId="49C11022" w14:textId="47C1EA0B" w:rsidR="00330BD6" w:rsidRPr="001C6909" w:rsidRDefault="00330BD6" w:rsidP="001C6909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6BA93B7C" w14:textId="4B48DF56" w:rsidR="001C6909" w:rsidRPr="00330BD6" w:rsidRDefault="00330BD6" w:rsidP="001C6909">
            <w:pPr>
              <w:jc w:val="center"/>
              <w:rPr>
                <w:color w:val="000000"/>
                <w:sz w:val="24"/>
                <w:szCs w:val="24"/>
              </w:rPr>
            </w:pPr>
            <w:r w:rsidRPr="00330BD6">
              <w:rPr>
                <w:color w:val="000000"/>
                <w:sz w:val="24"/>
                <w:szCs w:val="24"/>
              </w:rPr>
              <w:t>1</w:t>
            </w:r>
          </w:p>
          <w:p w14:paraId="565BEB72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F6467BB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9EC3950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14:paraId="265F9DBD" w14:textId="77777777" w:rsidR="001C6909" w:rsidRPr="00330BD6" w:rsidRDefault="001C6909" w:rsidP="001C690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3D330FD0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14:paraId="6AF26238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FAEFF5E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787B143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1BA81169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9B0BA38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BE4BE5A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8B9191B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4B0A98BA" w14:textId="77777777" w:rsidR="00330BD6" w:rsidRPr="00330BD6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E94C9B0" w14:textId="7091E3B2" w:rsidR="00330BD6" w:rsidRPr="00330BD6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5" w:type="dxa"/>
          </w:tcPr>
          <w:p w14:paraId="72C942CC" w14:textId="45ACC2DB" w:rsidR="001C6909" w:rsidRPr="00330BD6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E147443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1BCFFC9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AADACDE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14:paraId="63CD9B3C" w14:textId="77777777" w:rsidR="001C6909" w:rsidRPr="00330BD6" w:rsidRDefault="001C6909" w:rsidP="001C690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61C93DC9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14:paraId="005444EE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BE50A12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CC02370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521C722D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855172B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636698E5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DA6EB66" w14:textId="77777777" w:rsidR="001C6909" w:rsidRPr="00330BD6" w:rsidRDefault="001C6909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14:paraId="2A8819C9" w14:textId="77777777" w:rsidR="00330BD6" w:rsidRPr="00330BD6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7D0A1689" w14:textId="42520B89" w:rsidR="00330BD6" w:rsidRPr="00330BD6" w:rsidRDefault="00330BD6" w:rsidP="001C69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30BD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C6909" w:rsidRPr="006A5AFA" w14:paraId="70FF9B9E" w14:textId="77777777" w:rsidTr="00274EC0">
        <w:trPr>
          <w:trHeight w:val="4329"/>
        </w:trPr>
        <w:tc>
          <w:tcPr>
            <w:tcW w:w="2127" w:type="dxa"/>
          </w:tcPr>
          <w:p w14:paraId="683D59ED" w14:textId="77777777" w:rsidR="001C6909" w:rsidRPr="0011167B" w:rsidRDefault="001C6909" w:rsidP="00AC6BEC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14AFC72C" w14:textId="77777777" w:rsidR="001C6909" w:rsidRPr="00B25ECE" w:rsidRDefault="001C6909" w:rsidP="00B25ECE">
            <w:pPr>
              <w:rPr>
                <w:color w:val="000000"/>
                <w:sz w:val="24"/>
                <w:szCs w:val="24"/>
              </w:rPr>
            </w:pPr>
            <w:r w:rsidRPr="00B25ECE">
              <w:rPr>
                <w:color w:val="000000"/>
                <w:sz w:val="24"/>
                <w:szCs w:val="24"/>
              </w:rPr>
              <w:t>Технологія розкрою</w:t>
            </w:r>
          </w:p>
        </w:tc>
        <w:tc>
          <w:tcPr>
            <w:tcW w:w="1392" w:type="dxa"/>
          </w:tcPr>
          <w:p w14:paraId="3678A6F2" w14:textId="77777777" w:rsidR="001C6909" w:rsidRPr="006A5AFA" w:rsidRDefault="001C6909" w:rsidP="00C96D1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DA96216" w14:textId="77777777" w:rsidR="001C6909" w:rsidRPr="006A5AFA" w:rsidRDefault="001C6909" w:rsidP="00C96D11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624CD77" w14:textId="77777777" w:rsidR="001C6909" w:rsidRPr="006A5AFA" w:rsidRDefault="001C6909" w:rsidP="00C96D1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14:paraId="75B8C482" w14:textId="77777777" w:rsidR="001C6909" w:rsidRPr="00E3740E" w:rsidRDefault="001C6909" w:rsidP="001C6909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09272AF7" w14:textId="51A46C69" w:rsidR="001C6909" w:rsidRDefault="001C6909" w:rsidP="001C6909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  <w:u w:val="single"/>
              </w:rPr>
            </w:pPr>
            <w:r w:rsidRPr="00DE2C5A">
              <w:rPr>
                <w:color w:val="000000"/>
                <w:spacing w:val="-4"/>
                <w:sz w:val="24"/>
                <w:szCs w:val="24"/>
                <w:u w:val="single"/>
              </w:rPr>
              <w:t>Стенди:</w:t>
            </w:r>
          </w:p>
          <w:p w14:paraId="2BDFC8EB" w14:textId="23D7155F" w:rsidR="001C6909" w:rsidRDefault="001C6909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 w:rsidRPr="001C6909">
              <w:rPr>
                <w:color w:val="000000"/>
                <w:spacing w:val="-4"/>
                <w:sz w:val="24"/>
                <w:szCs w:val="24"/>
              </w:rPr>
              <w:t xml:space="preserve">Визначення </w:t>
            </w:r>
            <w:r w:rsidR="005B7285" w:rsidRPr="001C6909">
              <w:rPr>
                <w:color w:val="000000"/>
                <w:spacing w:val="-4"/>
                <w:sz w:val="24"/>
                <w:szCs w:val="24"/>
              </w:rPr>
              <w:t>лицьового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та </w:t>
            </w:r>
            <w:r w:rsidRPr="001C6909">
              <w:rPr>
                <w:color w:val="000000"/>
                <w:spacing w:val="-4"/>
                <w:sz w:val="24"/>
                <w:szCs w:val="24"/>
              </w:rPr>
              <w:t>виворітного боку тканини</w:t>
            </w:r>
            <w:r>
              <w:rPr>
                <w:color w:val="000000"/>
                <w:spacing w:val="-4"/>
                <w:sz w:val="24"/>
                <w:szCs w:val="24"/>
              </w:rPr>
              <w:t>;</w:t>
            </w:r>
          </w:p>
          <w:p w14:paraId="023BBC06" w14:textId="0C00F610" w:rsidR="001C6909" w:rsidRDefault="001C6909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Визначення напрямку нитки</w:t>
            </w:r>
            <w:r w:rsidR="00330BD6">
              <w:rPr>
                <w:color w:val="000000"/>
                <w:spacing w:val="-4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-4"/>
                <w:sz w:val="24"/>
                <w:szCs w:val="24"/>
              </w:rPr>
              <w:t>снови;</w:t>
            </w:r>
          </w:p>
          <w:p w14:paraId="66EBBD91" w14:textId="1907B623" w:rsidR="001C6909" w:rsidRDefault="001C6909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Способи настилання шарів тканини;</w:t>
            </w:r>
          </w:p>
          <w:p w14:paraId="57E3107D" w14:textId="14B407E3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Розкладка шаблонів викрійки на тканину;</w:t>
            </w:r>
          </w:p>
          <w:p w14:paraId="599F40FE" w14:textId="24C0B475" w:rsidR="005B7285" w:rsidRPr="001C6909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Ширина припусків для різних типів одягу.</w:t>
            </w:r>
          </w:p>
          <w:p w14:paraId="6E101B19" w14:textId="77777777" w:rsidR="001C6909" w:rsidRDefault="005B7285" w:rsidP="005B7285">
            <w:pPr>
              <w:pStyle w:val="1"/>
              <w:tabs>
                <w:tab w:val="left" w:pos="176"/>
              </w:tabs>
              <w:ind w:left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Інструменти:</w:t>
            </w:r>
          </w:p>
          <w:p w14:paraId="3857049D" w14:textId="77777777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 w:rsidRPr="005B7285">
              <w:rPr>
                <w:color w:val="000000"/>
                <w:sz w:val="24"/>
                <w:szCs w:val="24"/>
              </w:rPr>
              <w:t>Сантиметрова стрічка;</w:t>
            </w:r>
          </w:p>
          <w:p w14:paraId="78DBA693" w14:textId="77777777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Лінійка;</w:t>
            </w:r>
          </w:p>
          <w:p w14:paraId="69C0FF82" w14:textId="77777777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Простий олівець;</w:t>
            </w:r>
          </w:p>
          <w:p w14:paraId="7D8FEE0D" w14:textId="77777777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Кутник;</w:t>
            </w:r>
          </w:p>
          <w:p w14:paraId="66E8B600" w14:textId="77777777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Лінійка-лекало;</w:t>
            </w:r>
          </w:p>
          <w:p w14:paraId="7886B5EC" w14:textId="0196ED88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Кравецькі ножиці;</w:t>
            </w:r>
          </w:p>
          <w:p w14:paraId="1A738E11" w14:textId="77777777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Шпильки;</w:t>
            </w:r>
          </w:p>
          <w:p w14:paraId="3331A89C" w14:textId="77777777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Кравецька крейда.</w:t>
            </w:r>
          </w:p>
          <w:p w14:paraId="082FECB1" w14:textId="7BAE0C79" w:rsidR="005B7285" w:rsidRDefault="005B7285" w:rsidP="005B7285">
            <w:pPr>
              <w:pStyle w:val="1"/>
              <w:tabs>
                <w:tab w:val="left" w:pos="176"/>
              </w:tabs>
              <w:ind w:left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Обладнання:</w:t>
            </w:r>
          </w:p>
          <w:p w14:paraId="1064D59A" w14:textId="77777777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Дисковий розкрійний ніж;</w:t>
            </w:r>
          </w:p>
          <w:p w14:paraId="5F7B00F3" w14:textId="77777777" w:rsidR="005B7285" w:rsidRDefault="005B7285" w:rsidP="00330BD6">
            <w:pPr>
              <w:pStyle w:val="a4"/>
              <w:numPr>
                <w:ilvl w:val="0"/>
                <w:numId w:val="3"/>
              </w:numPr>
              <w:tabs>
                <w:tab w:val="clear" w:pos="420"/>
              </w:tabs>
              <w:ind w:left="88" w:right="-57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Стрічковий розкрійний ніж.</w:t>
            </w:r>
          </w:p>
          <w:p w14:paraId="0CE05F8B" w14:textId="77777777" w:rsidR="005B7285" w:rsidRPr="006A5AFA" w:rsidRDefault="005B7285" w:rsidP="005B7285">
            <w:pPr>
              <w:pStyle w:val="1"/>
              <w:tabs>
                <w:tab w:val="left" w:pos="176"/>
              </w:tabs>
              <w:ind w:left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Інвентар:</w:t>
            </w:r>
          </w:p>
          <w:p w14:paraId="16BE153D" w14:textId="52D8309A" w:rsidR="005B7285" w:rsidRPr="006A5AFA" w:rsidRDefault="005B7285" w:rsidP="00330BD6">
            <w:pPr>
              <w:pStyle w:val="1"/>
              <w:numPr>
                <w:ilvl w:val="0"/>
                <w:numId w:val="5"/>
              </w:numPr>
              <w:ind w:left="88" w:hanging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Розкрійний стіл;</w:t>
            </w:r>
          </w:p>
          <w:p w14:paraId="1541926A" w14:textId="77777777" w:rsidR="005B7285" w:rsidRPr="006A5AFA" w:rsidRDefault="005B7285" w:rsidP="00330BD6">
            <w:pPr>
              <w:pStyle w:val="1"/>
              <w:numPr>
                <w:ilvl w:val="0"/>
                <w:numId w:val="5"/>
              </w:numPr>
              <w:ind w:left="88" w:hanging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Стіл для ручних робіт;</w:t>
            </w:r>
          </w:p>
          <w:p w14:paraId="0F9AAA67" w14:textId="77777777" w:rsidR="005B7285" w:rsidRPr="006A5AFA" w:rsidRDefault="005B7285" w:rsidP="00330BD6">
            <w:pPr>
              <w:pStyle w:val="1"/>
              <w:numPr>
                <w:ilvl w:val="0"/>
                <w:numId w:val="5"/>
              </w:numPr>
              <w:ind w:left="88" w:hanging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Стілець гвинтовий;</w:t>
            </w:r>
          </w:p>
          <w:p w14:paraId="3B87E63E" w14:textId="77777777" w:rsidR="005B7285" w:rsidRPr="006A5AFA" w:rsidRDefault="005B7285" w:rsidP="00330BD6">
            <w:pPr>
              <w:pStyle w:val="1"/>
              <w:numPr>
                <w:ilvl w:val="0"/>
                <w:numId w:val="5"/>
              </w:numPr>
              <w:ind w:left="88" w:hanging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Дошка учнівська;</w:t>
            </w:r>
          </w:p>
          <w:p w14:paraId="6798B489" w14:textId="77777777" w:rsidR="005B7285" w:rsidRPr="006A5AFA" w:rsidRDefault="005B7285" w:rsidP="00330BD6">
            <w:pPr>
              <w:pStyle w:val="1"/>
              <w:numPr>
                <w:ilvl w:val="0"/>
                <w:numId w:val="5"/>
              </w:numPr>
              <w:ind w:left="88" w:hanging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Аптечка першої медичної допомоги;</w:t>
            </w:r>
          </w:p>
          <w:p w14:paraId="6852C7B4" w14:textId="77777777" w:rsidR="005B7285" w:rsidRDefault="005B7285" w:rsidP="005B728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Вогнегасник.</w:t>
            </w:r>
          </w:p>
          <w:p w14:paraId="5C6C43BD" w14:textId="77777777" w:rsidR="005B7285" w:rsidRPr="00330BD6" w:rsidRDefault="005B7285" w:rsidP="00051B17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30BD6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  <w:p w14:paraId="7CEB4883" w14:textId="1BEC89B9" w:rsidR="00330BD6" w:rsidRPr="00051B17" w:rsidRDefault="00330BD6" w:rsidP="00051B17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5101897C" w14:textId="406F9914" w:rsidR="001C6909" w:rsidRDefault="00330BD6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1A517C8E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B6B0E5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07ECF1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4E6ACDD0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15BE839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2CE0A5B4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079376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5F2298DC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D14E82A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681AC863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B567C4F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320BA78A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A810FC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7A8530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6C466CC3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7D3932B1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74B1C313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2F6D5525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795E553C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05476ED8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14:paraId="63FD41BB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14:paraId="08665D4B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A86E4D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5295E700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32AD24E4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B43DEE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7D878545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3B2092FA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333D2716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71727028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6213B6A1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4C11701" w14:textId="77777777" w:rsidR="00FE4EC9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6949B436" w14:textId="5E9C664A" w:rsidR="00FE4EC9" w:rsidRPr="006A5AFA" w:rsidRDefault="00FE4EC9" w:rsidP="00C9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2AD1AED0" w14:textId="145071EE" w:rsidR="00FE4EC9" w:rsidRDefault="00330BD6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406B760A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4A1734A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936F775" w14:textId="759C34C5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CC02164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1CDC3A8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DD7E511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E7B7945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51E81977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025DC6C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5785EE2E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80F3779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ACFF1DB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67E0A51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C5EA244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2583C034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4A7158E4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796C0009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3F4A57F9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221DCB4B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6C0CBBEF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14:paraId="3F92A8CD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14:paraId="78628661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6CA2322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43B2BEC5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3B4D694D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3CD91BB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205C75D9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1621C12E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27FCAFCB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23F0CD6C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6805776E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4C3B6F1" w14:textId="77777777" w:rsidR="00FE4EC9" w:rsidRDefault="00FE4EC9" w:rsidP="00FE4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4B9367BD" w14:textId="534DF851" w:rsidR="001C6909" w:rsidRPr="006A5AFA" w:rsidRDefault="00FE4EC9" w:rsidP="00FE4E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E0587" w:rsidRPr="006A5AFA" w14:paraId="6941D118" w14:textId="77777777" w:rsidTr="00274EC0">
        <w:trPr>
          <w:trHeight w:val="1417"/>
        </w:trPr>
        <w:tc>
          <w:tcPr>
            <w:tcW w:w="2127" w:type="dxa"/>
          </w:tcPr>
          <w:p w14:paraId="1033709D" w14:textId="77777777" w:rsidR="00085624" w:rsidRDefault="001E0587" w:rsidP="001E058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Основ креслення, </w:t>
            </w:r>
          </w:p>
          <w:p w14:paraId="1EA3F187" w14:textId="202395B8" w:rsidR="001E0587" w:rsidRPr="006A5AFA" w:rsidRDefault="001E0587" w:rsidP="001E058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№</w:t>
            </w:r>
            <w:r w:rsidR="0008562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66</w:t>
            </w:r>
          </w:p>
        </w:tc>
        <w:tc>
          <w:tcPr>
            <w:tcW w:w="2398" w:type="dxa"/>
          </w:tcPr>
          <w:p w14:paraId="61A4CF79" w14:textId="77777777" w:rsidR="001E0587" w:rsidRPr="006836A9" w:rsidRDefault="001E0587" w:rsidP="001E058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6836A9">
              <w:rPr>
                <w:color w:val="000000"/>
                <w:spacing w:val="-4"/>
                <w:sz w:val="24"/>
                <w:szCs w:val="24"/>
              </w:rPr>
              <w:t>Основи креслення</w:t>
            </w:r>
          </w:p>
          <w:p w14:paraId="0AB844AE" w14:textId="77777777" w:rsidR="001E0587" w:rsidRPr="006836A9" w:rsidRDefault="001E0587" w:rsidP="001E058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  <w:p w14:paraId="127598F8" w14:textId="77777777" w:rsidR="001E0587" w:rsidRPr="006836A9" w:rsidRDefault="001E0587" w:rsidP="001E05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47A1C2A" w14:textId="7036BF29" w:rsidR="001E0587" w:rsidRPr="006A5AFA" w:rsidRDefault="001E0587" w:rsidP="001E058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74</w:t>
            </w:r>
            <w:r w:rsidR="00330BD6">
              <w:rPr>
                <w:color w:val="000000"/>
                <w:spacing w:val="-4"/>
                <w:sz w:val="24"/>
                <w:szCs w:val="24"/>
              </w:rPr>
              <w:t>,0</w:t>
            </w:r>
          </w:p>
        </w:tc>
        <w:tc>
          <w:tcPr>
            <w:tcW w:w="1426" w:type="dxa"/>
          </w:tcPr>
          <w:p w14:paraId="1B974855" w14:textId="6982AF1E" w:rsidR="001E0587" w:rsidRPr="006A5AFA" w:rsidRDefault="001E0587" w:rsidP="001E058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15BEACE3" w14:textId="4AED2D98" w:rsidR="001E0587" w:rsidRPr="006A5AFA" w:rsidRDefault="001E0587" w:rsidP="001E058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2,</w:t>
            </w:r>
            <w:r w:rsidR="00330BD6">
              <w:rPr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14:paraId="5D4B2626" w14:textId="77777777" w:rsidR="001E0587" w:rsidRDefault="001E0587" w:rsidP="001E058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270375E5" w14:textId="77777777" w:rsidR="001E0587" w:rsidRPr="00DE2C5A" w:rsidRDefault="001E0587" w:rsidP="001E0587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  <w:u w:val="single"/>
              </w:rPr>
            </w:pPr>
            <w:r w:rsidRPr="00DE2C5A">
              <w:rPr>
                <w:color w:val="000000"/>
                <w:spacing w:val="-4"/>
                <w:sz w:val="24"/>
                <w:szCs w:val="24"/>
                <w:u w:val="single"/>
              </w:rPr>
              <w:t>Стенди:</w:t>
            </w:r>
          </w:p>
          <w:p w14:paraId="4ACE8FDB" w14:textId="77777777" w:rsidR="001E0587" w:rsidRPr="00DE2C5A" w:rsidRDefault="001E0587" w:rsidP="00330BD6">
            <w:pPr>
              <w:ind w:left="88" w:right="-57" w:hanging="88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 Приклади розташування проекцій на кресленнях;</w:t>
            </w:r>
          </w:p>
          <w:p w14:paraId="7171B134" w14:textId="0C9AAFF7" w:rsidR="001E0587" w:rsidRPr="00DE2C5A" w:rsidRDefault="001E0587" w:rsidP="00330BD6">
            <w:pPr>
              <w:ind w:left="88" w:right="-57" w:hanging="88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</w:t>
            </w:r>
            <w:r w:rsidR="00330BD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>Поділ креслень на детальні і складальні;</w:t>
            </w:r>
          </w:p>
          <w:p w14:paraId="31A80044" w14:textId="77777777" w:rsidR="001E0587" w:rsidRDefault="001E0587" w:rsidP="00330BD6">
            <w:pPr>
              <w:ind w:left="88" w:hanging="88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 Штрихування в розрізах і перерізах.</w:t>
            </w:r>
          </w:p>
          <w:p w14:paraId="151F0B98" w14:textId="77777777" w:rsidR="001E0587" w:rsidRDefault="001E0587" w:rsidP="001E0587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Інструмент:</w:t>
            </w:r>
          </w:p>
          <w:p w14:paraId="630C865B" w14:textId="77777777" w:rsidR="001E0587" w:rsidRPr="006A5AFA" w:rsidRDefault="001E0587" w:rsidP="001E0587">
            <w:pPr>
              <w:pStyle w:val="a4"/>
              <w:numPr>
                <w:ilvl w:val="0"/>
                <w:numId w:val="2"/>
              </w:numPr>
              <w:tabs>
                <w:tab w:val="clear" w:pos="420"/>
                <w:tab w:val="num" w:pos="34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Олівці різної твердості</w:t>
            </w:r>
          </w:p>
          <w:p w14:paraId="728B3D7A" w14:textId="77777777" w:rsidR="001E0587" w:rsidRPr="006A5AFA" w:rsidRDefault="001E0587" w:rsidP="001E0587">
            <w:pPr>
              <w:tabs>
                <w:tab w:val="num" w:pos="34"/>
                <w:tab w:val="left" w:pos="17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«Т» і «М» – вітчизняного виробництва</w:t>
            </w:r>
          </w:p>
          <w:p w14:paraId="62C26B27" w14:textId="77777777" w:rsidR="001E0587" w:rsidRPr="006A5AFA" w:rsidRDefault="001E0587" w:rsidP="001E0587">
            <w:pPr>
              <w:tabs>
                <w:tab w:val="num" w:pos="34"/>
                <w:tab w:val="left" w:pos="176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6A5AFA">
              <w:rPr>
                <w:color w:val="000000"/>
                <w:sz w:val="24"/>
                <w:szCs w:val="24"/>
                <w:lang w:eastAsia="en-US"/>
              </w:rPr>
              <w:t>«Н» і «В» – імпортного виробництва;</w:t>
            </w:r>
          </w:p>
          <w:p w14:paraId="57959E7E" w14:textId="77777777" w:rsidR="001E0587" w:rsidRPr="00BC3FF6" w:rsidRDefault="001E0587" w:rsidP="00330BD6">
            <w:pPr>
              <w:pStyle w:val="1"/>
              <w:numPr>
                <w:ilvl w:val="0"/>
                <w:numId w:val="2"/>
              </w:numPr>
              <w:tabs>
                <w:tab w:val="clear" w:pos="420"/>
              </w:tabs>
              <w:ind w:left="88" w:hanging="141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C3F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Маштабна лінійка;</w:t>
            </w:r>
          </w:p>
          <w:p w14:paraId="21EE341F" w14:textId="77777777" w:rsidR="001E0587" w:rsidRPr="00BC3FF6" w:rsidRDefault="001E0587" w:rsidP="00330BD6">
            <w:pPr>
              <w:pStyle w:val="1"/>
              <w:numPr>
                <w:ilvl w:val="0"/>
                <w:numId w:val="2"/>
              </w:numPr>
              <w:tabs>
                <w:tab w:val="clear" w:pos="420"/>
              </w:tabs>
              <w:ind w:left="88" w:hanging="141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C3F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Циркуль;</w:t>
            </w:r>
          </w:p>
          <w:p w14:paraId="4A5255C3" w14:textId="77777777" w:rsidR="001E0587" w:rsidRPr="00BC3FF6" w:rsidRDefault="001E0587" w:rsidP="00330BD6">
            <w:pPr>
              <w:pStyle w:val="1"/>
              <w:numPr>
                <w:ilvl w:val="0"/>
                <w:numId w:val="2"/>
              </w:numPr>
              <w:tabs>
                <w:tab w:val="clear" w:pos="420"/>
              </w:tabs>
              <w:ind w:left="88" w:hanging="141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C3F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Міліметровий папір для креслень.</w:t>
            </w:r>
          </w:p>
          <w:p w14:paraId="05E72F21" w14:textId="77777777" w:rsidR="001E0587" w:rsidRPr="00330BD6" w:rsidRDefault="001E0587" w:rsidP="001E0587">
            <w:pPr>
              <w:rPr>
                <w:color w:val="000000"/>
                <w:spacing w:val="-4"/>
                <w:sz w:val="24"/>
                <w:szCs w:val="24"/>
              </w:rPr>
            </w:pPr>
            <w:r w:rsidRPr="00330BD6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  <w:p w14:paraId="4EFB494B" w14:textId="6E1A66D0" w:rsidR="00330BD6" w:rsidRPr="006A5AFA" w:rsidRDefault="00330BD6" w:rsidP="001E0587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4293B704" w14:textId="07FAFA10" w:rsidR="001E0587" w:rsidRPr="00DE2C5A" w:rsidRDefault="00330BD6" w:rsidP="001E058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7E0ED3E" w14:textId="77777777" w:rsidR="001E0587" w:rsidRDefault="001E0587" w:rsidP="001E0587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AFA46BA" w14:textId="77777777" w:rsidR="001E0587" w:rsidRDefault="001E0587" w:rsidP="001E0587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E783A4A" w14:textId="77777777" w:rsidR="001E0587" w:rsidRPr="00DE2C5A" w:rsidRDefault="001E0587" w:rsidP="001E0587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5611839" w14:textId="77777777" w:rsidR="001E0587" w:rsidRPr="00DE2C5A" w:rsidRDefault="001E0587" w:rsidP="001E058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8EB3FE9" w14:textId="77777777" w:rsidR="001E0587" w:rsidRPr="00DE2C5A" w:rsidRDefault="001E0587" w:rsidP="001E0587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3FFBB7D" w14:textId="77777777" w:rsidR="001E0587" w:rsidRPr="00DE2C5A" w:rsidRDefault="001E0587" w:rsidP="001E058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4C88F31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D2A0A0A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0D0072A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7AF8E87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34FBBAB2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83601F3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AF5A577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0CD98613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FF93117" w14:textId="77777777" w:rsidR="001E0587" w:rsidRDefault="001E0587" w:rsidP="001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65DCFCF2" w14:textId="77777777" w:rsidR="001E0587" w:rsidRDefault="001E0587" w:rsidP="001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69E0B597" w14:textId="77777777" w:rsidR="001E0587" w:rsidRDefault="001E0587" w:rsidP="001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1937B15E" w14:textId="5001AD22" w:rsidR="001E0587" w:rsidRPr="006A5AFA" w:rsidRDefault="001E0587" w:rsidP="001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3CF35870" w14:textId="4257E31F" w:rsidR="001E0587" w:rsidRPr="00DE2C5A" w:rsidRDefault="00330BD6" w:rsidP="001E058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E948DF0" w14:textId="77777777" w:rsidR="001E0587" w:rsidRDefault="001E0587" w:rsidP="001E0587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4161472" w14:textId="77777777" w:rsidR="001E0587" w:rsidRDefault="001E0587" w:rsidP="001E0587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E1B0E3D" w14:textId="77777777" w:rsidR="001E0587" w:rsidRPr="00DE2C5A" w:rsidRDefault="001E0587" w:rsidP="001E0587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EFE162C" w14:textId="77777777" w:rsidR="001E0587" w:rsidRPr="00DE2C5A" w:rsidRDefault="001E0587" w:rsidP="001E058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4A571ED" w14:textId="77777777" w:rsidR="001E0587" w:rsidRPr="00DE2C5A" w:rsidRDefault="001E0587" w:rsidP="001E0587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A103FB4" w14:textId="77777777" w:rsidR="001E0587" w:rsidRPr="00DE2C5A" w:rsidRDefault="001E0587" w:rsidP="001E058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C68B57B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8070867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  <w:lang w:val="ru-RU"/>
              </w:rPr>
            </w:pPr>
          </w:p>
          <w:p w14:paraId="60DA0D4A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  <w:lang w:val="ru-RU"/>
              </w:rPr>
            </w:pPr>
          </w:p>
          <w:p w14:paraId="283CC0BA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>
              <w:rPr>
                <w:color w:val="000000"/>
                <w:spacing w:val="-4"/>
                <w:sz w:val="24"/>
                <w:szCs w:val="24"/>
                <w:lang w:val="ru-RU"/>
              </w:rPr>
              <w:t>15</w:t>
            </w:r>
          </w:p>
          <w:p w14:paraId="3DBA682D" w14:textId="77777777" w:rsidR="001E0587" w:rsidRDefault="001E0587" w:rsidP="001E058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33B6090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7F44277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40A69404" w14:textId="77777777" w:rsidR="001E0587" w:rsidRDefault="001E0587" w:rsidP="001E058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1892D8D" w14:textId="77777777" w:rsidR="001E0587" w:rsidRDefault="001E0587" w:rsidP="001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16A55ABC" w14:textId="77777777" w:rsidR="001E0587" w:rsidRDefault="001E0587" w:rsidP="001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60968FF9" w14:textId="77777777" w:rsidR="001E0587" w:rsidRDefault="001E0587" w:rsidP="001E0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089C24F0" w14:textId="1FCC41F6" w:rsidR="001E0587" w:rsidRPr="006A5AFA" w:rsidRDefault="001E0587" w:rsidP="001E058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51B17" w:rsidRPr="006A5AFA" w14:paraId="7E24B484" w14:textId="77777777" w:rsidTr="001E0587">
        <w:trPr>
          <w:trHeight w:val="1758"/>
        </w:trPr>
        <w:tc>
          <w:tcPr>
            <w:tcW w:w="2127" w:type="dxa"/>
            <w:vMerge w:val="restart"/>
          </w:tcPr>
          <w:p w14:paraId="1404F06E" w14:textId="250A2DBD" w:rsidR="00051B17" w:rsidRPr="00DE2C5A" w:rsidRDefault="00051B17" w:rsidP="0011167B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Дизайну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та </w:t>
            </w:r>
            <w:r>
              <w:rPr>
                <w:color w:val="000000"/>
                <w:spacing w:val="-4"/>
                <w:sz w:val="24"/>
                <w:szCs w:val="24"/>
              </w:rPr>
              <w:t>оформлення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одягу </w:t>
            </w:r>
          </w:p>
          <w:p w14:paraId="27418A4D" w14:textId="12897997" w:rsidR="00051B17" w:rsidRPr="00DE2C5A" w:rsidRDefault="00051B17" w:rsidP="00D5188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4"/>
                <w:sz w:val="24"/>
                <w:szCs w:val="24"/>
              </w:rPr>
              <w:t>7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14:paraId="3A26364E" w14:textId="3DA87462" w:rsidR="00051B17" w:rsidRPr="00B25ECE" w:rsidRDefault="00051B17" w:rsidP="00B25ECE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  <w:r w:rsidRPr="00B25ECE">
              <w:rPr>
                <w:color w:val="000000"/>
                <w:spacing w:val="-4"/>
                <w:sz w:val="24"/>
                <w:szCs w:val="24"/>
              </w:rPr>
              <w:t>Оформлення одягу</w:t>
            </w:r>
          </w:p>
          <w:p w14:paraId="66FE16CA" w14:textId="4EF93584" w:rsidR="00051B17" w:rsidRDefault="00051B17" w:rsidP="00D5188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  <w:p w14:paraId="4986E171" w14:textId="568399BF" w:rsidR="00051B17" w:rsidRDefault="00051B17" w:rsidP="00D5188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  <w:p w14:paraId="11AE0B3B" w14:textId="5CF19DEA" w:rsidR="00051B17" w:rsidRDefault="00051B17" w:rsidP="00D5188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  <w:p w14:paraId="3C43FEC9" w14:textId="17924AA0" w:rsidR="00051B17" w:rsidRDefault="00051B17" w:rsidP="00D5188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  <w:p w14:paraId="18638630" w14:textId="64A6CA18" w:rsidR="00051B17" w:rsidRPr="001E0587" w:rsidRDefault="00051B17" w:rsidP="001E0587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D1FAD97" w14:textId="5594B372" w:rsidR="00051B17" w:rsidRPr="00DE2C5A" w:rsidRDefault="00051B17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68</w:t>
            </w:r>
            <w:r w:rsidR="005478AC">
              <w:rPr>
                <w:color w:val="000000"/>
                <w:spacing w:val="-4"/>
                <w:sz w:val="24"/>
                <w:szCs w:val="24"/>
              </w:rPr>
              <w:t>,0</w:t>
            </w:r>
          </w:p>
        </w:tc>
        <w:tc>
          <w:tcPr>
            <w:tcW w:w="1426" w:type="dxa"/>
          </w:tcPr>
          <w:p w14:paraId="03533EA5" w14:textId="24757D70" w:rsidR="00051B17" w:rsidRPr="00DE2C5A" w:rsidRDefault="00051B17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2B96E9AE" w14:textId="5117DE72" w:rsidR="00051B17" w:rsidRPr="00DE2C5A" w:rsidRDefault="00051B17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2,</w:t>
            </w:r>
            <w:r w:rsidR="005478AC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14:paraId="2E33C7D2" w14:textId="77777777" w:rsidR="00051B17" w:rsidRDefault="00051B17" w:rsidP="001E058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694F9C80" w14:textId="1650FA94" w:rsidR="00051B17" w:rsidRDefault="00051B17" w:rsidP="00D5188C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  <w:u w:val="single"/>
              </w:rPr>
            </w:pPr>
            <w:r>
              <w:rPr>
                <w:color w:val="000000"/>
                <w:spacing w:val="-4"/>
                <w:sz w:val="24"/>
                <w:szCs w:val="24"/>
                <w:u w:val="single"/>
              </w:rPr>
              <w:t>Стенди:</w:t>
            </w:r>
          </w:p>
          <w:p w14:paraId="3BA9B6D7" w14:textId="424B828D" w:rsidR="00051B17" w:rsidRDefault="00051B17" w:rsidP="00D5188C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- Основні закони композиції одягу</w:t>
            </w:r>
          </w:p>
          <w:p w14:paraId="40809DF1" w14:textId="41604704" w:rsidR="00051B17" w:rsidRDefault="00051B17" w:rsidP="00D5188C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- Зразки елементів оздоблення</w:t>
            </w:r>
          </w:p>
          <w:p w14:paraId="259144D0" w14:textId="642E1D9A" w:rsidR="00051B17" w:rsidRPr="00435D06" w:rsidRDefault="00051B17" w:rsidP="00D5188C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- Зразки ниток та фурнітури</w:t>
            </w:r>
          </w:p>
          <w:p w14:paraId="7B11905E" w14:textId="75C38844" w:rsidR="00051B17" w:rsidRPr="00DE2C5A" w:rsidRDefault="00051B17" w:rsidP="00D5188C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  <w:u w:val="single"/>
              </w:rPr>
            </w:pPr>
            <w:r w:rsidRPr="00DE2C5A">
              <w:rPr>
                <w:color w:val="000000"/>
                <w:spacing w:val="-4"/>
                <w:sz w:val="24"/>
                <w:szCs w:val="24"/>
                <w:u w:val="single"/>
              </w:rPr>
              <w:t>Обладнання:</w:t>
            </w:r>
          </w:p>
          <w:p w14:paraId="6BDC60CE" w14:textId="6AD2CB9F" w:rsidR="00051B17" w:rsidRPr="00DE2C5A" w:rsidRDefault="00051B17" w:rsidP="00330BD6">
            <w:pPr>
              <w:numPr>
                <w:ilvl w:val="0"/>
                <w:numId w:val="2"/>
              </w:numPr>
              <w:tabs>
                <w:tab w:val="clear" w:pos="420"/>
              </w:tabs>
              <w:ind w:left="88" w:right="-57" w:hanging="141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Вишивальна машина </w:t>
            </w:r>
            <w:r w:rsidRPr="00DE2C5A">
              <w:rPr>
                <w:color w:val="000000"/>
                <w:spacing w:val="-4"/>
                <w:sz w:val="24"/>
                <w:szCs w:val="24"/>
                <w:lang w:val="en-US"/>
              </w:rPr>
              <w:t>JANOME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DE2C5A">
              <w:rPr>
                <w:color w:val="000000"/>
                <w:spacing w:val="-4"/>
                <w:sz w:val="24"/>
                <w:szCs w:val="24"/>
                <w:lang w:val="en-US"/>
              </w:rPr>
              <w:t>Memory</w:t>
            </w:r>
            <w:r w:rsidRPr="00DE2C5A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DE2C5A">
              <w:rPr>
                <w:color w:val="000000"/>
                <w:spacing w:val="-4"/>
                <w:sz w:val="24"/>
                <w:szCs w:val="24"/>
                <w:lang w:val="en-US"/>
              </w:rPr>
              <w:t>550E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>;</w:t>
            </w:r>
          </w:p>
          <w:p w14:paraId="007AA604" w14:textId="5C7954CD" w:rsidR="00051B17" w:rsidRPr="00DE2C5A" w:rsidRDefault="00051B17" w:rsidP="00330BD6">
            <w:pPr>
              <w:numPr>
                <w:ilvl w:val="0"/>
                <w:numId w:val="2"/>
              </w:numPr>
              <w:tabs>
                <w:tab w:val="clear" w:pos="420"/>
                <w:tab w:val="num" w:pos="230"/>
              </w:tabs>
              <w:ind w:left="88" w:right="-57" w:hanging="141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Вишивальна машина </w:t>
            </w:r>
            <w:r w:rsidRPr="00DE2C5A">
              <w:rPr>
                <w:color w:val="000000"/>
                <w:spacing w:val="-4"/>
                <w:sz w:val="24"/>
                <w:szCs w:val="24"/>
                <w:lang w:val="en-US"/>
              </w:rPr>
              <w:t>Protex</w:t>
            </w:r>
            <w:r w:rsidR="00330BD6">
              <w:rPr>
                <w:color w:val="000000"/>
                <w:spacing w:val="-4"/>
                <w:sz w:val="24"/>
                <w:szCs w:val="24"/>
              </w:rPr>
              <w:t>;</w:t>
            </w:r>
          </w:p>
          <w:p w14:paraId="7C3F9F92" w14:textId="35B71EC8" w:rsidR="00051B17" w:rsidRPr="00DE2C5A" w:rsidRDefault="00051B17" w:rsidP="00330BD6">
            <w:pPr>
              <w:numPr>
                <w:ilvl w:val="0"/>
                <w:numId w:val="2"/>
              </w:numPr>
              <w:tabs>
                <w:tab w:val="clear" w:pos="420"/>
                <w:tab w:val="num" w:pos="230"/>
              </w:tabs>
              <w:ind w:left="88" w:right="-57" w:hanging="141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Вишивальна машина Подолка</w:t>
            </w:r>
            <w:r w:rsidR="00330BD6">
              <w:rPr>
                <w:color w:val="000000"/>
                <w:spacing w:val="-4"/>
                <w:sz w:val="24"/>
                <w:szCs w:val="24"/>
              </w:rPr>
              <w:t>;</w:t>
            </w:r>
          </w:p>
          <w:p w14:paraId="2FD9A61E" w14:textId="4D249E1F" w:rsidR="00051B17" w:rsidRPr="00DE2C5A" w:rsidRDefault="00051B17" w:rsidP="00330BD6">
            <w:pPr>
              <w:numPr>
                <w:ilvl w:val="0"/>
                <w:numId w:val="2"/>
              </w:numPr>
              <w:tabs>
                <w:tab w:val="clear" w:pos="420"/>
                <w:tab w:val="num" w:pos="230"/>
              </w:tabs>
              <w:ind w:left="88" w:right="-57" w:hanging="141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Розкрійний стіл</w:t>
            </w:r>
            <w:r w:rsidR="00330BD6">
              <w:rPr>
                <w:color w:val="000000"/>
                <w:spacing w:val="-4"/>
                <w:sz w:val="24"/>
                <w:szCs w:val="24"/>
              </w:rPr>
              <w:t>;</w:t>
            </w:r>
          </w:p>
          <w:p w14:paraId="4E976DF2" w14:textId="42A8EFCF" w:rsidR="00051B17" w:rsidRPr="00330BD6" w:rsidRDefault="00051B17" w:rsidP="00330BD6">
            <w:pPr>
              <w:numPr>
                <w:ilvl w:val="0"/>
                <w:numId w:val="2"/>
              </w:numPr>
              <w:tabs>
                <w:tab w:val="clear" w:pos="420"/>
                <w:tab w:val="num" w:pos="230"/>
              </w:tabs>
              <w:ind w:left="88" w:right="-57" w:hanging="141"/>
              <w:jc w:val="both"/>
              <w:rPr>
                <w:color w:val="000000"/>
                <w:spacing w:val="-4"/>
                <w:sz w:val="24"/>
                <w:szCs w:val="24"/>
                <w:u w:val="single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Прасувальна дошка</w:t>
            </w:r>
            <w:r w:rsidR="00330BD6">
              <w:rPr>
                <w:color w:val="000000"/>
                <w:spacing w:val="-4"/>
                <w:sz w:val="24"/>
                <w:szCs w:val="24"/>
              </w:rPr>
              <w:t>;</w:t>
            </w:r>
          </w:p>
          <w:p w14:paraId="5A719ADC" w14:textId="77777777" w:rsidR="00330BD6" w:rsidRDefault="00330BD6" w:rsidP="00330BD6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Інструмент:</w:t>
            </w:r>
          </w:p>
          <w:p w14:paraId="059671DF" w14:textId="77777777" w:rsidR="00330BD6" w:rsidRPr="006A5AFA" w:rsidRDefault="00330BD6" w:rsidP="00330BD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Крейда;</w:t>
            </w:r>
          </w:p>
          <w:p w14:paraId="779B3AC5" w14:textId="77777777" w:rsidR="00330BD6" w:rsidRPr="006A5AFA" w:rsidRDefault="00330BD6" w:rsidP="00330BD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Лінійка;</w:t>
            </w:r>
          </w:p>
          <w:p w14:paraId="1B64AE2D" w14:textId="021730D9" w:rsidR="00330BD6" w:rsidRDefault="00330BD6" w:rsidP="00330BD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Нитки різної щільності;</w:t>
            </w:r>
          </w:p>
          <w:p w14:paraId="4EB9937A" w14:textId="140CF126" w:rsidR="00330BD6" w:rsidRDefault="00330BD6" w:rsidP="00330BD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Стрічки атласні;</w:t>
            </w:r>
          </w:p>
          <w:p w14:paraId="4F8BFB6C" w14:textId="6F44261B" w:rsidR="00330BD6" w:rsidRDefault="00330BD6" w:rsidP="00330BD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Фурнітура;</w:t>
            </w:r>
          </w:p>
          <w:p w14:paraId="0FFEF50D" w14:textId="1483B287" w:rsidR="00330BD6" w:rsidRPr="00330BD6" w:rsidRDefault="00330BD6" w:rsidP="00330BD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BD6">
              <w:rPr>
                <w:rFonts w:ascii="Times New Roman" w:hAnsi="Times New Roman"/>
                <w:color w:val="000000"/>
                <w:sz w:val="24"/>
                <w:szCs w:val="24"/>
              </w:rPr>
              <w:t>Манекен;</w:t>
            </w:r>
          </w:p>
          <w:p w14:paraId="430BA5B3" w14:textId="77777777" w:rsidR="00330BD6" w:rsidRPr="006A5AFA" w:rsidRDefault="00330BD6" w:rsidP="00330BD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Булавки.</w:t>
            </w:r>
          </w:p>
          <w:p w14:paraId="30E0A3C9" w14:textId="77777777" w:rsidR="00330BD6" w:rsidRPr="006A5AFA" w:rsidRDefault="00330BD6" w:rsidP="00330BD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Примірочна кабіна</w:t>
            </w:r>
          </w:p>
          <w:p w14:paraId="2261CE95" w14:textId="77777777" w:rsidR="00330BD6" w:rsidRPr="00330BD6" w:rsidRDefault="00330BD6" w:rsidP="00330BD6">
            <w:pPr>
              <w:rPr>
                <w:color w:val="000000"/>
                <w:spacing w:val="-4"/>
                <w:sz w:val="24"/>
                <w:szCs w:val="24"/>
              </w:rPr>
            </w:pPr>
            <w:r w:rsidRPr="00330BD6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  <w:p w14:paraId="578F725B" w14:textId="092AEB74" w:rsidR="00330BD6" w:rsidRPr="00DE2C5A" w:rsidRDefault="00330BD6" w:rsidP="00330BD6">
            <w:pPr>
              <w:ind w:left="420" w:right="-57"/>
              <w:jc w:val="both"/>
              <w:rPr>
                <w:color w:val="000000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1CD54AE8" w14:textId="51F70776" w:rsidR="00051B17" w:rsidRPr="00DE2C5A" w:rsidRDefault="00330BD6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  <w:p w14:paraId="3DA7690B" w14:textId="0CE622B2" w:rsidR="00051B17" w:rsidRPr="00DE2C5A" w:rsidRDefault="00051B17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</w:p>
          <w:p w14:paraId="5A759EC4" w14:textId="77777777" w:rsidR="00051B17" w:rsidRPr="00DE2C5A" w:rsidRDefault="00051B17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</w:p>
          <w:p w14:paraId="5C7D435B" w14:textId="77777777" w:rsidR="00051B17" w:rsidRPr="00DE2C5A" w:rsidRDefault="00051B17" w:rsidP="00D5188C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786E6B91" w14:textId="58328937" w:rsidR="00051B17" w:rsidRPr="00DE2C5A" w:rsidRDefault="00051B17" w:rsidP="00D5188C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EC100A1" w14:textId="77777777" w:rsidR="00051B17" w:rsidRPr="00DE2C5A" w:rsidRDefault="00051B17" w:rsidP="00D5188C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AF6A767" w14:textId="77777777" w:rsidR="00051B17" w:rsidRDefault="00051B17" w:rsidP="00D5188C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1A477BD" w14:textId="77777777" w:rsidR="00051B17" w:rsidRDefault="00051B17" w:rsidP="00D5188C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9733362" w14:textId="77777777" w:rsidR="00051B17" w:rsidRDefault="00051B17" w:rsidP="00D5188C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F370DCF" w14:textId="77777777" w:rsidR="00051B17" w:rsidRDefault="00051B17" w:rsidP="00D5188C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1C55196" w14:textId="77777777" w:rsidR="00051B17" w:rsidRDefault="00051B17" w:rsidP="00D5188C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544D77C2" w14:textId="77777777" w:rsidR="00051B17" w:rsidRDefault="00051B17" w:rsidP="00D5188C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3C6C6B6" w14:textId="77777777" w:rsidR="00051B17" w:rsidRDefault="00051B17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913A09C" w14:textId="77777777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B6EBB40" w14:textId="71C3BD18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D3A3B8C" w14:textId="58F62248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58DF7A0" w14:textId="02A98CC5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50</w:t>
            </w:r>
          </w:p>
          <w:p w14:paraId="3D8A1D23" w14:textId="2E058B03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50</w:t>
            </w:r>
          </w:p>
          <w:p w14:paraId="25B2C1F7" w14:textId="48817C48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50</w:t>
            </w:r>
          </w:p>
          <w:p w14:paraId="2A89AA01" w14:textId="371EE7D6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</w:t>
            </w:r>
          </w:p>
          <w:p w14:paraId="37B0D36F" w14:textId="628FABFE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50</w:t>
            </w:r>
          </w:p>
          <w:p w14:paraId="3CC61BD8" w14:textId="5072864F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49763DB" w14:textId="4EDEBC9F" w:rsidR="00330BD6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522FC1A" w14:textId="2476C4F5" w:rsidR="00330BD6" w:rsidRPr="00DE2C5A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0BAA131" w14:textId="77777777" w:rsidR="00330BD6" w:rsidRPr="00DE2C5A" w:rsidRDefault="00330BD6" w:rsidP="00330BD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  <w:p w14:paraId="22C6BC47" w14:textId="77777777" w:rsidR="00330BD6" w:rsidRPr="00DE2C5A" w:rsidRDefault="00330BD6" w:rsidP="00330BD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</w:p>
          <w:p w14:paraId="3D31C3B7" w14:textId="77777777" w:rsidR="00330BD6" w:rsidRPr="00DE2C5A" w:rsidRDefault="00330BD6" w:rsidP="00330BD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</w:p>
          <w:p w14:paraId="392E07BE" w14:textId="77777777" w:rsidR="00330BD6" w:rsidRPr="00DE2C5A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  <w:p w14:paraId="35EBC9B5" w14:textId="77777777" w:rsidR="00330BD6" w:rsidRPr="00DE2C5A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1A5FBBF" w14:textId="77777777" w:rsidR="00330BD6" w:rsidRPr="00DE2C5A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2C5A"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7B7A3CE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B13F25F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7460CDC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56858EB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F281919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605792DF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AAA5718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3DC04A5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AAAE802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9938C2A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C74EF69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50</w:t>
            </w:r>
          </w:p>
          <w:p w14:paraId="2D118C47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50</w:t>
            </w:r>
          </w:p>
          <w:p w14:paraId="153F4076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50</w:t>
            </w:r>
          </w:p>
          <w:p w14:paraId="369898FA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</w:t>
            </w:r>
          </w:p>
          <w:p w14:paraId="17318BCF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50</w:t>
            </w:r>
          </w:p>
          <w:p w14:paraId="62CD47A2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841FDF8" w14:textId="77777777" w:rsidR="00330BD6" w:rsidRDefault="00330BD6" w:rsidP="00330BD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A2E52A1" w14:textId="412F5AC9" w:rsidR="00330BD6" w:rsidRPr="00DE2C5A" w:rsidRDefault="00330BD6" w:rsidP="009B129B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051B17" w:rsidRPr="006A5AFA" w14:paraId="135958AE" w14:textId="77777777" w:rsidTr="00274EC0">
        <w:trPr>
          <w:trHeight w:val="707"/>
        </w:trPr>
        <w:tc>
          <w:tcPr>
            <w:tcW w:w="2127" w:type="dxa"/>
            <w:vMerge/>
          </w:tcPr>
          <w:p w14:paraId="6008FF7C" w14:textId="77777777" w:rsidR="00051B17" w:rsidRDefault="00051B17" w:rsidP="00D5188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43E297D" w14:textId="77777777" w:rsidR="00051B17" w:rsidRPr="00051B17" w:rsidRDefault="00051B17" w:rsidP="00B25ECE">
            <w:pPr>
              <w:ind w:right="-57"/>
              <w:rPr>
                <w:spacing w:val="-4"/>
                <w:sz w:val="24"/>
                <w:szCs w:val="24"/>
              </w:rPr>
            </w:pPr>
            <w:r w:rsidRPr="00051B17">
              <w:rPr>
                <w:spacing w:val="-4"/>
                <w:sz w:val="24"/>
                <w:szCs w:val="24"/>
              </w:rPr>
              <w:t>Історія моди</w:t>
            </w:r>
          </w:p>
        </w:tc>
        <w:tc>
          <w:tcPr>
            <w:tcW w:w="1392" w:type="dxa"/>
          </w:tcPr>
          <w:p w14:paraId="6FCA7A65" w14:textId="77777777" w:rsidR="00051B17" w:rsidRPr="00051B17" w:rsidRDefault="00051B17" w:rsidP="00D5188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5C67AAA" w14:textId="77777777" w:rsidR="00051B17" w:rsidRPr="00051B17" w:rsidRDefault="00051B17" w:rsidP="00D5188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A5C9CE7" w14:textId="77777777" w:rsidR="00051B17" w:rsidRPr="00051B17" w:rsidRDefault="00051B17" w:rsidP="00D5188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52" w:type="dxa"/>
          </w:tcPr>
          <w:p w14:paraId="4D8408D9" w14:textId="77777777" w:rsidR="00051B17" w:rsidRPr="00051B17" w:rsidRDefault="00051B17" w:rsidP="009B129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051B17">
              <w:rPr>
                <w:spacing w:val="-4"/>
                <w:sz w:val="24"/>
                <w:szCs w:val="24"/>
              </w:rPr>
              <w:t xml:space="preserve">Комплекс методичного забезпечення дисципліни </w:t>
            </w:r>
          </w:p>
          <w:p w14:paraId="5C81DBEC" w14:textId="17E0BE10" w:rsidR="00051B17" w:rsidRDefault="00051B17" w:rsidP="009B129B">
            <w:pPr>
              <w:ind w:left="-57" w:right="-57"/>
              <w:jc w:val="both"/>
              <w:rPr>
                <w:spacing w:val="-4"/>
                <w:sz w:val="24"/>
                <w:szCs w:val="24"/>
                <w:u w:val="single"/>
              </w:rPr>
            </w:pPr>
            <w:r w:rsidRPr="00051B17">
              <w:rPr>
                <w:spacing w:val="-4"/>
                <w:sz w:val="24"/>
                <w:szCs w:val="24"/>
                <w:u w:val="single"/>
              </w:rPr>
              <w:t>Стенди:</w:t>
            </w:r>
          </w:p>
          <w:p w14:paraId="23E81E04" w14:textId="2BA00FC3" w:rsidR="00051B17" w:rsidRDefault="00051B17" w:rsidP="009B129B">
            <w:pPr>
              <w:ind w:left="-57" w:right="-57"/>
              <w:jc w:val="both"/>
              <w:rPr>
                <w:color w:val="222222"/>
                <w:sz w:val="24"/>
                <w:szCs w:val="24"/>
                <w:shd w:val="clear" w:color="auto" w:fill="F9F9F9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 w:rsidRPr="00051B17">
              <w:rPr>
                <w:color w:val="222222"/>
                <w:sz w:val="24"/>
                <w:szCs w:val="24"/>
                <w:shd w:val="clear" w:color="auto" w:fill="F9F9F9"/>
              </w:rPr>
              <w:t>Синдикату Високої моди</w:t>
            </w:r>
            <w:r>
              <w:rPr>
                <w:color w:val="222222"/>
                <w:sz w:val="24"/>
                <w:szCs w:val="24"/>
                <w:shd w:val="clear" w:color="auto" w:fill="F9F9F9"/>
              </w:rPr>
              <w:t>;</w:t>
            </w:r>
          </w:p>
          <w:p w14:paraId="3689836F" w14:textId="4C453FD4" w:rsidR="0016461B" w:rsidRDefault="0016461B" w:rsidP="009B129B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 Зміни модних силуетів з 2000-2025 рік;</w:t>
            </w:r>
          </w:p>
          <w:p w14:paraId="08A4D490" w14:textId="3C043994" w:rsidR="00051B17" w:rsidRDefault="00051B17" w:rsidP="0016461B">
            <w:pPr>
              <w:tabs>
                <w:tab w:val="left" w:pos="797"/>
              </w:tabs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  <w:r w:rsidR="0016461B">
              <w:rPr>
                <w:spacing w:val="-4"/>
                <w:sz w:val="24"/>
                <w:szCs w:val="24"/>
              </w:rPr>
              <w:t xml:space="preserve"> Зразки</w:t>
            </w:r>
            <w:r>
              <w:rPr>
                <w:spacing w:val="-4"/>
                <w:sz w:val="24"/>
                <w:szCs w:val="24"/>
              </w:rPr>
              <w:t xml:space="preserve"> комбінування різних матеріалів;</w:t>
            </w:r>
          </w:p>
          <w:p w14:paraId="0921BF15" w14:textId="52843406" w:rsidR="0016461B" w:rsidRDefault="0016461B" w:rsidP="0016461B">
            <w:pPr>
              <w:tabs>
                <w:tab w:val="left" w:pos="797"/>
              </w:tabs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 Колір сезону 2025 року;</w:t>
            </w:r>
          </w:p>
          <w:p w14:paraId="49E17B65" w14:textId="77777777" w:rsidR="0016461B" w:rsidRDefault="0016461B" w:rsidP="0016461B">
            <w:pPr>
              <w:pStyle w:val="1"/>
              <w:tabs>
                <w:tab w:val="left" w:pos="176"/>
              </w:tabs>
              <w:ind w:left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Інструменти:</w:t>
            </w:r>
          </w:p>
          <w:p w14:paraId="5DAB6E20" w14:textId="5E08315A" w:rsidR="0016461B" w:rsidRDefault="0016461B" w:rsidP="0016461B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Лінійка;</w:t>
            </w:r>
          </w:p>
          <w:p w14:paraId="7B5A3404" w14:textId="707F96A8" w:rsidR="0016461B" w:rsidRDefault="0016461B" w:rsidP="0016461B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Клей;</w:t>
            </w:r>
          </w:p>
          <w:p w14:paraId="14ACA043" w14:textId="4BFADDF0" w:rsidR="0016461B" w:rsidRDefault="0016461B" w:rsidP="0016461B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Простий олівець;</w:t>
            </w:r>
          </w:p>
          <w:p w14:paraId="722123EA" w14:textId="68FE6F0D" w:rsidR="0016461B" w:rsidRDefault="0016461B" w:rsidP="0016461B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Кольорові олівці;</w:t>
            </w:r>
          </w:p>
          <w:p w14:paraId="436EAB15" w14:textId="77777777" w:rsidR="0016461B" w:rsidRDefault="0016461B" w:rsidP="0016461B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Клаптики тканин;</w:t>
            </w:r>
          </w:p>
          <w:p w14:paraId="6284F14F" w14:textId="77777777" w:rsidR="0016461B" w:rsidRDefault="0016461B" w:rsidP="0016461B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Лінійка-лекало;</w:t>
            </w:r>
          </w:p>
          <w:p w14:paraId="212A49E7" w14:textId="31964FFC" w:rsidR="0016461B" w:rsidRDefault="0016461B" w:rsidP="0016461B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Канцелярські ножиці;</w:t>
            </w:r>
          </w:p>
          <w:p w14:paraId="6D88CB16" w14:textId="77777777" w:rsidR="00051B17" w:rsidRPr="005478AC" w:rsidRDefault="0016461B" w:rsidP="0016461B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5478AC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  <w:p w14:paraId="7DFC3F41" w14:textId="44B4F787" w:rsidR="005478AC" w:rsidRPr="0016461B" w:rsidRDefault="005478AC" w:rsidP="0016461B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29CF0FA2" w14:textId="493D7FD1" w:rsidR="00051B17" w:rsidRDefault="00FA6918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75D49AB" w14:textId="30E00FAC" w:rsidR="00FA6918" w:rsidRDefault="00FA6918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EC5F834" w14:textId="2BCF97A4" w:rsidR="00FA6918" w:rsidRDefault="00FA6918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5F9439F" w14:textId="6E3FEEE1" w:rsidR="00FA6918" w:rsidRDefault="00FA6918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5BC30B7" w14:textId="507BDA0D" w:rsidR="00FA6918" w:rsidRDefault="00FA6918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A6900CF" w14:textId="1D5D3796" w:rsidR="00FA6918" w:rsidRDefault="00FA6918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C2A48E4" w14:textId="7D620503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4673ED3" w14:textId="77E1EC81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13B187C" w14:textId="4EBE3323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1BCB0C9" w14:textId="6ED6FE83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8EECC38" w14:textId="5CC9125E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8D279D7" w14:textId="5F5C49BC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285A522" w14:textId="4FF62A7D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1C8E184" w14:textId="0FDE7926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4DA5BA1" w14:textId="420A81BC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81FDF17" w14:textId="44D16442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0001856" w14:textId="6CE6D375" w:rsidR="00BB6F50" w:rsidRDefault="00BB6F50" w:rsidP="00D5188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1138BAF" w14:textId="22538C4D" w:rsidR="00051B17" w:rsidRPr="00DE2C5A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3E8EE525" w14:textId="7FB8487E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34C423D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16D0DD3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A2EEAF3" w14:textId="3F95D083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4F8575A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63BF7D4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59F5B94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D891541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F014C4E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FD9498B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DE7210D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6EBDB78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14F6C3A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EF7BA8C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0BC5FA9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25AE7EDC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324574B2" w14:textId="77777777" w:rsidR="00BB6F50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1435B47" w14:textId="77777777" w:rsidR="00051B17" w:rsidRDefault="00BB6F50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5E2A824" w14:textId="7579575C" w:rsidR="00085624" w:rsidRPr="00DE2C5A" w:rsidRDefault="00085624" w:rsidP="00BB6F5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085624" w:rsidRPr="006A5AFA" w14:paraId="055AADF1" w14:textId="77777777" w:rsidTr="00085624">
        <w:trPr>
          <w:trHeight w:val="8921"/>
        </w:trPr>
        <w:tc>
          <w:tcPr>
            <w:tcW w:w="2127" w:type="dxa"/>
          </w:tcPr>
          <w:p w14:paraId="3A47CCAF" w14:textId="3CA0ACFB" w:rsidR="00085624" w:rsidRPr="00B25ECE" w:rsidRDefault="00085624" w:rsidP="00435D0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25ECE">
              <w:rPr>
                <w:color w:val="000000"/>
                <w:sz w:val="24"/>
                <w:szCs w:val="24"/>
              </w:rPr>
              <w:lastRenderedPageBreak/>
              <w:t>Майстерня</w:t>
            </w:r>
          </w:p>
          <w:p w14:paraId="6F842B11" w14:textId="77777777" w:rsidR="00085624" w:rsidRDefault="00085624" w:rsidP="00435D0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25ECE">
              <w:rPr>
                <w:color w:val="000000"/>
                <w:sz w:val="24"/>
                <w:szCs w:val="24"/>
              </w:rPr>
              <w:t>Пошиття одягу,</w:t>
            </w:r>
          </w:p>
          <w:p w14:paraId="3C750EAE" w14:textId="77777777" w:rsidR="00085624" w:rsidRDefault="00085624" w:rsidP="00435D0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5AFA">
              <w:rPr>
                <w:color w:val="000000"/>
                <w:sz w:val="24"/>
                <w:szCs w:val="24"/>
              </w:rPr>
              <w:t>54</w:t>
            </w:r>
          </w:p>
          <w:p w14:paraId="71C10B70" w14:textId="77777777" w:rsidR="00085624" w:rsidRPr="00B25ECE" w:rsidRDefault="00085624" w:rsidP="00435D06">
            <w:pPr>
              <w:ind w:left="-57" w:right="-57"/>
              <w:rPr>
                <w:color w:val="000000"/>
                <w:sz w:val="24"/>
                <w:szCs w:val="24"/>
              </w:rPr>
            </w:pPr>
          </w:p>
          <w:p w14:paraId="15E0CCEA" w14:textId="77777777" w:rsidR="00085624" w:rsidRDefault="00085624" w:rsidP="005478A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25ECE">
              <w:rPr>
                <w:color w:val="000000"/>
                <w:sz w:val="24"/>
                <w:szCs w:val="24"/>
              </w:rPr>
              <w:t>Майстерня конструювання одягу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3A7B45F3" w14:textId="6C21DEFC" w:rsidR="00085624" w:rsidRDefault="00085624" w:rsidP="005478A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Pr="006A5AFA">
              <w:rPr>
                <w:color w:val="000000"/>
                <w:sz w:val="24"/>
                <w:szCs w:val="24"/>
              </w:rPr>
              <w:t xml:space="preserve"> 78</w:t>
            </w:r>
          </w:p>
        </w:tc>
        <w:tc>
          <w:tcPr>
            <w:tcW w:w="2398" w:type="dxa"/>
          </w:tcPr>
          <w:p w14:paraId="05DAC8EF" w14:textId="77777777" w:rsidR="00085624" w:rsidRPr="006836A9" w:rsidRDefault="00085624" w:rsidP="00435D0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836A9">
              <w:rPr>
                <w:color w:val="000000"/>
                <w:sz w:val="24"/>
                <w:szCs w:val="24"/>
              </w:rPr>
              <w:t>Виробниче навчання</w:t>
            </w:r>
          </w:p>
          <w:p w14:paraId="26374383" w14:textId="355B2C13" w:rsidR="00085624" w:rsidRPr="00051B17" w:rsidRDefault="00085624" w:rsidP="00435D06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6836A9">
              <w:rPr>
                <w:color w:val="000000"/>
                <w:spacing w:val="-4"/>
                <w:sz w:val="24"/>
                <w:szCs w:val="24"/>
              </w:rPr>
              <w:t>Виробнича практика</w:t>
            </w:r>
          </w:p>
        </w:tc>
        <w:tc>
          <w:tcPr>
            <w:tcW w:w="1392" w:type="dxa"/>
          </w:tcPr>
          <w:p w14:paraId="4D2B6167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77,1</w:t>
            </w:r>
          </w:p>
          <w:p w14:paraId="14448117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3190C93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304263E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13BCCE7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85,6</w:t>
            </w:r>
          </w:p>
          <w:p w14:paraId="0E306C20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2B0AF8F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125AFF7" w14:textId="77777777" w:rsidR="00085624" w:rsidRPr="00051B17" w:rsidRDefault="00085624" w:rsidP="00435D0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DDC5320" w14:textId="625F5DBF" w:rsidR="00085624" w:rsidRPr="00051B17" w:rsidRDefault="00085624" w:rsidP="00435D0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A5AFA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4F69EBCD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  <w:p w14:paraId="2D87FDAD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551BA665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20CB54A6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337B239F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  <w:p w14:paraId="161250E6" w14:textId="77777777" w:rsidR="00085624" w:rsidRDefault="00085624" w:rsidP="00435D0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86DB589" w14:textId="77777777" w:rsidR="00085624" w:rsidRPr="00051B17" w:rsidRDefault="00085624" w:rsidP="00435D0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B6A69EE" w14:textId="77777777" w:rsidR="00085624" w:rsidRDefault="00085624" w:rsidP="00085624">
            <w:pPr>
              <w:ind w:right="-57"/>
              <w:rPr>
                <w:color w:val="000000"/>
                <w:spacing w:val="-4"/>
                <w:sz w:val="24"/>
                <w:szCs w:val="24"/>
              </w:rPr>
            </w:pPr>
            <w:r w:rsidRPr="00AD5E7A">
              <w:rPr>
                <w:color w:val="000000"/>
                <w:spacing w:val="-4"/>
                <w:sz w:val="24"/>
                <w:szCs w:val="24"/>
              </w:rPr>
              <w:t>Комплекс методичного забезпечення дисципліни</w:t>
            </w:r>
            <w:r w:rsidRPr="00DE2C5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6C6EC6BF" w14:textId="77777777" w:rsidR="00085624" w:rsidRPr="006A5AFA" w:rsidRDefault="00085624" w:rsidP="00435D06">
            <w:pPr>
              <w:rPr>
                <w:color w:val="000000"/>
                <w:sz w:val="24"/>
                <w:szCs w:val="24"/>
                <w:u w:val="single"/>
              </w:rPr>
            </w:pPr>
            <w:r w:rsidRPr="006A5AFA">
              <w:rPr>
                <w:color w:val="000000"/>
                <w:sz w:val="24"/>
                <w:szCs w:val="24"/>
                <w:u w:val="single"/>
              </w:rPr>
              <w:t>Обладнання:</w:t>
            </w:r>
          </w:p>
          <w:p w14:paraId="70CB6DD1" w14:textId="77777777" w:rsidR="00085624" w:rsidRPr="006A5AFA" w:rsidRDefault="00085624" w:rsidP="00435D06">
            <w:pPr>
              <w:pStyle w:val="1"/>
              <w:numPr>
                <w:ilvl w:val="0"/>
                <w:numId w:val="2"/>
              </w:numPr>
              <w:tabs>
                <w:tab w:val="num" w:pos="60"/>
                <w:tab w:val="left" w:pos="180"/>
              </w:tabs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Універсальні промислові швейні машини;</w:t>
            </w:r>
          </w:p>
          <w:p w14:paraId="4740E270" w14:textId="77777777" w:rsidR="00085624" w:rsidRPr="006A5AFA" w:rsidRDefault="00085624" w:rsidP="00435D06">
            <w:pPr>
              <w:pStyle w:val="1"/>
              <w:numPr>
                <w:ilvl w:val="0"/>
                <w:numId w:val="2"/>
              </w:numPr>
              <w:tabs>
                <w:tab w:val="num" w:pos="60"/>
                <w:tab w:val="left" w:pos="180"/>
              </w:tabs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Спеціальні промислові швейні машини;</w:t>
            </w:r>
          </w:p>
          <w:p w14:paraId="1F3BB1BD" w14:textId="77777777" w:rsidR="00085624" w:rsidRPr="006A5AFA" w:rsidRDefault="00085624" w:rsidP="00435D06">
            <w:pPr>
              <w:pStyle w:val="1"/>
              <w:numPr>
                <w:ilvl w:val="0"/>
                <w:numId w:val="2"/>
              </w:numPr>
              <w:tabs>
                <w:tab w:val="num" w:pos="60"/>
                <w:tab w:val="left" w:pos="180"/>
              </w:tabs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Праска;</w:t>
            </w:r>
          </w:p>
          <w:p w14:paraId="501E6B56" w14:textId="77777777" w:rsidR="00085624" w:rsidRDefault="00085624" w:rsidP="00435D06">
            <w:pPr>
              <w:pStyle w:val="1"/>
              <w:numPr>
                <w:ilvl w:val="0"/>
                <w:numId w:val="2"/>
              </w:numPr>
              <w:tabs>
                <w:tab w:val="num" w:pos="60"/>
                <w:tab w:val="left" w:pos="180"/>
              </w:tabs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Набір спеціальних колодок для волого-теплової обробки.</w:t>
            </w:r>
          </w:p>
          <w:p w14:paraId="3A08AD9D" w14:textId="77777777" w:rsidR="00085624" w:rsidRPr="006A5AFA" w:rsidRDefault="00085624" w:rsidP="00435D06">
            <w:pPr>
              <w:pStyle w:val="1"/>
              <w:tabs>
                <w:tab w:val="left" w:pos="176"/>
              </w:tabs>
              <w:ind w:left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Приладдя, пристрої:</w:t>
            </w:r>
          </w:p>
          <w:p w14:paraId="79F94509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Пристосування малої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механізації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для універсальних промислових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швейних машин;</w:t>
            </w:r>
          </w:p>
          <w:p w14:paraId="6ADA64C6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Крейда;</w:t>
            </w:r>
          </w:p>
          <w:p w14:paraId="5758FF88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Лінійка;</w:t>
            </w:r>
          </w:p>
          <w:p w14:paraId="0C4FEB23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Просічка;</w:t>
            </w:r>
          </w:p>
          <w:p w14:paraId="70FC5250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Кілочок для вивертання;</w:t>
            </w:r>
          </w:p>
          <w:p w14:paraId="1AEEB489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Ніж з кільцем;</w:t>
            </w:r>
          </w:p>
          <w:p w14:paraId="5290ADC8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Різець;</w:t>
            </w:r>
          </w:p>
          <w:p w14:paraId="1367AC79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Манекен;</w:t>
            </w:r>
          </w:p>
          <w:p w14:paraId="0B505722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Булавки.</w:t>
            </w:r>
          </w:p>
          <w:p w14:paraId="242B572B" w14:textId="77777777" w:rsidR="00085624" w:rsidRPr="006A5AFA" w:rsidRDefault="00085624" w:rsidP="00435D06">
            <w:pPr>
              <w:pStyle w:val="1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Примірочна кабіна</w:t>
            </w:r>
          </w:p>
          <w:p w14:paraId="2DBBDFB8" w14:textId="77777777" w:rsidR="00085624" w:rsidRPr="006A5AFA" w:rsidRDefault="00085624" w:rsidP="00435D06">
            <w:pPr>
              <w:pStyle w:val="1"/>
              <w:tabs>
                <w:tab w:val="left" w:pos="176"/>
              </w:tabs>
              <w:ind w:left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Інвентар:</w:t>
            </w:r>
          </w:p>
          <w:p w14:paraId="1B825A2E" w14:textId="77777777" w:rsidR="00085624" w:rsidRPr="006A5AFA" w:rsidRDefault="00085624" w:rsidP="00435D06">
            <w:pPr>
              <w:pStyle w:val="1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Прасувальний стіл;</w:t>
            </w:r>
          </w:p>
          <w:p w14:paraId="72CA635C" w14:textId="77777777" w:rsidR="00085624" w:rsidRPr="006A5AFA" w:rsidRDefault="00085624" w:rsidP="00435D06">
            <w:pPr>
              <w:pStyle w:val="1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Стіл для ручних робіт;</w:t>
            </w:r>
          </w:p>
          <w:p w14:paraId="5952B9A8" w14:textId="77777777" w:rsidR="00085624" w:rsidRPr="006A5AFA" w:rsidRDefault="00085624" w:rsidP="00435D06">
            <w:pPr>
              <w:pStyle w:val="1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Стілець гвинтовий;</w:t>
            </w:r>
          </w:p>
          <w:p w14:paraId="55A937F9" w14:textId="77777777" w:rsidR="00085624" w:rsidRPr="006A5AFA" w:rsidRDefault="00085624" w:rsidP="00435D06">
            <w:pPr>
              <w:pStyle w:val="1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Дошка учнівська;</w:t>
            </w:r>
          </w:p>
          <w:p w14:paraId="57D53268" w14:textId="77777777" w:rsidR="00085624" w:rsidRPr="006A5AFA" w:rsidRDefault="00085624" w:rsidP="00435D06">
            <w:pPr>
              <w:pStyle w:val="1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AFA">
              <w:rPr>
                <w:rFonts w:ascii="Times New Roman" w:hAnsi="Times New Roman"/>
                <w:color w:val="000000"/>
                <w:sz w:val="24"/>
                <w:szCs w:val="24"/>
              </w:rPr>
              <w:t>Аптечка першої медичної допомоги;</w:t>
            </w:r>
          </w:p>
          <w:p w14:paraId="28FBAFA7" w14:textId="77777777" w:rsidR="00085624" w:rsidRDefault="00085624" w:rsidP="00435D0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A5AFA">
              <w:rPr>
                <w:color w:val="000000"/>
                <w:sz w:val="24"/>
                <w:szCs w:val="24"/>
              </w:rPr>
              <w:t>Вогнегасник.</w:t>
            </w:r>
          </w:p>
          <w:p w14:paraId="5A8E5469" w14:textId="77777777" w:rsidR="00085624" w:rsidRPr="005478AC" w:rsidRDefault="00085624" w:rsidP="005E281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5478AC">
              <w:rPr>
                <w:color w:val="000000"/>
                <w:spacing w:val="-4"/>
                <w:sz w:val="24"/>
                <w:szCs w:val="24"/>
              </w:rPr>
              <w:t>Мультимендійна дошка, телевізор</w:t>
            </w:r>
          </w:p>
          <w:p w14:paraId="03DA2A7B" w14:textId="5E195C74" w:rsidR="00085624" w:rsidRPr="00051B17" w:rsidRDefault="00085624" w:rsidP="005E281F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629D8A3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E68CDE4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5AF7427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707CB38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710BEF05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1DD7E30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8</w:t>
            </w:r>
          </w:p>
          <w:p w14:paraId="593EDC84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B9E8F24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4</w:t>
            </w:r>
          </w:p>
          <w:p w14:paraId="6CE63416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</w:t>
            </w:r>
          </w:p>
          <w:p w14:paraId="5669324B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CBB3C4B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604C2F1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10</w:t>
            </w:r>
          </w:p>
          <w:p w14:paraId="0FB76C26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ABCA40E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1EE740C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33E6A45C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323C3983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</w:t>
            </w:r>
          </w:p>
          <w:p w14:paraId="4B772A22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3598487F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</w:t>
            </w:r>
          </w:p>
          <w:p w14:paraId="2E220A6D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8</w:t>
            </w:r>
          </w:p>
          <w:p w14:paraId="6AF6CCB7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</w:t>
            </w:r>
          </w:p>
          <w:p w14:paraId="19186F82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50</w:t>
            </w:r>
          </w:p>
          <w:p w14:paraId="597A9EC6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</w:t>
            </w:r>
          </w:p>
          <w:p w14:paraId="5029F5E2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74CAC4C7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</w:t>
            </w:r>
          </w:p>
          <w:p w14:paraId="21EBF2CB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4</w:t>
            </w:r>
          </w:p>
          <w:p w14:paraId="73CE09D2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425BA058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50232EE7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70CB3313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3E7353F7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639C5EC3" w14:textId="69691281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5291EE12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4366FC16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0E19FC6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4ABB4938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0DF4BE77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13B9BE6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8</w:t>
            </w:r>
          </w:p>
          <w:p w14:paraId="66D870AA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86706BF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4</w:t>
            </w:r>
          </w:p>
          <w:p w14:paraId="437A9C49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</w:t>
            </w:r>
          </w:p>
          <w:p w14:paraId="51CA809F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60B54760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5801222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10</w:t>
            </w:r>
          </w:p>
          <w:p w14:paraId="3D44572D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01D1355D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51F8E65C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54AA2C64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1F75E86C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</w:t>
            </w:r>
          </w:p>
          <w:p w14:paraId="096246E3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1A46292A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</w:t>
            </w:r>
          </w:p>
          <w:p w14:paraId="10A5FAAA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8</w:t>
            </w:r>
          </w:p>
          <w:p w14:paraId="4A8E0D65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</w:t>
            </w:r>
          </w:p>
          <w:p w14:paraId="46A4BA07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50</w:t>
            </w:r>
          </w:p>
          <w:p w14:paraId="38816C52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</w:t>
            </w:r>
          </w:p>
          <w:p w14:paraId="58254E18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2A31D36D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</w:t>
            </w:r>
          </w:p>
          <w:p w14:paraId="5488B4DE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4</w:t>
            </w:r>
          </w:p>
          <w:p w14:paraId="1B8F924D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15</w:t>
            </w:r>
          </w:p>
          <w:p w14:paraId="6DEC4BCB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D2490F3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1ED98AD4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14:paraId="1AAFA49C" w14:textId="77777777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  <w:p w14:paraId="00EC53E2" w14:textId="5F4AB3FC" w:rsidR="00085624" w:rsidRDefault="00085624" w:rsidP="00435D06">
            <w:pPr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</w:tr>
    </w:tbl>
    <w:p w14:paraId="277FB639" w14:textId="77777777" w:rsidR="00085624" w:rsidRPr="00085624" w:rsidRDefault="00085624" w:rsidP="00085624">
      <w:pPr>
        <w:spacing w:line="360" w:lineRule="auto"/>
        <w:jc w:val="center"/>
        <w:rPr>
          <w:color w:val="000000"/>
          <w:sz w:val="6"/>
          <w:szCs w:val="6"/>
        </w:rPr>
      </w:pPr>
    </w:p>
    <w:p w14:paraId="435825F0" w14:textId="31A1CE9A" w:rsidR="0032315E" w:rsidRPr="006A5AFA" w:rsidRDefault="00C73E57" w:rsidP="00085624">
      <w:pPr>
        <w:spacing w:line="360" w:lineRule="auto"/>
        <w:jc w:val="center"/>
        <w:rPr>
          <w:color w:val="000000"/>
        </w:rPr>
      </w:pPr>
      <w:r w:rsidRPr="006A5AFA">
        <w:rPr>
          <w:color w:val="000000"/>
          <w:szCs w:val="28"/>
        </w:rPr>
        <w:t xml:space="preserve">Ректор ЛНТУ                                                </w:t>
      </w:r>
      <w:r w:rsidRPr="006A5AFA">
        <w:rPr>
          <w:color w:val="000000"/>
          <w:szCs w:val="28"/>
        </w:rPr>
        <w:tab/>
      </w:r>
      <w:r w:rsidRPr="006A5AFA">
        <w:rPr>
          <w:color w:val="000000"/>
          <w:szCs w:val="28"/>
        </w:rPr>
        <w:tab/>
      </w:r>
      <w:r w:rsidRPr="006A5AFA">
        <w:rPr>
          <w:color w:val="000000"/>
          <w:szCs w:val="28"/>
        </w:rPr>
        <w:tab/>
      </w:r>
      <w:r w:rsidRPr="006A5AFA">
        <w:rPr>
          <w:color w:val="000000"/>
          <w:szCs w:val="28"/>
        </w:rPr>
        <w:tab/>
      </w:r>
      <w:r w:rsidRPr="006A5AFA">
        <w:rPr>
          <w:color w:val="000000"/>
          <w:szCs w:val="28"/>
        </w:rPr>
        <w:tab/>
      </w:r>
      <w:r w:rsidRPr="006A5AFA">
        <w:rPr>
          <w:color w:val="000000"/>
          <w:szCs w:val="28"/>
        </w:rPr>
        <w:tab/>
      </w:r>
      <w:r w:rsidRPr="006A5AFA">
        <w:rPr>
          <w:color w:val="000000"/>
          <w:szCs w:val="28"/>
        </w:rPr>
        <w:tab/>
        <w:t>Ірина ВАХОВИЧ</w:t>
      </w:r>
      <w:r w:rsidR="00F379BD" w:rsidRPr="006A5AFA">
        <w:rPr>
          <w:color w:val="000000"/>
        </w:rPr>
        <w:t xml:space="preserve">               </w:t>
      </w:r>
    </w:p>
    <w:p w14:paraId="7FA3BCD2" w14:textId="34DECC7B" w:rsidR="00BA28DE" w:rsidRDefault="0032315E" w:rsidP="00085624">
      <w:pPr>
        <w:tabs>
          <w:tab w:val="left" w:pos="2694"/>
        </w:tabs>
        <w:spacing w:line="360" w:lineRule="auto"/>
      </w:pPr>
      <w:r w:rsidRPr="006A5AFA">
        <w:rPr>
          <w:color w:val="000000"/>
        </w:rPr>
        <w:t xml:space="preserve">                     </w:t>
      </w:r>
      <w:r w:rsidR="00C73E57" w:rsidRPr="006A5AFA">
        <w:rPr>
          <w:color w:val="000000"/>
        </w:rPr>
        <w:t>Директор ТФК ЛНТУ</w:t>
      </w:r>
      <w:r w:rsidR="00C73E57" w:rsidRPr="006A5AFA">
        <w:rPr>
          <w:color w:val="000000"/>
          <w:sz w:val="16"/>
          <w:szCs w:val="16"/>
        </w:rPr>
        <w:tab/>
      </w:r>
      <w:r w:rsidR="00C73E57" w:rsidRPr="006A5AFA">
        <w:rPr>
          <w:color w:val="000000"/>
          <w:sz w:val="16"/>
          <w:szCs w:val="16"/>
        </w:rPr>
        <w:tab/>
      </w:r>
      <w:r w:rsidR="00C73E57" w:rsidRPr="006A5AFA">
        <w:rPr>
          <w:color w:val="000000"/>
          <w:sz w:val="16"/>
          <w:szCs w:val="16"/>
        </w:rPr>
        <w:tab/>
      </w:r>
      <w:r w:rsidR="00C73E57" w:rsidRPr="006A5AFA">
        <w:rPr>
          <w:color w:val="000000"/>
          <w:sz w:val="16"/>
          <w:szCs w:val="16"/>
        </w:rPr>
        <w:tab/>
      </w:r>
      <w:r w:rsidR="00C73E57" w:rsidRPr="006A5AFA">
        <w:rPr>
          <w:color w:val="000000"/>
          <w:sz w:val="16"/>
          <w:szCs w:val="16"/>
        </w:rPr>
        <w:tab/>
        <w:t xml:space="preserve">                                                                               </w:t>
      </w:r>
      <w:r w:rsidR="00C73E57" w:rsidRPr="006A5AFA">
        <w:rPr>
          <w:color w:val="000000"/>
          <w:sz w:val="16"/>
          <w:szCs w:val="16"/>
        </w:rPr>
        <w:tab/>
      </w:r>
      <w:r w:rsidR="00C73E57" w:rsidRPr="006A5AFA">
        <w:rPr>
          <w:color w:val="000000"/>
          <w:sz w:val="16"/>
          <w:szCs w:val="16"/>
        </w:rPr>
        <w:tab/>
      </w:r>
      <w:r w:rsidR="00C73E57" w:rsidRPr="006A5AFA">
        <w:rPr>
          <w:color w:val="000000"/>
          <w:szCs w:val="28"/>
        </w:rPr>
        <w:t>Олег ГЕРАСИМЧУК</w:t>
      </w:r>
    </w:p>
    <w:sectPr w:rsidR="00BA28DE" w:rsidSect="00082A2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roman"/>
    <w:notTrueType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B29"/>
    <w:multiLevelType w:val="hybridMultilevel"/>
    <w:tmpl w:val="9DCC3672"/>
    <w:lvl w:ilvl="0" w:tplc="099299E6"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D552D43"/>
    <w:multiLevelType w:val="hybridMultilevel"/>
    <w:tmpl w:val="597C63EA"/>
    <w:lvl w:ilvl="0" w:tplc="C5805CB2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15B55F5"/>
    <w:multiLevelType w:val="hybridMultilevel"/>
    <w:tmpl w:val="333AAA26"/>
    <w:lvl w:ilvl="0" w:tplc="E52A2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0837"/>
    <w:multiLevelType w:val="hybridMultilevel"/>
    <w:tmpl w:val="BA749F16"/>
    <w:lvl w:ilvl="0" w:tplc="C5805CB2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9076F00"/>
    <w:multiLevelType w:val="hybridMultilevel"/>
    <w:tmpl w:val="807205E6"/>
    <w:lvl w:ilvl="0" w:tplc="C5805CB2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1D4518B"/>
    <w:multiLevelType w:val="hybridMultilevel"/>
    <w:tmpl w:val="B6F8F296"/>
    <w:lvl w:ilvl="0" w:tplc="3D5A0E38"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 w15:restartNumberingAfterBreak="0">
    <w:nsid w:val="73984D3F"/>
    <w:multiLevelType w:val="hybridMultilevel"/>
    <w:tmpl w:val="48507B26"/>
    <w:lvl w:ilvl="0" w:tplc="C5805CB2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A7"/>
    <w:rsid w:val="00051B17"/>
    <w:rsid w:val="00082A2A"/>
    <w:rsid w:val="00085624"/>
    <w:rsid w:val="000A5793"/>
    <w:rsid w:val="000B2B2F"/>
    <w:rsid w:val="000E7BE2"/>
    <w:rsid w:val="0011167B"/>
    <w:rsid w:val="00113534"/>
    <w:rsid w:val="0016461B"/>
    <w:rsid w:val="0017109C"/>
    <w:rsid w:val="001C6909"/>
    <w:rsid w:val="001E0587"/>
    <w:rsid w:val="001F0D4B"/>
    <w:rsid w:val="001F7873"/>
    <w:rsid w:val="0020516D"/>
    <w:rsid w:val="00246A48"/>
    <w:rsid w:val="00263383"/>
    <w:rsid w:val="00274EC0"/>
    <w:rsid w:val="00275BDB"/>
    <w:rsid w:val="002B4820"/>
    <w:rsid w:val="002F765B"/>
    <w:rsid w:val="003073A2"/>
    <w:rsid w:val="003106C0"/>
    <w:rsid w:val="0032315E"/>
    <w:rsid w:val="00330BD6"/>
    <w:rsid w:val="00347BDB"/>
    <w:rsid w:val="00435D06"/>
    <w:rsid w:val="00465BBC"/>
    <w:rsid w:val="00481567"/>
    <w:rsid w:val="004B428D"/>
    <w:rsid w:val="004C07CC"/>
    <w:rsid w:val="004D6A29"/>
    <w:rsid w:val="00502647"/>
    <w:rsid w:val="00533CFA"/>
    <w:rsid w:val="00544ACC"/>
    <w:rsid w:val="005478AC"/>
    <w:rsid w:val="005A48FF"/>
    <w:rsid w:val="005B7285"/>
    <w:rsid w:val="005E281F"/>
    <w:rsid w:val="005F4AFE"/>
    <w:rsid w:val="006124E6"/>
    <w:rsid w:val="006836A9"/>
    <w:rsid w:val="00691A75"/>
    <w:rsid w:val="006A5AFA"/>
    <w:rsid w:val="006B368D"/>
    <w:rsid w:val="006C1C00"/>
    <w:rsid w:val="007A3F98"/>
    <w:rsid w:val="007A5C2B"/>
    <w:rsid w:val="007C551E"/>
    <w:rsid w:val="007F3BD0"/>
    <w:rsid w:val="00810286"/>
    <w:rsid w:val="008A338F"/>
    <w:rsid w:val="008B5213"/>
    <w:rsid w:val="008E06B6"/>
    <w:rsid w:val="008F72A7"/>
    <w:rsid w:val="00961985"/>
    <w:rsid w:val="009B129B"/>
    <w:rsid w:val="009D0EFC"/>
    <w:rsid w:val="009D2929"/>
    <w:rsid w:val="009E2C6F"/>
    <w:rsid w:val="009F52F3"/>
    <w:rsid w:val="00A42CDF"/>
    <w:rsid w:val="00AC5071"/>
    <w:rsid w:val="00AC6783"/>
    <w:rsid w:val="00AC6BEC"/>
    <w:rsid w:val="00B05F45"/>
    <w:rsid w:val="00B11A8A"/>
    <w:rsid w:val="00B25ECE"/>
    <w:rsid w:val="00BA28DE"/>
    <w:rsid w:val="00BA7B08"/>
    <w:rsid w:val="00BB6F50"/>
    <w:rsid w:val="00BD38F3"/>
    <w:rsid w:val="00BE3D05"/>
    <w:rsid w:val="00BF0E46"/>
    <w:rsid w:val="00C579F4"/>
    <w:rsid w:val="00C72E18"/>
    <w:rsid w:val="00C73E57"/>
    <w:rsid w:val="00C96D11"/>
    <w:rsid w:val="00D07F1D"/>
    <w:rsid w:val="00D230A1"/>
    <w:rsid w:val="00D5188C"/>
    <w:rsid w:val="00D84E84"/>
    <w:rsid w:val="00DF1AC3"/>
    <w:rsid w:val="00DF51FD"/>
    <w:rsid w:val="00E367B1"/>
    <w:rsid w:val="00E70A0E"/>
    <w:rsid w:val="00E731D7"/>
    <w:rsid w:val="00E91AA6"/>
    <w:rsid w:val="00ED6E04"/>
    <w:rsid w:val="00EF2E0C"/>
    <w:rsid w:val="00F06BBE"/>
    <w:rsid w:val="00F1240F"/>
    <w:rsid w:val="00F379BD"/>
    <w:rsid w:val="00FA6918"/>
    <w:rsid w:val="00FE4EC9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C768"/>
  <w15:chartTrackingRefBased/>
  <w15:docId w15:val="{9877E373-6DF0-4613-8EC8-693A055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D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F3BD0"/>
    <w:pPr>
      <w:spacing w:after="120" w:line="480" w:lineRule="auto"/>
    </w:pPr>
    <w:rPr>
      <w:sz w:val="20"/>
      <w:lang w:val="x-none"/>
    </w:rPr>
  </w:style>
  <w:style w:type="character" w:customStyle="1" w:styleId="20">
    <w:name w:val="Основний текст 2 Знак"/>
    <w:basedOn w:val="a0"/>
    <w:link w:val="2"/>
    <w:rsid w:val="007F3BD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qFormat/>
    <w:rsid w:val="00AC5071"/>
    <w:pPr>
      <w:ind w:left="720"/>
      <w:contextualSpacing/>
    </w:pPr>
    <w:rPr>
      <w:rFonts w:ascii="Antiqua" w:eastAsia="Times New Roman" w:hAnsi="Antiqua"/>
      <w:sz w:val="26"/>
    </w:rPr>
  </w:style>
  <w:style w:type="paragraph" w:styleId="a4">
    <w:name w:val="List Paragraph"/>
    <w:basedOn w:val="a"/>
    <w:link w:val="a5"/>
    <w:uiPriority w:val="34"/>
    <w:qFormat/>
    <w:rsid w:val="00D07F1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D07F1D"/>
    <w:pPr>
      <w:spacing w:after="120"/>
    </w:pPr>
  </w:style>
  <w:style w:type="character" w:customStyle="1" w:styleId="a7">
    <w:name w:val="Основний текст Знак"/>
    <w:basedOn w:val="a0"/>
    <w:link w:val="a6"/>
    <w:rsid w:val="00D07F1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2B482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74EC0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FF70-07A2-450C-809F-A622F16E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12</Pages>
  <Words>6798</Words>
  <Characters>3876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Гаврилюк Катерина Володимирівна</cp:lastModifiedBy>
  <cp:revision>27</cp:revision>
  <cp:lastPrinted>2025-02-06T07:47:00Z</cp:lastPrinted>
  <dcterms:created xsi:type="dcterms:W3CDTF">2025-01-23T14:11:00Z</dcterms:created>
  <dcterms:modified xsi:type="dcterms:W3CDTF">2025-02-06T08:04:00Z</dcterms:modified>
</cp:coreProperties>
</file>