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CD9B" w14:textId="77777777" w:rsidR="00CE7B8E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79598833" w14:textId="77777777" w:rsidR="00A22B30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>ЛУЦЬКИЙ НАЦІОНАЛЬНИЙ ТЕХНІЧНИЙ УНІВЕРСИТЕТ</w:t>
      </w:r>
    </w:p>
    <w:p w14:paraId="7ACB0502" w14:textId="77777777" w:rsidR="00A22B30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 xml:space="preserve">ВІДОКРЕМЛЕНИЙ СТРУКТУРНИЙ ПІДРОЗДІЛ «ТЕХНІЧНИЙ ФАХОВИЙ КОЛЕДЖ </w:t>
      </w:r>
    </w:p>
    <w:p w14:paraId="598C20ED" w14:textId="77777777" w:rsidR="00CE7B8E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14:paraId="6FD80008" w14:textId="77777777" w:rsidR="00CE7B8E" w:rsidRDefault="00CE7B8E" w:rsidP="00167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862E3D" w14:textId="77777777" w:rsidR="0033264C" w:rsidRDefault="0033264C" w:rsidP="00167F3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A8B366" w14:textId="77777777" w:rsidR="0033264C" w:rsidRPr="00351796" w:rsidRDefault="0033264C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9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2CF736B5" w14:textId="77777777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 xml:space="preserve">Рішенням Педагогічної ради </w:t>
      </w:r>
    </w:p>
    <w:p w14:paraId="22FA91C0" w14:textId="77777777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ТФК ЛНТУ</w:t>
      </w:r>
    </w:p>
    <w:p w14:paraId="01B63DFB" w14:textId="77777777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Протокол №_____</w:t>
      </w:r>
    </w:p>
    <w:p w14:paraId="477487BF" w14:textId="4346B223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від «___» ________ 202</w:t>
      </w:r>
      <w:r w:rsidR="00F24427">
        <w:rPr>
          <w:rFonts w:ascii="Times New Roman" w:hAnsi="Times New Roman" w:cs="Times New Roman"/>
          <w:sz w:val="28"/>
          <w:szCs w:val="28"/>
        </w:rPr>
        <w:t>1</w:t>
      </w:r>
      <w:r w:rsidRPr="00351796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5C8881C1" w14:textId="77777777" w:rsidR="0033264C" w:rsidRPr="00351796" w:rsidRDefault="0033264C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Директор</w:t>
      </w:r>
      <w:r w:rsidR="00167F39" w:rsidRPr="00351796">
        <w:rPr>
          <w:rFonts w:ascii="Times New Roman" w:hAnsi="Times New Roman" w:cs="Times New Roman"/>
          <w:sz w:val="28"/>
          <w:szCs w:val="28"/>
        </w:rPr>
        <w:t xml:space="preserve"> ТФК ЛНТУ</w:t>
      </w:r>
    </w:p>
    <w:p w14:paraId="7BE6B202" w14:textId="77777777" w:rsidR="00D40F48" w:rsidRPr="00351796" w:rsidRDefault="00D40F48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_______________ Олег ГЕРАСИМЧУК</w:t>
      </w:r>
    </w:p>
    <w:p w14:paraId="5C480251" w14:textId="77777777" w:rsidR="0033264C" w:rsidRDefault="0033264C" w:rsidP="0033264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8DC68D" w14:textId="77777777" w:rsidR="0033264C" w:rsidRDefault="0033264C" w:rsidP="0033264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06E2FE" w14:textId="77777777" w:rsidR="00F22767" w:rsidRDefault="00F22767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3F06F5" w14:textId="77777777" w:rsidR="00CE7B8E" w:rsidRPr="00CD54A7" w:rsidRDefault="00167F39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54A7">
        <w:rPr>
          <w:rFonts w:ascii="Times New Roman" w:hAnsi="Times New Roman" w:cs="Times New Roman"/>
          <w:b/>
          <w:sz w:val="44"/>
          <w:szCs w:val="44"/>
        </w:rPr>
        <w:t>ОСВІТНЯ ПРОГРАМА</w:t>
      </w:r>
    </w:p>
    <w:p w14:paraId="02FAD94C" w14:textId="77777777" w:rsidR="00AF08EE" w:rsidRPr="001C3AFD" w:rsidRDefault="008A6CCE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mc:AlternateContent>
          <mc:Choice Requires="wpi">
            <w:drawing>
              <wp:anchor distT="8999" distB="8999" distL="123299" distR="123299" simplePos="0" relativeHeight="251659264" behindDoc="0" locked="0" layoutInCell="1" allowOverlap="1" wp14:anchorId="53D401CF" wp14:editId="0756403D">
                <wp:simplePos x="0" y="0"/>
                <wp:positionH relativeFrom="column">
                  <wp:posOffset>5402579</wp:posOffset>
                </wp:positionH>
                <wp:positionV relativeFrom="paragraph">
                  <wp:posOffset>145414</wp:posOffset>
                </wp:positionV>
                <wp:extent cx="0" cy="0"/>
                <wp:effectExtent l="38100" t="38100" r="38100" b="38100"/>
                <wp:wrapNone/>
                <wp:docPr id="1" name="Рукописные данны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308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425.4pt;margin-top:11.45pt;width:0;height:0;z-index:251659264;visibility:visible;mso-wrap-style:square;mso-width-percent:0;mso-height-percent:0;mso-wrap-distance-left:3.42497mm;mso-wrap-distance-top:.24997mm;mso-wrap-distance-right:3.42497mm;mso-wrap-distance-bottom:.2499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">
                <v:imagedata r:id="rId9" o:title=""/>
                <v:path arrowok="t"/>
                <o:lock v:ext="edit" rotation="t" aspectratio="f"/>
              </v:shape>
            </w:pict>
          </mc:Fallback>
        </mc:AlternateContent>
      </w:r>
    </w:p>
    <w:p w14:paraId="6C6EE87C" w14:textId="77777777" w:rsidR="00CD54A7" w:rsidRDefault="00626000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167F39">
        <w:rPr>
          <w:rFonts w:ascii="Times New Roman" w:hAnsi="Times New Roman" w:cs="Times New Roman"/>
          <w:b/>
          <w:sz w:val="32"/>
          <w:szCs w:val="32"/>
        </w:rPr>
        <w:t xml:space="preserve"> підготовки </w:t>
      </w:r>
      <w:r w:rsidR="008C5ACE">
        <w:rPr>
          <w:rFonts w:ascii="Times New Roman" w:hAnsi="Times New Roman" w:cs="Times New Roman"/>
          <w:b/>
          <w:sz w:val="32"/>
          <w:szCs w:val="32"/>
        </w:rPr>
        <w:t xml:space="preserve">здобувачів професійної освіти </w:t>
      </w:r>
    </w:p>
    <w:p w14:paraId="75D9DFDF" w14:textId="77777777" w:rsidR="00167F39" w:rsidRDefault="008C5ACE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освітньо-кваліфікаційного рівня «кваліфікований робітник»</w:t>
      </w:r>
    </w:p>
    <w:p w14:paraId="2011568B" w14:textId="3A34E5C7" w:rsidR="00700D52" w:rsidRDefault="008C5ACE" w:rsidP="00257B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Професія: </w:t>
      </w:r>
      <w:r w:rsidR="003257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7BEC">
        <w:rPr>
          <w:rFonts w:ascii="Times New Roman" w:hAnsi="Times New Roman" w:cs="Times New Roman"/>
          <w:b/>
          <w:sz w:val="32"/>
          <w:szCs w:val="32"/>
        </w:rPr>
        <w:t>72</w:t>
      </w:r>
      <w:r w:rsidR="00DE2235">
        <w:rPr>
          <w:rFonts w:ascii="Times New Roman" w:hAnsi="Times New Roman" w:cs="Times New Roman"/>
          <w:b/>
          <w:sz w:val="32"/>
          <w:szCs w:val="32"/>
        </w:rPr>
        <w:t>33</w:t>
      </w:r>
      <w:r w:rsidR="00257B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2235">
        <w:rPr>
          <w:rFonts w:ascii="Times New Roman" w:hAnsi="Times New Roman" w:cs="Times New Roman"/>
          <w:b/>
          <w:sz w:val="32"/>
          <w:szCs w:val="32"/>
        </w:rPr>
        <w:t>СЛЮСАР-РЕМОНТНИК</w:t>
      </w:r>
      <w:r w:rsidR="00700D5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14:paraId="5431CB24" w14:textId="77777777" w:rsidR="008C5ACE" w:rsidRDefault="008C5ACE" w:rsidP="008C5A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4B0A35" w14:textId="77777777" w:rsidR="00CE7B8E" w:rsidRPr="001C3AFD" w:rsidRDefault="00CE7B8E" w:rsidP="00C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D35CD5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9D3F75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982A85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A400F1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C4E21C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232DBB" w14:textId="77777777" w:rsidR="001C3AFD" w:rsidRDefault="001C3AFD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9E2570" w14:textId="77777777" w:rsidR="00351796" w:rsidRDefault="00351796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3CC68" w14:textId="77777777" w:rsidR="00257BEC" w:rsidRDefault="00257BEC" w:rsidP="0036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CE51A" w14:textId="77777777" w:rsidR="00257BEC" w:rsidRDefault="00257BEC" w:rsidP="0036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F36F8" w14:textId="64C56627" w:rsidR="00393BF3" w:rsidRDefault="00CE7B8E" w:rsidP="0036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CE">
        <w:rPr>
          <w:rFonts w:ascii="Times New Roman" w:hAnsi="Times New Roman" w:cs="Times New Roman"/>
          <w:b/>
          <w:sz w:val="28"/>
          <w:szCs w:val="28"/>
        </w:rPr>
        <w:t>ЛУЦЬК – 202</w:t>
      </w:r>
      <w:r w:rsidR="00F24427">
        <w:rPr>
          <w:rFonts w:ascii="Times New Roman" w:hAnsi="Times New Roman" w:cs="Times New Roman"/>
          <w:b/>
          <w:sz w:val="28"/>
          <w:szCs w:val="28"/>
        </w:rPr>
        <w:t>1</w:t>
      </w:r>
    </w:p>
    <w:p w14:paraId="6FE83327" w14:textId="77777777" w:rsidR="00CE7B8E" w:rsidRPr="00347E30" w:rsidRDefault="00CE7B8E" w:rsidP="00CE7B8E">
      <w:pPr>
        <w:pStyle w:val="Default"/>
        <w:rPr>
          <w:color w:val="auto"/>
        </w:rPr>
      </w:pPr>
      <w:r w:rsidRPr="00347E30">
        <w:rPr>
          <w:bCs/>
          <w:color w:val="auto"/>
        </w:rPr>
        <w:lastRenderedPageBreak/>
        <w:t xml:space="preserve">Авторський колектив: </w:t>
      </w:r>
    </w:p>
    <w:p w14:paraId="39FF4525" w14:textId="77777777" w:rsidR="00CE7B8E" w:rsidRPr="004159B1" w:rsidRDefault="00CE7B8E" w:rsidP="00CE7B8E">
      <w:pPr>
        <w:pStyle w:val="Default"/>
        <w:rPr>
          <w:color w:val="auto"/>
        </w:rPr>
      </w:pPr>
    </w:p>
    <w:p w14:paraId="110C7E87" w14:textId="23CBE224" w:rsidR="00505F5A" w:rsidRDefault="00B64174" w:rsidP="00A22B30">
      <w:pPr>
        <w:pStyle w:val="Default"/>
        <w:jc w:val="both"/>
        <w:rPr>
          <w:color w:val="auto"/>
        </w:rPr>
      </w:pPr>
      <w:r>
        <w:rPr>
          <w:color w:val="auto"/>
        </w:rPr>
        <w:t>Андро</w:t>
      </w:r>
      <w:r w:rsidR="000D1099">
        <w:rPr>
          <w:color w:val="auto"/>
        </w:rPr>
        <w:t>щ</w:t>
      </w:r>
      <w:r w:rsidR="00505F5A">
        <w:rPr>
          <w:color w:val="auto"/>
        </w:rPr>
        <w:t>ук І.І. –</w:t>
      </w:r>
      <w:r w:rsidR="00A725EF">
        <w:rPr>
          <w:color w:val="auto"/>
        </w:rPr>
        <w:t xml:space="preserve"> </w:t>
      </w:r>
      <w:r w:rsidR="00505F5A">
        <w:rPr>
          <w:color w:val="auto"/>
        </w:rPr>
        <w:t xml:space="preserve">заступник директора </w:t>
      </w:r>
      <w:r w:rsidR="005421F2">
        <w:rPr>
          <w:color w:val="auto"/>
        </w:rPr>
        <w:t xml:space="preserve">з навчально-виробничої роботи </w:t>
      </w:r>
      <w:r w:rsidR="00A725EF">
        <w:rPr>
          <w:color w:val="auto"/>
        </w:rPr>
        <w:t>ТФК ЛНТУ;</w:t>
      </w:r>
    </w:p>
    <w:p w14:paraId="5FAF57A4" w14:textId="06CED440" w:rsidR="00DE2235" w:rsidRDefault="00DE2235" w:rsidP="00A22B30">
      <w:pPr>
        <w:pStyle w:val="Default"/>
        <w:jc w:val="both"/>
        <w:rPr>
          <w:color w:val="auto"/>
        </w:rPr>
      </w:pPr>
      <w:r w:rsidRPr="004159B1">
        <w:rPr>
          <w:color w:val="auto"/>
        </w:rPr>
        <w:t>Іванюк</w:t>
      </w:r>
      <w:r>
        <w:rPr>
          <w:color w:val="auto"/>
        </w:rPr>
        <w:t xml:space="preserve"> О.М. -</w:t>
      </w:r>
      <w:r w:rsidRPr="004159B1">
        <w:rPr>
          <w:color w:val="auto"/>
        </w:rPr>
        <w:t xml:space="preserve"> методист НМЦ ПТО у Волинській області</w:t>
      </w:r>
      <w:r>
        <w:rPr>
          <w:color w:val="auto"/>
        </w:rPr>
        <w:t>;</w:t>
      </w:r>
    </w:p>
    <w:p w14:paraId="275EAB9B" w14:textId="03ED6928" w:rsidR="00A725EF" w:rsidRDefault="00700D52" w:rsidP="00A725EF">
      <w:pPr>
        <w:pStyle w:val="Default"/>
        <w:jc w:val="both"/>
        <w:rPr>
          <w:color w:val="auto"/>
        </w:rPr>
      </w:pPr>
      <w:r>
        <w:rPr>
          <w:color w:val="auto"/>
        </w:rPr>
        <w:t>Чиж О.М.</w:t>
      </w:r>
      <w:r w:rsidR="000D1099" w:rsidRPr="000D1099">
        <w:rPr>
          <w:color w:val="auto"/>
        </w:rPr>
        <w:t xml:space="preserve"> –</w:t>
      </w:r>
      <w:r w:rsidR="00347E30" w:rsidRPr="004159B1">
        <w:rPr>
          <w:color w:val="auto"/>
        </w:rPr>
        <w:t xml:space="preserve"> </w:t>
      </w:r>
      <w:r w:rsidR="00DE2235" w:rsidRPr="004159B1">
        <w:rPr>
          <w:color w:val="auto"/>
        </w:rPr>
        <w:t xml:space="preserve">викладач предметів </w:t>
      </w:r>
      <w:proofErr w:type="spellStart"/>
      <w:r w:rsidR="00DE2235" w:rsidRPr="004159B1">
        <w:rPr>
          <w:color w:val="auto"/>
        </w:rPr>
        <w:t>професійно</w:t>
      </w:r>
      <w:proofErr w:type="spellEnd"/>
      <w:r w:rsidR="00DE2235" w:rsidRPr="004159B1">
        <w:rPr>
          <w:color w:val="auto"/>
        </w:rPr>
        <w:t xml:space="preserve">-теоретичної підготовки </w:t>
      </w:r>
      <w:r w:rsidR="00DE2235">
        <w:rPr>
          <w:color w:val="auto"/>
        </w:rPr>
        <w:t>,</w:t>
      </w:r>
      <w:r w:rsidR="00347E30" w:rsidRPr="004159B1">
        <w:rPr>
          <w:color w:val="auto"/>
        </w:rPr>
        <w:t xml:space="preserve">майстер виробничого навчання </w:t>
      </w:r>
      <w:r w:rsidR="00A725EF">
        <w:rPr>
          <w:color w:val="auto"/>
        </w:rPr>
        <w:t>ТФК ЛНТУ;</w:t>
      </w:r>
    </w:p>
    <w:p w14:paraId="15346239" w14:textId="77777777" w:rsidR="00700D52" w:rsidRDefault="00700D52" w:rsidP="00700D52">
      <w:pPr>
        <w:pStyle w:val="Default"/>
        <w:jc w:val="both"/>
        <w:rPr>
          <w:color w:val="auto"/>
        </w:rPr>
      </w:pPr>
      <w:r>
        <w:rPr>
          <w:color w:val="auto"/>
        </w:rPr>
        <w:t xml:space="preserve">Радюк С.М. </w:t>
      </w:r>
      <w:r>
        <w:t xml:space="preserve">– </w:t>
      </w:r>
      <w:r>
        <w:rPr>
          <w:color w:val="auto"/>
        </w:rPr>
        <w:t>майстер виробничого навчання ТФК ЛНТУ;</w:t>
      </w:r>
    </w:p>
    <w:p w14:paraId="15A8D51D" w14:textId="77777777" w:rsidR="00A725EF" w:rsidRDefault="00700D52" w:rsidP="00A725EF">
      <w:pPr>
        <w:pStyle w:val="Default"/>
        <w:jc w:val="both"/>
        <w:rPr>
          <w:color w:val="auto"/>
        </w:rPr>
      </w:pPr>
      <w:r>
        <w:rPr>
          <w:color w:val="auto"/>
        </w:rPr>
        <w:t xml:space="preserve">Гриців Я.І. </w:t>
      </w:r>
      <w:r>
        <w:t>–</w:t>
      </w:r>
      <w:r w:rsidR="00347E30" w:rsidRPr="004159B1">
        <w:rPr>
          <w:color w:val="auto"/>
        </w:rPr>
        <w:t xml:space="preserve"> викладач предметів </w:t>
      </w:r>
      <w:proofErr w:type="spellStart"/>
      <w:r w:rsidR="00347E30" w:rsidRPr="004159B1">
        <w:rPr>
          <w:color w:val="auto"/>
        </w:rPr>
        <w:t>професійно</w:t>
      </w:r>
      <w:proofErr w:type="spellEnd"/>
      <w:r w:rsidR="00347E30" w:rsidRPr="004159B1">
        <w:rPr>
          <w:color w:val="auto"/>
        </w:rPr>
        <w:t xml:space="preserve">-теоретичної підготовки </w:t>
      </w:r>
      <w:r w:rsidR="00A725EF">
        <w:rPr>
          <w:color w:val="auto"/>
        </w:rPr>
        <w:t>ТФК ЛНТУ.</w:t>
      </w:r>
    </w:p>
    <w:p w14:paraId="09047A0D" w14:textId="77777777" w:rsidR="00347E30" w:rsidRDefault="00347E30" w:rsidP="00A22B30">
      <w:pPr>
        <w:pStyle w:val="Default"/>
        <w:jc w:val="both"/>
        <w:rPr>
          <w:color w:val="auto"/>
        </w:rPr>
      </w:pPr>
    </w:p>
    <w:p w14:paraId="0BCB0743" w14:textId="77777777" w:rsidR="00347E30" w:rsidRDefault="00347E30" w:rsidP="00CE7B8E">
      <w:pPr>
        <w:pStyle w:val="Default"/>
        <w:rPr>
          <w:b/>
          <w:bCs/>
          <w:color w:val="auto"/>
        </w:rPr>
      </w:pPr>
    </w:p>
    <w:p w14:paraId="06E25435" w14:textId="77777777" w:rsidR="00347E30" w:rsidRDefault="00347E30" w:rsidP="00CE7B8E">
      <w:pPr>
        <w:pStyle w:val="Default"/>
        <w:rPr>
          <w:b/>
          <w:bCs/>
          <w:color w:val="auto"/>
        </w:rPr>
      </w:pPr>
    </w:p>
    <w:p w14:paraId="33C537F1" w14:textId="45E7E4A5" w:rsidR="00CE7B8E" w:rsidRDefault="00CE7B8E" w:rsidP="00CE7B8E">
      <w:pPr>
        <w:pStyle w:val="Default"/>
        <w:rPr>
          <w:bCs/>
          <w:color w:val="auto"/>
        </w:rPr>
      </w:pPr>
      <w:r w:rsidRPr="00347E30">
        <w:rPr>
          <w:bCs/>
          <w:color w:val="auto"/>
        </w:rPr>
        <w:t xml:space="preserve">Рецензенти: </w:t>
      </w:r>
    </w:p>
    <w:p w14:paraId="6C3B61DC" w14:textId="77777777" w:rsidR="00DE2235" w:rsidRDefault="00DE2235" w:rsidP="00CE7B8E">
      <w:pPr>
        <w:pStyle w:val="Default"/>
        <w:rPr>
          <w:bCs/>
          <w:color w:val="auto"/>
        </w:rPr>
      </w:pPr>
    </w:p>
    <w:p w14:paraId="2FFFE55B" w14:textId="77777777" w:rsidR="00AF3B8D" w:rsidRPr="00347E30" w:rsidRDefault="00AF3B8D" w:rsidP="00CE7B8E">
      <w:pPr>
        <w:pStyle w:val="Default"/>
        <w:rPr>
          <w:bCs/>
          <w:color w:val="auto"/>
        </w:rPr>
      </w:pPr>
      <w:proofErr w:type="spellStart"/>
      <w:r>
        <w:rPr>
          <w:bCs/>
          <w:color w:val="auto"/>
        </w:rPr>
        <w:t>Євсюк</w:t>
      </w:r>
      <w:proofErr w:type="spellEnd"/>
      <w:r>
        <w:rPr>
          <w:bCs/>
          <w:color w:val="auto"/>
        </w:rPr>
        <w:t xml:space="preserve"> М.М - </w:t>
      </w:r>
      <w:proofErr w:type="spellStart"/>
      <w:r>
        <w:rPr>
          <w:bCs/>
          <w:color w:val="auto"/>
        </w:rPr>
        <w:t>к.т.н</w:t>
      </w:r>
      <w:proofErr w:type="spellEnd"/>
      <w:r>
        <w:rPr>
          <w:bCs/>
          <w:color w:val="auto"/>
        </w:rPr>
        <w:t xml:space="preserve">  доцент кафедри електроніки та телекомунікації ЛНТУ</w:t>
      </w:r>
    </w:p>
    <w:p w14:paraId="547DB86A" w14:textId="77777777" w:rsidR="00347E30" w:rsidRPr="000D1099" w:rsidRDefault="00013628" w:rsidP="00CE7B8E">
      <w:pPr>
        <w:pStyle w:val="Default"/>
        <w:rPr>
          <w:bCs/>
          <w:color w:val="auto"/>
        </w:rPr>
      </w:pPr>
      <w:r>
        <w:rPr>
          <w:bCs/>
          <w:color w:val="auto"/>
        </w:rPr>
        <w:t>Корчак М.І.</w:t>
      </w:r>
      <w:r w:rsidR="000D1099" w:rsidRPr="000D1099">
        <w:rPr>
          <w:bCs/>
          <w:color w:val="auto"/>
        </w:rPr>
        <w:t xml:space="preserve">  </w:t>
      </w:r>
      <w:r w:rsidR="000D1099" w:rsidRPr="000D1099">
        <w:rPr>
          <w:color w:val="auto"/>
        </w:rPr>
        <w:t xml:space="preserve">– </w:t>
      </w:r>
      <w:r>
        <w:rPr>
          <w:color w:val="auto"/>
        </w:rPr>
        <w:t>головний зварник БАС « МОТОР»</w:t>
      </w:r>
    </w:p>
    <w:p w14:paraId="76189445" w14:textId="77777777" w:rsidR="00347E30" w:rsidRPr="000D1099" w:rsidRDefault="00347E30" w:rsidP="00CE7B8E">
      <w:pPr>
        <w:pStyle w:val="Default"/>
        <w:rPr>
          <w:color w:val="auto"/>
        </w:rPr>
      </w:pPr>
    </w:p>
    <w:p w14:paraId="27FD0C23" w14:textId="77777777" w:rsidR="00347E30" w:rsidRDefault="00347E30" w:rsidP="00CE7B8E">
      <w:pPr>
        <w:pStyle w:val="Default"/>
        <w:rPr>
          <w:color w:val="auto"/>
        </w:rPr>
      </w:pPr>
    </w:p>
    <w:p w14:paraId="469F3902" w14:textId="493DE6BD" w:rsidR="00D06F71" w:rsidRDefault="00C616E2" w:rsidP="005B28AC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59B1" w:rsidRPr="004F423A">
        <w:rPr>
          <w:rFonts w:ascii="Times New Roman" w:hAnsi="Times New Roman" w:cs="Times New Roman"/>
          <w:sz w:val="24"/>
          <w:szCs w:val="24"/>
        </w:rPr>
        <w:t>Освітня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 програма для підготовки робітників з професії «</w:t>
      </w:r>
      <w:r w:rsidR="00013628" w:rsidRPr="004F423A">
        <w:rPr>
          <w:rFonts w:ascii="Times New Roman" w:hAnsi="Times New Roman" w:cs="Times New Roman"/>
          <w:sz w:val="24"/>
          <w:szCs w:val="24"/>
        </w:rPr>
        <w:t>Слюсар</w:t>
      </w:r>
      <w:r w:rsidR="00DE2235">
        <w:rPr>
          <w:rFonts w:ascii="Times New Roman" w:hAnsi="Times New Roman" w:cs="Times New Roman"/>
          <w:sz w:val="24"/>
          <w:szCs w:val="24"/>
        </w:rPr>
        <w:t>-</w:t>
      </w:r>
      <w:r w:rsidR="00013628" w:rsidRPr="004F423A">
        <w:rPr>
          <w:rFonts w:ascii="Times New Roman" w:hAnsi="Times New Roman" w:cs="Times New Roman"/>
          <w:sz w:val="24"/>
          <w:szCs w:val="24"/>
        </w:rPr>
        <w:t>ремонтник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» (кваліфікація – </w:t>
      </w:r>
      <w:r w:rsidR="004159B1" w:rsidRPr="004F423A">
        <w:rPr>
          <w:rFonts w:ascii="Times New Roman" w:hAnsi="Times New Roman" w:cs="Times New Roman"/>
          <w:sz w:val="24"/>
          <w:szCs w:val="24"/>
        </w:rPr>
        <w:t>3(2-3)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 розряд)</w:t>
      </w:r>
      <w:r w:rsidR="00013628" w:rsidRPr="004F423A">
        <w:rPr>
          <w:rFonts w:ascii="Times New Roman" w:hAnsi="Times New Roman" w:cs="Times New Roman"/>
          <w:sz w:val="24"/>
          <w:szCs w:val="24"/>
        </w:rPr>
        <w:t xml:space="preserve">, </w:t>
      </w:r>
      <w:r w:rsidR="00CE7B8E" w:rsidRPr="004F423A">
        <w:rPr>
          <w:rFonts w:ascii="Times New Roman" w:hAnsi="Times New Roman" w:cs="Times New Roman"/>
          <w:sz w:val="24"/>
          <w:szCs w:val="24"/>
        </w:rPr>
        <w:t>розроблена з урахуванням вимог ринку праці та відповідно до Державного ос</w:t>
      </w:r>
      <w:r w:rsidR="004159B1" w:rsidRPr="004F423A">
        <w:rPr>
          <w:rFonts w:ascii="Times New Roman" w:hAnsi="Times New Roman" w:cs="Times New Roman"/>
          <w:sz w:val="24"/>
          <w:szCs w:val="24"/>
        </w:rPr>
        <w:t>вітнього стандарту</w:t>
      </w:r>
      <w:r w:rsidR="00371342" w:rsidRPr="004F423A">
        <w:rPr>
          <w:rFonts w:ascii="Times New Roman" w:hAnsi="Times New Roman" w:cs="Times New Roman"/>
          <w:sz w:val="24"/>
          <w:szCs w:val="24"/>
        </w:rPr>
        <w:t xml:space="preserve"> з професії</w:t>
      </w:r>
      <w:r w:rsidR="004F423A" w:rsidRPr="004F423A">
        <w:rPr>
          <w:rFonts w:ascii="Times New Roman" w:hAnsi="Times New Roman" w:cs="Times New Roman"/>
          <w:sz w:val="24"/>
          <w:szCs w:val="24"/>
        </w:rPr>
        <w:t xml:space="preserve"> </w:t>
      </w:r>
      <w:r w:rsidR="00D06F71">
        <w:rPr>
          <w:rFonts w:ascii="Times New Roman" w:hAnsi="Times New Roman" w:cs="Times New Roman"/>
          <w:sz w:val="24"/>
          <w:szCs w:val="24"/>
        </w:rPr>
        <w:t>«Слюсар ремонтник» 7233 ДСПТО 7233.C.33.11 – 2015</w:t>
      </w:r>
      <w:r w:rsidR="00D06F71" w:rsidRPr="00D06F71">
        <w:rPr>
          <w:rFonts w:ascii="Times New Roman" w:hAnsi="Times New Roman" w:cs="Times New Roman"/>
          <w:sz w:val="24"/>
          <w:szCs w:val="24"/>
        </w:rPr>
        <w:t xml:space="preserve"> </w:t>
      </w:r>
      <w:r w:rsidR="00D06F71" w:rsidRPr="004F423A">
        <w:rPr>
          <w:rFonts w:ascii="Times New Roman" w:hAnsi="Times New Roman" w:cs="Times New Roman"/>
          <w:sz w:val="24"/>
          <w:szCs w:val="24"/>
        </w:rPr>
        <w:t>затвердженого наказом Міністерства освіти і науки України від «</w:t>
      </w:r>
      <w:r w:rsidR="00D06F71">
        <w:rPr>
          <w:rFonts w:ascii="Times New Roman" w:hAnsi="Times New Roman" w:cs="Times New Roman"/>
          <w:sz w:val="24"/>
          <w:szCs w:val="24"/>
        </w:rPr>
        <w:t>23</w:t>
      </w:r>
      <w:r w:rsidR="00D06F71" w:rsidRPr="004F423A">
        <w:rPr>
          <w:rFonts w:ascii="Times New Roman" w:hAnsi="Times New Roman" w:cs="Times New Roman"/>
          <w:sz w:val="24"/>
          <w:szCs w:val="24"/>
        </w:rPr>
        <w:t xml:space="preserve"> » л</w:t>
      </w:r>
      <w:r w:rsidR="00D06F71">
        <w:rPr>
          <w:rFonts w:ascii="Times New Roman" w:hAnsi="Times New Roman" w:cs="Times New Roman"/>
          <w:sz w:val="24"/>
          <w:szCs w:val="24"/>
        </w:rPr>
        <w:t>истопада</w:t>
      </w:r>
      <w:r w:rsidR="00D06F71" w:rsidRPr="004F423A">
        <w:rPr>
          <w:rFonts w:ascii="Times New Roman" w:hAnsi="Times New Roman" w:cs="Times New Roman"/>
          <w:sz w:val="24"/>
          <w:szCs w:val="24"/>
        </w:rPr>
        <w:t xml:space="preserve"> 201</w:t>
      </w:r>
      <w:r w:rsidR="00D06F71">
        <w:rPr>
          <w:rFonts w:ascii="Times New Roman" w:hAnsi="Times New Roman" w:cs="Times New Roman"/>
          <w:sz w:val="24"/>
          <w:szCs w:val="24"/>
        </w:rPr>
        <w:t>5</w:t>
      </w:r>
      <w:r w:rsidR="00D06F71" w:rsidRPr="004F423A">
        <w:rPr>
          <w:rFonts w:ascii="Times New Roman" w:hAnsi="Times New Roman" w:cs="Times New Roman"/>
          <w:sz w:val="24"/>
          <w:szCs w:val="24"/>
        </w:rPr>
        <w:t xml:space="preserve"> р.  </w:t>
      </w:r>
    </w:p>
    <w:p w14:paraId="655ACCE1" w14:textId="0CE85CD4" w:rsidR="00CE7B8E" w:rsidRPr="004F423A" w:rsidRDefault="00D06F71" w:rsidP="00D0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23A">
        <w:rPr>
          <w:rFonts w:ascii="Times New Roman" w:hAnsi="Times New Roman" w:cs="Times New Roman"/>
          <w:sz w:val="24"/>
          <w:szCs w:val="24"/>
        </w:rPr>
        <w:t>№ 12</w:t>
      </w:r>
      <w:r>
        <w:rPr>
          <w:rFonts w:ascii="Times New Roman" w:hAnsi="Times New Roman" w:cs="Times New Roman"/>
          <w:sz w:val="24"/>
          <w:szCs w:val="24"/>
        </w:rPr>
        <w:t>05</w:t>
      </w:r>
      <w:r w:rsidR="005B28AC">
        <w:rPr>
          <w:rFonts w:ascii="Times New Roman" w:hAnsi="Times New Roman" w:cs="Times New Roman"/>
          <w:sz w:val="24"/>
          <w:szCs w:val="24"/>
        </w:rPr>
        <w:t>.</w:t>
      </w:r>
    </w:p>
    <w:p w14:paraId="6772B4B2" w14:textId="66C9C390" w:rsidR="00CE7B8E" w:rsidRPr="004F423A" w:rsidRDefault="00C616E2" w:rsidP="004F423A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Розроблена </w:t>
      </w:r>
      <w:r w:rsidR="004159B1" w:rsidRPr="004F423A">
        <w:rPr>
          <w:rFonts w:ascii="Times New Roman" w:hAnsi="Times New Roman" w:cs="Times New Roman"/>
          <w:sz w:val="24"/>
          <w:szCs w:val="24"/>
        </w:rPr>
        <w:t>освітня програма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 зорієнтована на результати навчання, критерії оцінювання, методи навчання та оцінювання знань, умінь та навичок здобувачів освіти. </w:t>
      </w:r>
    </w:p>
    <w:p w14:paraId="0A9265B2" w14:textId="6714DCD8" w:rsidR="00347E30" w:rsidRDefault="00C616E2" w:rsidP="005B28AC">
      <w:pPr>
        <w:pStyle w:val="ad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7B8E" w:rsidRPr="004F423A">
        <w:rPr>
          <w:rFonts w:ascii="Times New Roman" w:hAnsi="Times New Roman" w:cs="Times New Roman"/>
          <w:sz w:val="24"/>
          <w:szCs w:val="24"/>
        </w:rPr>
        <w:t>Дана програма рекомендована для педагогічних працівників закладів професійної (професійно-технічної) освіти, які здійснюють підготовку кваліфікованих робітників з професії «</w:t>
      </w:r>
      <w:r w:rsidR="00D06F71">
        <w:rPr>
          <w:rFonts w:ascii="Times New Roman" w:hAnsi="Times New Roman" w:cs="Times New Roman"/>
          <w:sz w:val="24"/>
          <w:szCs w:val="24"/>
        </w:rPr>
        <w:t>Слюсар ремонтник</w:t>
      </w:r>
      <w:r w:rsidR="00CE7B8E" w:rsidRPr="004F423A">
        <w:rPr>
          <w:rFonts w:ascii="Times New Roman" w:hAnsi="Times New Roman" w:cs="Times New Roman"/>
          <w:sz w:val="24"/>
          <w:szCs w:val="24"/>
        </w:rPr>
        <w:t>»</w:t>
      </w:r>
      <w:r w:rsidR="005B28AC">
        <w:rPr>
          <w:rFonts w:ascii="Times New Roman" w:hAnsi="Times New Roman" w:cs="Times New Roman"/>
          <w:sz w:val="24"/>
          <w:szCs w:val="24"/>
        </w:rPr>
        <w:t>.</w:t>
      </w:r>
    </w:p>
    <w:p w14:paraId="2D5402C1" w14:textId="77777777" w:rsidR="00347E30" w:rsidRDefault="00347E30" w:rsidP="00CE7B8E">
      <w:pPr>
        <w:pStyle w:val="Default"/>
        <w:rPr>
          <w:color w:val="auto"/>
        </w:rPr>
      </w:pPr>
    </w:p>
    <w:p w14:paraId="0AFA7C96" w14:textId="77777777" w:rsidR="00347E30" w:rsidRDefault="00347E30" w:rsidP="00CE7B8E">
      <w:pPr>
        <w:pStyle w:val="Default"/>
        <w:rPr>
          <w:color w:val="auto"/>
        </w:rPr>
      </w:pPr>
    </w:p>
    <w:p w14:paraId="468A2B22" w14:textId="77777777" w:rsidR="00347E30" w:rsidRDefault="00347E30" w:rsidP="00CE7B8E">
      <w:pPr>
        <w:pStyle w:val="Default"/>
        <w:rPr>
          <w:color w:val="auto"/>
        </w:rPr>
      </w:pPr>
    </w:p>
    <w:p w14:paraId="5C5C04FD" w14:textId="77777777" w:rsidR="009715CF" w:rsidRDefault="009715CF" w:rsidP="009715CF">
      <w:pPr>
        <w:pStyle w:val="Default"/>
        <w:rPr>
          <w:color w:val="auto"/>
        </w:rPr>
      </w:pPr>
      <w:r w:rsidRPr="004159B1">
        <w:rPr>
          <w:color w:val="auto"/>
        </w:rPr>
        <w:t xml:space="preserve">Розглянуто і рекомендовано до друку </w:t>
      </w:r>
      <w:r>
        <w:rPr>
          <w:color w:val="auto"/>
        </w:rPr>
        <w:t>цикловою комісією електричної інженерії ТФК ЛНТУ</w:t>
      </w:r>
    </w:p>
    <w:p w14:paraId="12BA423F" w14:textId="4E4C53B3" w:rsidR="00C616E2" w:rsidRPr="004159B1" w:rsidRDefault="00C616E2" w:rsidP="00C616E2">
      <w:pPr>
        <w:pStyle w:val="Default"/>
        <w:rPr>
          <w:color w:val="auto"/>
        </w:rPr>
      </w:pPr>
      <w:r w:rsidRPr="004159B1">
        <w:rPr>
          <w:color w:val="auto"/>
        </w:rPr>
        <w:t>Протокол</w:t>
      </w:r>
      <w:r>
        <w:rPr>
          <w:color w:val="auto"/>
        </w:rPr>
        <w:t xml:space="preserve"> засідання </w:t>
      </w:r>
      <w:r w:rsidRPr="004159B1">
        <w:rPr>
          <w:color w:val="auto"/>
        </w:rPr>
        <w:t>№</w:t>
      </w:r>
      <w:r>
        <w:rPr>
          <w:color w:val="auto"/>
        </w:rPr>
        <w:t>________ від «___» _________</w:t>
      </w:r>
      <w:r w:rsidRPr="004159B1">
        <w:rPr>
          <w:color w:val="auto"/>
        </w:rPr>
        <w:t xml:space="preserve"> р. </w:t>
      </w:r>
    </w:p>
    <w:p w14:paraId="0E8C154D" w14:textId="77777777" w:rsidR="00C616E2" w:rsidRPr="004159B1" w:rsidRDefault="00C616E2" w:rsidP="00C616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9D71B" w14:textId="77777777" w:rsidR="00C616E2" w:rsidRPr="00347E30" w:rsidRDefault="00C616E2" w:rsidP="00C616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7E30">
        <w:rPr>
          <w:rFonts w:ascii="Times New Roman" w:hAnsi="Times New Roman" w:cs="Times New Roman"/>
          <w:bCs/>
          <w:sz w:val="24"/>
          <w:szCs w:val="24"/>
        </w:rPr>
        <w:t xml:space="preserve">Комп’ютерна верстка: </w:t>
      </w:r>
      <w:r>
        <w:rPr>
          <w:rFonts w:ascii="Times New Roman" w:hAnsi="Times New Roman" w:cs="Times New Roman"/>
          <w:bCs/>
          <w:sz w:val="24"/>
          <w:szCs w:val="24"/>
        </w:rPr>
        <w:t>Чиж О.М., Гриців Я.І..</w:t>
      </w:r>
    </w:p>
    <w:p w14:paraId="0D5E0020" w14:textId="77777777" w:rsidR="00C616E2" w:rsidRPr="004159B1" w:rsidRDefault="00C616E2" w:rsidP="00C616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792E1" w14:textId="2DB9A9C5" w:rsidR="00CE7B8E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2A768" w14:textId="4ECD2D80" w:rsidR="00CC4985" w:rsidRDefault="00CC4985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776D8" w14:textId="2677132A" w:rsidR="00CC4985" w:rsidRDefault="00CC4985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6EBCE" w14:textId="77777777" w:rsidR="00CC4985" w:rsidRPr="004159B1" w:rsidRDefault="00CC4985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AB7F9" w14:textId="77777777" w:rsidR="00CE7B8E" w:rsidRPr="004B24DD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0"/>
        <w:tblW w:w="154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8051"/>
      </w:tblGrid>
      <w:tr w:rsidR="002E2FE5" w14:paraId="25AFBCB7" w14:textId="77777777" w:rsidTr="002C5B23">
        <w:trPr>
          <w:trHeight w:val="109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0BD6C" w14:textId="0D31047F" w:rsidR="002E2FE5" w:rsidRPr="00AF08EE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lastRenderedPageBreak/>
              <w:t xml:space="preserve">Модульна </w:t>
            </w:r>
            <w:r>
              <w:rPr>
                <w:b/>
                <w:bCs/>
                <w:sz w:val="23"/>
                <w:szCs w:val="23"/>
              </w:rPr>
              <w:t>освітня</w:t>
            </w:r>
            <w:r w:rsidRPr="00AF08EE">
              <w:rPr>
                <w:b/>
                <w:bCs/>
                <w:sz w:val="23"/>
                <w:szCs w:val="23"/>
              </w:rPr>
              <w:t xml:space="preserve"> програма з професії </w:t>
            </w:r>
            <w:r w:rsidRPr="000D1099">
              <w:rPr>
                <w:b/>
                <w:bCs/>
                <w:sz w:val="23"/>
                <w:szCs w:val="23"/>
              </w:rPr>
              <w:t>«</w:t>
            </w:r>
            <w:r w:rsidR="00D06F71">
              <w:rPr>
                <w:b/>
                <w:bCs/>
                <w:sz w:val="23"/>
                <w:szCs w:val="23"/>
              </w:rPr>
              <w:t>Слюсар ремонтник</w:t>
            </w:r>
            <w:r w:rsidRPr="000D1099">
              <w:rPr>
                <w:b/>
                <w:bCs/>
                <w:sz w:val="23"/>
                <w:szCs w:val="23"/>
              </w:rPr>
              <w:t>»</w:t>
            </w:r>
            <w:r w:rsidRPr="00AF08EE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E2FE5" w14:paraId="53B80AC3" w14:textId="77777777" w:rsidTr="00010534">
        <w:trPr>
          <w:trHeight w:val="4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78235" w14:textId="77777777" w:rsidR="002E2FE5" w:rsidRPr="00AF08EE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Код професії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145" w14:textId="51AC7A07" w:rsidR="002E2FE5" w:rsidRDefault="002E2FE5" w:rsidP="002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D06F71">
              <w:rPr>
                <w:sz w:val="23"/>
                <w:szCs w:val="23"/>
              </w:rPr>
              <w:t>233</w:t>
            </w:r>
          </w:p>
        </w:tc>
      </w:tr>
      <w:tr w:rsidR="002E2FE5" w14:paraId="080C720A" w14:textId="77777777" w:rsidTr="006D2662">
        <w:trPr>
          <w:trHeight w:val="264"/>
        </w:trPr>
        <w:tc>
          <w:tcPr>
            <w:tcW w:w="7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B9B" w14:textId="77777777" w:rsidR="002E2FE5" w:rsidRPr="00AF08EE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Об’єм навчальної програми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14F" w14:textId="17B9434D" w:rsidR="002E2FE5" w:rsidRDefault="002E2FE5" w:rsidP="002C5B23">
            <w:pPr>
              <w:pStyle w:val="Default"/>
              <w:rPr>
                <w:sz w:val="23"/>
                <w:szCs w:val="23"/>
              </w:rPr>
            </w:pPr>
            <w:r w:rsidRPr="00E66D70">
              <w:rPr>
                <w:color w:val="auto"/>
                <w:sz w:val="23"/>
                <w:szCs w:val="23"/>
              </w:rPr>
              <w:t xml:space="preserve"> </w:t>
            </w:r>
            <w:r w:rsidR="00C31B83">
              <w:rPr>
                <w:color w:val="auto"/>
                <w:sz w:val="23"/>
                <w:szCs w:val="23"/>
              </w:rPr>
              <w:t>2152</w:t>
            </w:r>
            <w:r w:rsidR="00966BC4" w:rsidRPr="00E66D70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годин</w:t>
            </w:r>
          </w:p>
        </w:tc>
      </w:tr>
      <w:tr w:rsidR="002E2FE5" w14:paraId="3A9FFB76" w14:textId="77777777" w:rsidTr="00010534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F910B" w14:textId="77777777" w:rsidR="002C5B23" w:rsidRPr="002C5B23" w:rsidRDefault="002E2FE5" w:rsidP="002C5B2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>Основа складання навчальної програми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1AB" w14:textId="0A3C2BE8" w:rsidR="002E2FE5" w:rsidRDefault="002C5B23" w:rsidP="002C5B23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ДСПТО 7233.C.33.11 – 2015</w:t>
            </w:r>
          </w:p>
        </w:tc>
      </w:tr>
      <w:tr w:rsidR="002E2FE5" w14:paraId="4798E3FD" w14:textId="77777777" w:rsidTr="006D2662">
        <w:trPr>
          <w:trHeight w:val="231"/>
        </w:trPr>
        <w:tc>
          <w:tcPr>
            <w:tcW w:w="7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C81" w14:textId="77777777" w:rsidR="002E2FE5" w:rsidRPr="00AF08EE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>Результати навчання модульної навчальної програми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426" w14:textId="796513C4" w:rsidR="002E2FE5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sz w:val="23"/>
                <w:szCs w:val="23"/>
              </w:rPr>
              <w:t>Присвоєння кваліфікації</w:t>
            </w:r>
            <w:r>
              <w:rPr>
                <w:sz w:val="23"/>
                <w:szCs w:val="23"/>
              </w:rPr>
              <w:t xml:space="preserve"> </w:t>
            </w:r>
            <w:r w:rsidR="002C5B23" w:rsidRPr="004F423A">
              <w:t>«Слюсар ремонтник» (кваліфікація – 3(2-3) розряд)</w:t>
            </w:r>
          </w:p>
        </w:tc>
      </w:tr>
      <w:tr w:rsidR="002E2FE5" w:rsidRPr="004159B1" w14:paraId="7B2BAD94" w14:textId="77777777" w:rsidTr="00010534">
        <w:trPr>
          <w:trHeight w:val="24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471D" w14:textId="77777777" w:rsidR="002E2FE5" w:rsidRPr="004159B1" w:rsidRDefault="002E2FE5" w:rsidP="000F032E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>Застосування навчальної програми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414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Первинна професійна підготовка, перепідготовка, професійне (професійно-технічне) навчання, підвищення кваліфікації. </w:t>
            </w:r>
          </w:p>
        </w:tc>
      </w:tr>
      <w:tr w:rsidR="002E2FE5" w:rsidRPr="004159B1" w14:paraId="4B732BF8" w14:textId="77777777" w:rsidTr="00010534">
        <w:trPr>
          <w:trHeight w:val="24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12F5" w14:textId="77777777" w:rsidR="002E2FE5" w:rsidRPr="004159B1" w:rsidRDefault="002E2FE5" w:rsidP="000F032E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>Вимоги до початку навчання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526" w14:textId="35B43612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Базова або повна загальна середня освіта, </w:t>
            </w:r>
          </w:p>
        </w:tc>
      </w:tr>
      <w:tr w:rsidR="002E2FE5" w:rsidRPr="004159B1" w14:paraId="349E3100" w14:textId="77777777" w:rsidTr="00010534">
        <w:trPr>
          <w:trHeight w:val="24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8C8" w14:textId="77777777" w:rsidR="002E2FE5" w:rsidRPr="004159B1" w:rsidRDefault="002E2FE5" w:rsidP="002C5B2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Мова навчання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269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українська</w:t>
            </w:r>
          </w:p>
        </w:tc>
      </w:tr>
      <w:tr w:rsidR="002E2FE5" w:rsidRPr="004159B1" w14:paraId="7856B2F7" w14:textId="77777777" w:rsidTr="00010534">
        <w:trPr>
          <w:trHeight w:val="38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216" w14:textId="77777777" w:rsidR="002E2FE5" w:rsidRPr="004159B1" w:rsidRDefault="002E2FE5" w:rsidP="000F032E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>Вимоги до закінчення навчання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C72A" w14:textId="77777777" w:rsidR="00010534" w:rsidRDefault="00010534" w:rsidP="00010534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Навчання вважається завершеним, коли здобувач освіти оволодів </w:t>
            </w:r>
            <w:r>
              <w:rPr>
                <w:color w:val="auto"/>
                <w:sz w:val="23"/>
                <w:szCs w:val="23"/>
              </w:rPr>
              <w:t xml:space="preserve">навчальними модулями, </w:t>
            </w:r>
            <w:proofErr w:type="spellStart"/>
            <w:r>
              <w:rPr>
                <w:color w:val="auto"/>
                <w:sz w:val="23"/>
                <w:szCs w:val="23"/>
              </w:rPr>
              <w:t>компетентностями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передбаченими робочим навчальним планом.</w:t>
            </w:r>
          </w:p>
          <w:p w14:paraId="7D531B99" w14:textId="139C3F1C" w:rsidR="002E2FE5" w:rsidRPr="004159B1" w:rsidRDefault="00010534" w:rsidP="00010534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 Ступінь оволодіння навчальними результатами оцінюється за допомогою ДКА (ПКА)</w:t>
            </w:r>
            <w:r w:rsidR="00824D1D">
              <w:rPr>
                <w:color w:val="auto"/>
                <w:sz w:val="23"/>
                <w:szCs w:val="23"/>
              </w:rPr>
              <w:t>.</w:t>
            </w:r>
          </w:p>
        </w:tc>
      </w:tr>
      <w:tr w:rsidR="002E2FE5" w:rsidRPr="004159B1" w14:paraId="48FCC8D5" w14:textId="77777777" w:rsidTr="00010534">
        <w:trPr>
          <w:trHeight w:val="24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DA2" w14:textId="77777777" w:rsidR="002E2FE5" w:rsidRPr="004159B1" w:rsidRDefault="002E2FE5" w:rsidP="000F032E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>Присвоюються кваліфікації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17" w14:textId="3E127279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При оволодінні навчальними </w:t>
            </w:r>
            <w:r w:rsidR="00824D1D">
              <w:rPr>
                <w:color w:val="auto"/>
                <w:sz w:val="23"/>
                <w:szCs w:val="23"/>
              </w:rPr>
              <w:t>модуля</w:t>
            </w:r>
            <w:r w:rsidRPr="004159B1">
              <w:rPr>
                <w:color w:val="auto"/>
                <w:sz w:val="23"/>
                <w:szCs w:val="23"/>
              </w:rPr>
              <w:t xml:space="preserve">ми в повному об’ємі присвоюється кваліфікація, яка відповідає освітньому стандарту </w:t>
            </w:r>
            <w:r w:rsidR="000F032E">
              <w:t>«Слюсар ремонтник» (кваліфікація – 3(2-3) розряд)</w:t>
            </w:r>
          </w:p>
        </w:tc>
      </w:tr>
      <w:tr w:rsidR="002E2FE5" w:rsidRPr="004159B1" w14:paraId="311E4B03" w14:textId="77777777" w:rsidTr="00010534">
        <w:trPr>
          <w:trHeight w:val="38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25A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Кваліфікація, яка присвоюється при частковому досягненні навчальних результатів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A8C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При частковому досягненні навчальних результатів (у разі здобуття особою частини </w:t>
            </w:r>
            <w:proofErr w:type="spellStart"/>
            <w:r w:rsidRPr="004159B1">
              <w:rPr>
                <w:color w:val="auto"/>
                <w:sz w:val="23"/>
                <w:szCs w:val="23"/>
              </w:rPr>
              <w:t>компетентностей</w:t>
            </w:r>
            <w:proofErr w:type="spellEnd"/>
            <w:r w:rsidRPr="004159B1">
              <w:rPr>
                <w:color w:val="auto"/>
                <w:sz w:val="23"/>
                <w:szCs w:val="23"/>
              </w:rPr>
              <w:t xml:space="preserve"> чи окремих видів робіт) заклад освіти може видавати документи власного зразка (сертифікат) </w:t>
            </w:r>
          </w:p>
        </w:tc>
      </w:tr>
      <w:tr w:rsidR="00B96B88" w:rsidRPr="004159B1" w14:paraId="5CDABE24" w14:textId="77777777" w:rsidTr="00010534">
        <w:trPr>
          <w:trHeight w:val="38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6DF" w14:textId="77777777" w:rsidR="00B96B88" w:rsidRPr="004159B1" w:rsidRDefault="00B96B88" w:rsidP="002C5B2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Кадрове та матеріально-технічне забезпечення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E58A" w14:textId="672805FE" w:rsidR="00B96B88" w:rsidRPr="004159B1" w:rsidRDefault="00DA330D" w:rsidP="00D218F6">
            <w:pPr>
              <w:pStyle w:val="Default"/>
              <w:rPr>
                <w:color w:val="auto"/>
                <w:sz w:val="23"/>
                <w:szCs w:val="23"/>
              </w:rPr>
            </w:pPr>
            <w:r>
              <w:t xml:space="preserve">Створена та працює </w:t>
            </w:r>
            <w:r>
              <w:rPr>
                <w:shd w:val="clear" w:color="auto" w:fill="FFFFFF"/>
              </w:rPr>
              <w:t>ц</w:t>
            </w:r>
            <w:r w:rsidRPr="00DE247B">
              <w:rPr>
                <w:shd w:val="clear" w:color="auto" w:fill="FFFFFF"/>
              </w:rPr>
              <w:t>иклова комісія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</w:rPr>
              <w:t xml:space="preserve">електричної інженерії ТФК ЛНТУ </w:t>
            </w:r>
            <w:r>
              <w:rPr>
                <w:shd w:val="clear" w:color="auto" w:fill="FFFFFF"/>
              </w:rPr>
              <w:t xml:space="preserve"> яка забезпечує</w:t>
            </w:r>
            <w:r w:rsidRPr="00DE247B">
              <w:rPr>
                <w:shd w:val="clear" w:color="auto" w:fill="FFFFFF"/>
              </w:rPr>
              <w:t xml:space="preserve"> підготовку здобувачів освіти</w:t>
            </w:r>
            <w:r w:rsidRPr="00DE247B">
              <w:t xml:space="preserve"> </w:t>
            </w:r>
            <w:r w:rsidRPr="00DE247B">
              <w:rPr>
                <w:shd w:val="clear" w:color="auto" w:fill="FFFFFF"/>
              </w:rPr>
              <w:t xml:space="preserve"> за професією</w:t>
            </w:r>
            <w:r>
              <w:rPr>
                <w:shd w:val="clear" w:color="auto" w:fill="FFFFFF"/>
              </w:rPr>
              <w:t xml:space="preserve"> </w:t>
            </w:r>
            <w:r w:rsidRPr="004F423A">
              <w:t>«Електрозварник ручного зварювання»</w:t>
            </w:r>
            <w:r>
              <w:t xml:space="preserve"> </w:t>
            </w:r>
            <w:r w:rsidRPr="004F423A">
              <w:t>(кваліфікація – 2 розряд)</w:t>
            </w:r>
            <w:r>
              <w:rPr>
                <w:color w:val="auto"/>
              </w:rPr>
              <w:t xml:space="preserve">. </w:t>
            </w:r>
            <w:r w:rsidRPr="00DE247B">
              <w:rPr>
                <w:shd w:val="clear" w:color="auto" w:fill="FFFFFF"/>
              </w:rPr>
              <w:t xml:space="preserve"> Викладачі циклової комісії мають значний досвід роботи, володіють достатньою професійною та педагогічною майстерністю, є практикуючими спеціалістами у сфері</w:t>
            </w:r>
            <w:r>
              <w:rPr>
                <w:shd w:val="clear" w:color="auto" w:fill="FFFFFF"/>
              </w:rPr>
              <w:t xml:space="preserve"> </w:t>
            </w:r>
            <w:r w:rsidRPr="004F423A">
              <w:t xml:space="preserve"> Електрозварник ручного зварювання</w:t>
            </w:r>
            <w:r w:rsidRPr="00DE247B">
              <w:rPr>
                <w:shd w:val="clear" w:color="auto" w:fill="FFFFFF"/>
              </w:rPr>
              <w:t>.</w:t>
            </w:r>
            <w:r w:rsidRPr="00DE247B">
              <w:br/>
            </w:r>
            <w:r>
              <w:t>Забезпеченість навчальними приміщеннями, виробничими майстернями, комп’ютерними робочими місцями, мультимедійним обладнання яке відповідає потребі та повністю забезпечує освітній процес протягом усього циклу підготовки за освітньою програмою. В коледжі наявна вся необхідна соціально-побутова інфраструктура: бібліотека, у тому числі читальна зала, медичний пункт, їдальня, актова зала, спортивний зал та спортивний майданчик</w:t>
            </w:r>
          </w:p>
        </w:tc>
      </w:tr>
      <w:tr w:rsidR="002E2FE5" w:rsidRPr="004159B1" w14:paraId="0BC1FE75" w14:textId="77777777" w:rsidTr="00010534">
        <w:trPr>
          <w:trHeight w:val="38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134" w14:textId="77777777" w:rsidR="002E2FE5" w:rsidRPr="004159B1" w:rsidRDefault="00C35A3E" w:rsidP="002C5B2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t>Інтернет-адреса постійного розміщення опису освітньо-професійної програми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7D5" w14:textId="3DB16268" w:rsidR="002E2FE5" w:rsidRPr="004159B1" w:rsidRDefault="003203C6" w:rsidP="00B23B58">
            <w:pPr>
              <w:pStyle w:val="Default"/>
              <w:rPr>
                <w:color w:val="auto"/>
                <w:sz w:val="23"/>
                <w:szCs w:val="23"/>
              </w:rPr>
            </w:pPr>
            <w:r w:rsidRPr="003203C6">
              <w:rPr>
                <w:color w:val="auto"/>
                <w:sz w:val="23"/>
                <w:szCs w:val="23"/>
              </w:rPr>
              <w:t>https://tk.lntu.edu.ua/slyusar-remontnik/</w:t>
            </w:r>
          </w:p>
        </w:tc>
      </w:tr>
      <w:tr w:rsidR="002E2FE5" w:rsidRPr="004159B1" w14:paraId="256E3339" w14:textId="77777777" w:rsidTr="00010534">
        <w:trPr>
          <w:trHeight w:val="10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B8D72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Документи, які видаються після закінчення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E1811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Диплом державного зразка </w:t>
            </w:r>
          </w:p>
        </w:tc>
      </w:tr>
      <w:tr w:rsidR="002E2FE5" w14:paraId="2BD7FD90" w14:textId="77777777" w:rsidTr="002C5B23">
        <w:trPr>
          <w:trHeight w:val="593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C87" w14:textId="77777777" w:rsidR="002E2FE5" w:rsidRPr="00AF08EE" w:rsidRDefault="002E2FE5" w:rsidP="002C5B23">
            <w:pPr>
              <w:pStyle w:val="Default"/>
              <w:ind w:firstLine="142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Результати навчання: </w:t>
            </w:r>
          </w:p>
          <w:p w14:paraId="66462112" w14:textId="07B6D1A7" w:rsidR="002E2FE5" w:rsidRPr="00AF08EE" w:rsidRDefault="002E2FE5" w:rsidP="002C5B23">
            <w:pPr>
              <w:pStyle w:val="Default"/>
              <w:ind w:firstLine="142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lastRenderedPageBreak/>
              <w:t xml:space="preserve">Ціль. </w:t>
            </w:r>
            <w:r w:rsidRPr="00AF08EE">
              <w:rPr>
                <w:sz w:val="23"/>
                <w:szCs w:val="23"/>
              </w:rPr>
              <w:t xml:space="preserve">Навчання спрямоване на те, щоб здобувачі професійної освіти отримували знання, уміння та навички, проявляли відповідні моральні та ділові якості для належного виконання встановлених завдань і обов’язків, соціальну готовність до роботи </w:t>
            </w:r>
            <w:r w:rsidR="0082699E">
              <w:t xml:space="preserve"> слюсарем ремонтником – 3 розряду, </w:t>
            </w:r>
            <w:r w:rsidRPr="00AF08EE">
              <w:rPr>
                <w:sz w:val="23"/>
                <w:szCs w:val="23"/>
              </w:rPr>
              <w:t xml:space="preserve">а також передумови для продовження навчання впродовж життя, професійного та особистісного розвитку. </w:t>
            </w:r>
          </w:p>
          <w:p w14:paraId="2B6F9B10" w14:textId="77777777" w:rsidR="002E2FE5" w:rsidRPr="00AF08EE" w:rsidRDefault="002E2FE5" w:rsidP="002C5B23">
            <w:pPr>
              <w:pStyle w:val="Default"/>
              <w:ind w:firstLine="142"/>
              <w:rPr>
                <w:sz w:val="23"/>
                <w:szCs w:val="23"/>
              </w:rPr>
            </w:pPr>
            <w:r w:rsidRPr="00AF08EE">
              <w:rPr>
                <w:sz w:val="23"/>
                <w:szCs w:val="23"/>
              </w:rPr>
              <w:t xml:space="preserve">Після завершення навчання кожен здобувач освіти повинен: </w:t>
            </w:r>
          </w:p>
          <w:p w14:paraId="739C8163" w14:textId="77777777" w:rsidR="002E2FE5" w:rsidRPr="00AF08EE" w:rsidRDefault="002E2FE5" w:rsidP="00CF4899">
            <w:pPr>
              <w:pStyle w:val="Default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AF08EE">
              <w:rPr>
                <w:sz w:val="23"/>
                <w:szCs w:val="23"/>
              </w:rPr>
              <w:t>Здійснювати підготовку ро</w:t>
            </w:r>
            <w:r w:rsidR="00F5694F">
              <w:rPr>
                <w:sz w:val="23"/>
                <w:szCs w:val="23"/>
              </w:rPr>
              <w:t>бочих місць, обладнання та інструменту</w:t>
            </w:r>
            <w:r w:rsidRPr="00AF08EE">
              <w:rPr>
                <w:sz w:val="23"/>
                <w:szCs w:val="23"/>
              </w:rPr>
              <w:t xml:space="preserve"> д</w:t>
            </w:r>
            <w:r w:rsidR="00F5694F">
              <w:rPr>
                <w:sz w:val="23"/>
                <w:szCs w:val="23"/>
              </w:rPr>
              <w:t>о</w:t>
            </w:r>
            <w:r w:rsidRPr="00AF08EE">
              <w:rPr>
                <w:sz w:val="23"/>
                <w:szCs w:val="23"/>
              </w:rPr>
              <w:t xml:space="preserve"> виконання </w:t>
            </w:r>
            <w:r w:rsidR="00F5694F">
              <w:rPr>
                <w:sz w:val="23"/>
                <w:szCs w:val="23"/>
              </w:rPr>
              <w:t>слюсарних та зварювальних</w:t>
            </w:r>
            <w:r w:rsidR="000E5881">
              <w:rPr>
                <w:sz w:val="23"/>
                <w:szCs w:val="23"/>
              </w:rPr>
              <w:t xml:space="preserve"> </w:t>
            </w:r>
            <w:r w:rsidR="00F5694F">
              <w:rPr>
                <w:sz w:val="23"/>
                <w:szCs w:val="23"/>
              </w:rPr>
              <w:t>робіт</w:t>
            </w:r>
            <w:r w:rsidRPr="00AF08EE">
              <w:rPr>
                <w:sz w:val="23"/>
                <w:szCs w:val="23"/>
              </w:rPr>
              <w:t xml:space="preserve"> </w:t>
            </w:r>
          </w:p>
          <w:p w14:paraId="561CA53B" w14:textId="77777777" w:rsidR="000E5881" w:rsidRPr="00456865" w:rsidRDefault="002E2FE5" w:rsidP="00CF4899">
            <w:pPr>
              <w:tabs>
                <w:tab w:val="left" w:pos="885"/>
              </w:tabs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color w:val="0D0D0D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0E58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Виконуват</w:t>
            </w:r>
            <w:r w:rsidR="000E58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нескладні ремонтні роботи</w:t>
            </w:r>
            <w:r w:rsidR="003C79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</w:t>
            </w:r>
            <w:r w:rsidR="000E5881" w:rsidRPr="00456865">
              <w:rPr>
                <w:rFonts w:ascii="Times New Roman" w:hAnsi="Times New Roman" w:cs="Times New Roman"/>
                <w:color w:val="0D0D0D"/>
              </w:rPr>
              <w:t xml:space="preserve"> застосування</w:t>
            </w:r>
            <w:r w:rsidR="003C7958">
              <w:rPr>
                <w:rFonts w:ascii="Times New Roman" w:hAnsi="Times New Roman" w:cs="Times New Roman"/>
                <w:color w:val="0D0D0D"/>
              </w:rPr>
              <w:t>м</w:t>
            </w:r>
            <w:r w:rsidR="000E5881" w:rsidRPr="00456865">
              <w:rPr>
                <w:rFonts w:ascii="Times New Roman" w:hAnsi="Times New Roman" w:cs="Times New Roman"/>
                <w:color w:val="0D0D0D"/>
              </w:rPr>
              <w:t xml:space="preserve">  слюсарних операцій, інструментів та пристроїв</w:t>
            </w:r>
          </w:p>
          <w:p w14:paraId="23FBA26D" w14:textId="77777777" w:rsidR="003C7958" w:rsidRPr="00456865" w:rsidRDefault="002E2FE5" w:rsidP="00CF4899">
            <w:pPr>
              <w:tabs>
                <w:tab w:val="left" w:pos="885"/>
              </w:tabs>
              <w:autoSpaceDE w:val="0"/>
              <w:autoSpaceDN w:val="0"/>
              <w:adjustRightInd w:val="0"/>
              <w:spacing w:after="0"/>
              <w:ind w:left="163"/>
              <w:rPr>
                <w:rFonts w:ascii="Times New Roman" w:hAnsi="Times New Roman" w:cs="Times New Roman"/>
                <w:color w:val="0D0D0D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3C7958">
              <w:rPr>
                <w:sz w:val="23"/>
                <w:szCs w:val="23"/>
              </w:rPr>
              <w:t xml:space="preserve">. </w:t>
            </w:r>
            <w:r w:rsidR="003C7958" w:rsidRPr="000E58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Виконуват</w:t>
            </w:r>
            <w:r w:rsidR="003C79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нескладні зварювальні роботи з застосуванням зварювального обладнання та технології зварювальних </w:t>
            </w:r>
            <w:proofErr w:type="spellStart"/>
            <w:r w:rsidR="003C79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прихваток</w:t>
            </w:r>
            <w:proofErr w:type="spellEnd"/>
          </w:p>
          <w:p w14:paraId="0792E8D9" w14:textId="77777777" w:rsidR="002E2FE5" w:rsidRDefault="002E2FE5" w:rsidP="00CF4899">
            <w:pPr>
              <w:pStyle w:val="Default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Pr="00AF08EE">
              <w:rPr>
                <w:sz w:val="23"/>
                <w:szCs w:val="23"/>
              </w:rPr>
              <w:t xml:space="preserve">Виконувати </w:t>
            </w:r>
            <w:r w:rsidR="003C7958">
              <w:rPr>
                <w:sz w:val="23"/>
                <w:szCs w:val="23"/>
              </w:rPr>
              <w:t>слюсарно зварювальні роботи відповідальних агрегатів, конструкцій та вузлів</w:t>
            </w:r>
          </w:p>
          <w:p w14:paraId="29FB779E" w14:textId="77777777" w:rsidR="002E2FE5" w:rsidRPr="00243F7A" w:rsidRDefault="002E2FE5" w:rsidP="00CF4899">
            <w:pPr>
              <w:pStyle w:val="Default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 w:rsidRPr="00243F7A">
              <w:rPr>
                <w:sz w:val="23"/>
                <w:szCs w:val="23"/>
              </w:rPr>
              <w:t>Дотриму</w:t>
            </w:r>
            <w:r>
              <w:rPr>
                <w:sz w:val="23"/>
                <w:szCs w:val="23"/>
              </w:rPr>
              <w:t>вати</w:t>
            </w:r>
            <w:r w:rsidRPr="00243F7A">
              <w:rPr>
                <w:sz w:val="23"/>
                <w:szCs w:val="23"/>
              </w:rPr>
              <w:t>ся правил протипожежного захисту, охорони праці і навколишнього середовища, основ санітарії та гігієни.</w:t>
            </w:r>
          </w:p>
          <w:p w14:paraId="2F28B760" w14:textId="77777777" w:rsidR="002E2FE5" w:rsidRPr="00243F7A" w:rsidRDefault="002E2FE5" w:rsidP="00CF4899">
            <w:pPr>
              <w:pStyle w:val="Default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243F7A">
              <w:rPr>
                <w:sz w:val="23"/>
                <w:szCs w:val="23"/>
              </w:rPr>
              <w:t xml:space="preserve">. </w:t>
            </w:r>
            <w:proofErr w:type="spellStart"/>
            <w:r w:rsidRPr="00243F7A">
              <w:rPr>
                <w:sz w:val="23"/>
                <w:szCs w:val="23"/>
              </w:rPr>
              <w:t>Оперативно</w:t>
            </w:r>
            <w:proofErr w:type="spellEnd"/>
            <w:r w:rsidRPr="00243F7A">
              <w:rPr>
                <w:sz w:val="23"/>
                <w:szCs w:val="23"/>
              </w:rPr>
              <w:t xml:space="preserve"> прийма</w:t>
            </w:r>
            <w:r>
              <w:rPr>
                <w:sz w:val="23"/>
                <w:szCs w:val="23"/>
              </w:rPr>
              <w:t>ти</w:t>
            </w:r>
            <w:r w:rsidRPr="00243F7A">
              <w:rPr>
                <w:sz w:val="23"/>
                <w:szCs w:val="23"/>
              </w:rPr>
              <w:t xml:space="preserve"> правильні рішення у позаштатних ситуаціях під час роботи, </w:t>
            </w:r>
            <w:proofErr w:type="spellStart"/>
            <w:r w:rsidRPr="00243F7A">
              <w:rPr>
                <w:sz w:val="23"/>
                <w:szCs w:val="23"/>
              </w:rPr>
              <w:t>відповідально</w:t>
            </w:r>
            <w:proofErr w:type="spellEnd"/>
            <w:r w:rsidRPr="00243F7A">
              <w:rPr>
                <w:sz w:val="23"/>
                <w:szCs w:val="23"/>
              </w:rPr>
              <w:t xml:space="preserve"> став</w:t>
            </w:r>
            <w:r>
              <w:rPr>
                <w:sz w:val="23"/>
                <w:szCs w:val="23"/>
              </w:rPr>
              <w:t>ити</w:t>
            </w:r>
            <w:r w:rsidRPr="00243F7A">
              <w:rPr>
                <w:sz w:val="23"/>
                <w:szCs w:val="23"/>
              </w:rPr>
              <w:t>ся до професійної діяльності.</w:t>
            </w:r>
          </w:p>
          <w:p w14:paraId="480FA296" w14:textId="77777777" w:rsidR="002E2FE5" w:rsidRPr="00243F7A" w:rsidRDefault="002E2FE5" w:rsidP="00CF4899">
            <w:pPr>
              <w:pStyle w:val="Default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243F7A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Д</w:t>
            </w:r>
            <w:r w:rsidRPr="00243F7A">
              <w:rPr>
                <w:sz w:val="23"/>
                <w:szCs w:val="23"/>
              </w:rPr>
              <w:t>іяти в нестандартних ситуаціях, працювати в команді, запобігати конфліктним ситуаціям.</w:t>
            </w:r>
          </w:p>
          <w:p w14:paraId="1ADD1DA0" w14:textId="77777777" w:rsidR="002E2FE5" w:rsidRPr="00243F7A" w:rsidRDefault="002E2FE5" w:rsidP="00CF4899">
            <w:pPr>
              <w:pStyle w:val="Default"/>
              <w:ind w:left="163"/>
              <w:rPr>
                <w:sz w:val="23"/>
                <w:szCs w:val="23"/>
              </w:rPr>
            </w:pPr>
            <w:r w:rsidRPr="00243F7A">
              <w:rPr>
                <w:sz w:val="23"/>
                <w:szCs w:val="23"/>
              </w:rPr>
              <w:t>8. Спілку</w:t>
            </w:r>
            <w:r>
              <w:rPr>
                <w:sz w:val="23"/>
                <w:szCs w:val="23"/>
              </w:rPr>
              <w:t>вати</w:t>
            </w:r>
            <w:r w:rsidRPr="00243F7A">
              <w:rPr>
                <w:sz w:val="23"/>
                <w:szCs w:val="23"/>
              </w:rPr>
              <w:t>ся на державній мові, дотримуючись професійної лексики та професійної термінології.</w:t>
            </w:r>
          </w:p>
          <w:p w14:paraId="2FC64164" w14:textId="77777777" w:rsidR="002E2FE5" w:rsidRPr="00243F7A" w:rsidRDefault="002E2FE5" w:rsidP="00CF4899">
            <w:pPr>
              <w:pStyle w:val="Default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Розуміти</w:t>
            </w:r>
            <w:r w:rsidRPr="00243F7A">
              <w:rPr>
                <w:sz w:val="23"/>
                <w:szCs w:val="23"/>
              </w:rPr>
              <w:t xml:space="preserve"> причинно-наслідкові зв’язки розвитку суспільства і врахову</w:t>
            </w:r>
            <w:r>
              <w:rPr>
                <w:sz w:val="23"/>
                <w:szCs w:val="23"/>
              </w:rPr>
              <w:t>вати</w:t>
            </w:r>
            <w:r w:rsidRPr="00243F7A">
              <w:rPr>
                <w:sz w:val="23"/>
                <w:szCs w:val="23"/>
              </w:rPr>
              <w:t xml:space="preserve"> його цінності.</w:t>
            </w:r>
          </w:p>
          <w:p w14:paraId="63C770FE" w14:textId="77777777" w:rsidR="002E2FE5" w:rsidRPr="00243F7A" w:rsidRDefault="002E2FE5" w:rsidP="00CF4899">
            <w:pPr>
              <w:pStyle w:val="Default"/>
              <w:ind w:left="163"/>
              <w:rPr>
                <w:sz w:val="23"/>
                <w:szCs w:val="23"/>
              </w:rPr>
            </w:pPr>
            <w:r w:rsidRPr="00243F7A">
              <w:rPr>
                <w:sz w:val="23"/>
                <w:szCs w:val="23"/>
              </w:rPr>
              <w:t xml:space="preserve">10.Використовують свої знання в області мистецтва для підняття якості життя і розвитку особистості. </w:t>
            </w:r>
          </w:p>
          <w:p w14:paraId="7546AE0A" w14:textId="77777777" w:rsidR="002E2FE5" w:rsidRDefault="002E2FE5" w:rsidP="00CF4899">
            <w:pPr>
              <w:pStyle w:val="Default"/>
              <w:ind w:left="163"/>
              <w:rPr>
                <w:sz w:val="23"/>
                <w:szCs w:val="23"/>
              </w:rPr>
            </w:pPr>
            <w:r w:rsidRPr="00243F7A">
              <w:rPr>
                <w:sz w:val="23"/>
                <w:szCs w:val="23"/>
              </w:rPr>
              <w:t>11.Користуються своїми знаннями з правознавства, інформаційно-комунікаційних технологій як у професійній діяльності, так і в повсякденному</w:t>
            </w:r>
            <w:r w:rsidR="00CF4899">
              <w:rPr>
                <w:sz w:val="23"/>
                <w:szCs w:val="23"/>
              </w:rPr>
              <w:t xml:space="preserve"> </w:t>
            </w:r>
            <w:r w:rsidRPr="00243F7A">
              <w:rPr>
                <w:sz w:val="23"/>
                <w:szCs w:val="23"/>
              </w:rPr>
              <w:t>житті.</w:t>
            </w:r>
            <w:r w:rsidRPr="00AF08EE">
              <w:rPr>
                <w:sz w:val="23"/>
                <w:szCs w:val="23"/>
              </w:rPr>
              <w:t xml:space="preserve"> </w:t>
            </w:r>
          </w:p>
          <w:p w14:paraId="338FB9CF" w14:textId="77777777" w:rsidR="00CF4899" w:rsidRPr="00AF08EE" w:rsidRDefault="00CF4899" w:rsidP="00CF4899">
            <w:pPr>
              <w:pStyle w:val="Default"/>
              <w:ind w:left="163"/>
              <w:rPr>
                <w:sz w:val="23"/>
                <w:szCs w:val="23"/>
              </w:rPr>
            </w:pPr>
          </w:p>
        </w:tc>
      </w:tr>
    </w:tbl>
    <w:p w14:paraId="18273C1B" w14:textId="77777777" w:rsidR="00CE7B8E" w:rsidRPr="004B24DD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99387" w14:textId="77777777" w:rsidR="00594622" w:rsidRDefault="00594622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D72F8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04E2B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37254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5EEE3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A435F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7633C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6D8D3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90360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342DA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8A240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5513D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A386D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367F7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85BAD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1D9BC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ACBA1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29A27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0D2FE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B0177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846A9" w14:textId="7B07E8C0" w:rsidR="00AA48C3" w:rsidRPr="00AA48C3" w:rsidRDefault="00AA48C3" w:rsidP="00C31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Професійна кваліфікація: </w:t>
      </w:r>
      <w:r w:rsidR="00B6739A">
        <w:rPr>
          <w:rFonts w:ascii="Times New Roman" w:hAnsi="Times New Roman" w:cs="Times New Roman"/>
          <w:b/>
          <w:sz w:val="24"/>
          <w:szCs w:val="24"/>
        </w:rPr>
        <w:t>С</w:t>
      </w:r>
      <w:r w:rsidR="004B392F">
        <w:rPr>
          <w:rFonts w:ascii="Times New Roman" w:hAnsi="Times New Roman" w:cs="Times New Roman"/>
          <w:b/>
          <w:sz w:val="24"/>
          <w:szCs w:val="24"/>
        </w:rPr>
        <w:t>люсар</w:t>
      </w:r>
      <w:r w:rsidR="005D1853">
        <w:rPr>
          <w:rFonts w:ascii="Times New Roman" w:hAnsi="Times New Roman" w:cs="Times New Roman"/>
          <w:b/>
          <w:sz w:val="24"/>
          <w:szCs w:val="24"/>
        </w:rPr>
        <w:t>-</w:t>
      </w:r>
      <w:r w:rsidR="004B392F">
        <w:rPr>
          <w:rFonts w:ascii="Times New Roman" w:hAnsi="Times New Roman" w:cs="Times New Roman"/>
          <w:b/>
          <w:sz w:val="24"/>
          <w:szCs w:val="24"/>
        </w:rPr>
        <w:t xml:space="preserve">ремонтник </w:t>
      </w:r>
      <w:r w:rsidRPr="00AA48C3">
        <w:rPr>
          <w:rFonts w:ascii="Times New Roman" w:hAnsi="Times New Roman" w:cs="Times New Roman"/>
          <w:b/>
          <w:sz w:val="24"/>
          <w:szCs w:val="24"/>
        </w:rPr>
        <w:t>3 (2-3)-го розряду</w:t>
      </w:r>
    </w:p>
    <w:p w14:paraId="2CFBC6C5" w14:textId="77777777" w:rsidR="00F31030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C3">
        <w:rPr>
          <w:rFonts w:ascii="Times New Roman" w:hAnsi="Times New Roman" w:cs="Times New Roman"/>
          <w:b/>
          <w:sz w:val="24"/>
          <w:szCs w:val="24"/>
        </w:rPr>
        <w:t xml:space="preserve">Максимальна кількість годин – </w:t>
      </w:r>
      <w:r w:rsidR="00D218F6">
        <w:rPr>
          <w:rFonts w:ascii="Times New Roman" w:hAnsi="Times New Roman" w:cs="Times New Roman"/>
          <w:b/>
          <w:sz w:val="24"/>
          <w:szCs w:val="24"/>
        </w:rPr>
        <w:t>2</w:t>
      </w:r>
      <w:r w:rsidR="00966BC4">
        <w:rPr>
          <w:rFonts w:ascii="Times New Roman" w:hAnsi="Times New Roman" w:cs="Times New Roman"/>
          <w:b/>
          <w:sz w:val="24"/>
          <w:szCs w:val="24"/>
        </w:rPr>
        <w:t>152</w:t>
      </w:r>
    </w:p>
    <w:p w14:paraId="52053354" w14:textId="77777777" w:rsidR="00AA48C3" w:rsidRPr="00C74E75" w:rsidRDefault="00AA48C3" w:rsidP="00FA124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8F0D76" w14:textId="77777777" w:rsidR="00AA48C3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C3">
        <w:rPr>
          <w:rFonts w:ascii="Times New Roman" w:hAnsi="Times New Roman" w:cs="Times New Roman"/>
          <w:b/>
          <w:sz w:val="24"/>
          <w:szCs w:val="24"/>
        </w:rPr>
        <w:t>Зміст (опис) результатів навчання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8"/>
        <w:gridCol w:w="3035"/>
        <w:gridCol w:w="3024"/>
        <w:gridCol w:w="3010"/>
        <w:gridCol w:w="3070"/>
      </w:tblGrid>
      <w:tr w:rsidR="00CE1C6E" w14:paraId="57289431" w14:textId="77777777" w:rsidTr="00C93A4D">
        <w:tc>
          <w:tcPr>
            <w:tcW w:w="15157" w:type="dxa"/>
            <w:gridSpan w:val="5"/>
          </w:tcPr>
          <w:p w14:paraId="07042995" w14:textId="77777777" w:rsidR="00CE1C6E" w:rsidRDefault="00CE1C6E" w:rsidP="00CE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BBF812" w14:textId="77777777" w:rsidR="004F4184" w:rsidRDefault="004F4184" w:rsidP="00CE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Основним завданням є надати здобувачам професійної освіти необхідних знань ,отримати виробничі навички ,засвоїти способи й прийоми роботи необхідні для роботи за </w:t>
            </w:r>
            <w:r w:rsidRPr="004F4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професії «Слюсар ремонтник»</w:t>
            </w:r>
            <w:r w:rsidR="00C9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розряду</w:t>
            </w:r>
          </w:p>
        </w:tc>
      </w:tr>
      <w:tr w:rsidR="00CE1C6E" w14:paraId="09F38DB3" w14:textId="77777777" w:rsidTr="00D26127">
        <w:trPr>
          <w:trHeight w:val="463"/>
        </w:trPr>
        <w:tc>
          <w:tcPr>
            <w:tcW w:w="15157" w:type="dxa"/>
            <w:gridSpan w:val="5"/>
          </w:tcPr>
          <w:p w14:paraId="440EE1A7" w14:textId="09A3B2B6" w:rsidR="00CE1C6E" w:rsidRDefault="00FA124D" w:rsidP="00CE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(Загаль</w:t>
            </w:r>
            <w:r w:rsidR="00D26127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CE0F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 підготовка  191 година, ПТП 128  годин, ППП 602 години</w:t>
            </w:r>
            <w:r w:rsidR="00A30C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ДКА 8 годин ) 929</w:t>
            </w:r>
            <w:r w:rsidR="0091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CE1C6E" w14:paraId="2B58EB04" w14:textId="77777777" w:rsidTr="00C93A4D">
        <w:tc>
          <w:tcPr>
            <w:tcW w:w="15157" w:type="dxa"/>
            <w:gridSpan w:val="5"/>
          </w:tcPr>
          <w:p w14:paraId="5F8FD12F" w14:textId="77777777" w:rsidR="00CE1C6E" w:rsidRDefault="00CE1C6E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1A" w14:paraId="170D85BC" w14:textId="77777777" w:rsidTr="00C93A4D">
        <w:tc>
          <w:tcPr>
            <w:tcW w:w="3018" w:type="dxa"/>
          </w:tcPr>
          <w:p w14:paraId="0D3CC45C" w14:textId="77777777" w:rsidR="0000105C" w:rsidRDefault="0000105C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3035" w:type="dxa"/>
          </w:tcPr>
          <w:p w14:paraId="6F45B0F8" w14:textId="77777777" w:rsidR="0000105C" w:rsidRDefault="0000105C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6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3024" w:type="dxa"/>
          </w:tcPr>
          <w:p w14:paraId="5FA31918" w14:textId="77777777" w:rsidR="0000105C" w:rsidRDefault="0000105C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6">
              <w:rPr>
                <w:rFonts w:ascii="Times New Roman" w:hAnsi="Times New Roman" w:cs="Times New Roman"/>
                <w:b/>
                <w:sz w:val="24"/>
                <w:szCs w:val="24"/>
              </w:rPr>
              <w:t>Методи викладання</w:t>
            </w:r>
          </w:p>
        </w:tc>
        <w:tc>
          <w:tcPr>
            <w:tcW w:w="3010" w:type="dxa"/>
          </w:tcPr>
          <w:p w14:paraId="0F06A96E" w14:textId="77777777" w:rsidR="0000105C" w:rsidRDefault="0000105C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6">
              <w:rPr>
                <w:rFonts w:ascii="Times New Roman" w:hAnsi="Times New Roman" w:cs="Times New Roman"/>
                <w:b/>
                <w:sz w:val="24"/>
                <w:szCs w:val="24"/>
              </w:rPr>
              <w:t>Методи оцінювання і завдання</w:t>
            </w:r>
          </w:p>
        </w:tc>
        <w:tc>
          <w:tcPr>
            <w:tcW w:w="3070" w:type="dxa"/>
          </w:tcPr>
          <w:p w14:paraId="0D9E902B" w14:textId="77777777" w:rsidR="0000105C" w:rsidRDefault="00CE1C6E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Предмет. </w:t>
            </w:r>
            <w:r w:rsidR="0000105C" w:rsidRPr="00373486">
              <w:rPr>
                <w:rFonts w:ascii="Times New Roman" w:hAnsi="Times New Roman" w:cs="Times New Roman"/>
                <w:b/>
                <w:sz w:val="24"/>
                <w:szCs w:val="24"/>
              </w:rPr>
              <w:t>Теми модуля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(год)</w:t>
            </w:r>
          </w:p>
        </w:tc>
      </w:tr>
      <w:tr w:rsidR="00C44C1A" w14:paraId="191C26F3" w14:textId="77777777" w:rsidTr="00C93A4D">
        <w:trPr>
          <w:trHeight w:val="3575"/>
        </w:trPr>
        <w:tc>
          <w:tcPr>
            <w:tcW w:w="3018" w:type="dxa"/>
          </w:tcPr>
          <w:p w14:paraId="7CD0350A" w14:textId="77777777" w:rsidR="00D218F6" w:rsidRPr="0025085A" w:rsidRDefault="00D218F6" w:rsidP="00D21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 у професійна -практичній підготовці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ББ. СР-2.1,СР-2.2,СР-2</w:t>
            </w:r>
            <w:r w:rsidRPr="0025085A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5A8FC63B" w14:textId="77777777" w:rsidR="00D218F6" w:rsidRDefault="00D218F6" w:rsidP="00D218F6">
            <w:pPr>
              <w:rPr>
                <w:rFonts w:ascii="Times New Roman" w:hAnsi="Times New Roman"/>
                <w:b/>
                <w:color w:val="0D0D0D"/>
                <w:sz w:val="28"/>
                <w:szCs w:val="28"/>
                <w:lang w:eastAsia="en-US"/>
              </w:rPr>
            </w:pPr>
            <w:r w:rsidRPr="0025085A">
              <w:rPr>
                <w:rFonts w:ascii="Times New Roman" w:hAnsi="Times New Roman" w:cs="Times New Roman"/>
                <w:b/>
                <w:sz w:val="24"/>
                <w:szCs w:val="24"/>
              </w:rPr>
              <w:t>СР-3.</w:t>
            </w:r>
            <w:r w:rsidRPr="002508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8B49A2D" w14:textId="77777777" w:rsidR="00F21C27" w:rsidRDefault="00C05121" w:rsidP="000010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121">
              <w:rPr>
                <w:rStyle w:val="4"/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ББ</w:t>
            </w:r>
            <w:r w:rsidRPr="0051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Виконувати найпростішу слюсарну обробку деталей за 12-14 квалітетами.</w:t>
            </w:r>
          </w:p>
          <w:p w14:paraId="238B9AE6" w14:textId="77777777" w:rsidR="00C05121" w:rsidRDefault="00F21C27" w:rsidP="0000105C">
            <w:pPr>
              <w:rPr>
                <w:rStyle w:val="4"/>
                <w:rFonts w:ascii="Times New Roman" w:eastAsia="Calibri" w:hAnsi="Times New Roman"/>
                <w:b/>
                <w:color w:val="0D0D0D"/>
                <w:sz w:val="28"/>
                <w:szCs w:val="28"/>
              </w:rPr>
            </w:pPr>
            <w:r w:rsidRPr="00456865">
              <w:rPr>
                <w:rStyle w:val="4"/>
                <w:rFonts w:ascii="Times New Roman" w:eastAsia="Calibri" w:hAnsi="Times New Roman"/>
                <w:b/>
                <w:color w:val="0D0D0D"/>
                <w:sz w:val="28"/>
                <w:szCs w:val="28"/>
              </w:rPr>
              <w:t xml:space="preserve"> СР – 2.1</w:t>
            </w:r>
          </w:p>
          <w:p w14:paraId="3DC22845" w14:textId="77777777" w:rsidR="00F21C27" w:rsidRDefault="00C05121" w:rsidP="0000105C">
            <w:pPr>
              <w:rPr>
                <w:rStyle w:val="4"/>
                <w:rFonts w:ascii="Times New Roman" w:eastAsia="Calibri" w:hAnsi="Times New Roman"/>
                <w:b/>
                <w:color w:val="0D0D0D"/>
                <w:sz w:val="28"/>
                <w:szCs w:val="28"/>
              </w:rPr>
            </w:pPr>
            <w:r w:rsidRPr="005117D1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Брати участь у прийманні та здаванні зміни, відповідно до встановленої процедури, з метою своєчасного отримання завдання на робочий день та звіту про виконану роботу. Контролювати стан закріпленого устаткування, не допускати його поломок, дотримуватись графіків ТО (технічного обслуговування), ПЗР (планово-запобіжних ремонтів)</w:t>
            </w:r>
            <w:r w:rsidR="00F21C27" w:rsidRPr="00456865">
              <w:rPr>
                <w:rStyle w:val="4"/>
                <w:rFonts w:ascii="Times New Roman" w:eastAsia="Calibri" w:hAnsi="Times New Roman"/>
                <w:b/>
                <w:color w:val="0D0D0D"/>
                <w:sz w:val="28"/>
                <w:szCs w:val="28"/>
              </w:rPr>
              <w:t xml:space="preserve"> </w:t>
            </w:r>
          </w:p>
          <w:p w14:paraId="5C8FBA2E" w14:textId="77777777" w:rsidR="00C05121" w:rsidRDefault="00F21C27" w:rsidP="0000105C">
            <w:pP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56865">
              <w:rPr>
                <w:rStyle w:val="4"/>
                <w:rFonts w:ascii="Times New Roman" w:eastAsia="Calibri" w:hAnsi="Times New Roman"/>
                <w:b/>
                <w:color w:val="0D0D0D"/>
                <w:sz w:val="28"/>
                <w:szCs w:val="28"/>
              </w:rPr>
              <w:lastRenderedPageBreak/>
              <w:t>СР – 2.</w:t>
            </w:r>
            <w:r>
              <w:rPr>
                <w:rStyle w:val="4"/>
                <w:rFonts w:ascii="Times New Roman" w:eastAsia="Calibri" w:hAnsi="Times New Roman"/>
                <w:b/>
                <w:color w:val="0D0D0D"/>
                <w:sz w:val="28"/>
                <w:szCs w:val="28"/>
              </w:rPr>
              <w:t>3</w:t>
            </w:r>
          </w:p>
          <w:p w14:paraId="10E64BC2" w14:textId="77777777" w:rsidR="00C05121" w:rsidRDefault="00C05121" w:rsidP="000010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D1">
              <w:rPr>
                <w:rFonts w:ascii="Times New Roman" w:hAnsi="Times New Roman"/>
                <w:color w:val="000000"/>
                <w:sz w:val="24"/>
                <w:szCs w:val="24"/>
              </w:rPr>
              <w:t>Виконувати монтаж і демонтаж, ремонтувати і випробувати прості вузли і механізми устаткування, агрегатів і машин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DF50B2B" w14:textId="77777777" w:rsidR="00C05121" w:rsidRDefault="00C05121" w:rsidP="0000105C">
            <w:pPr>
              <w:rPr>
                <w:rFonts w:ascii="Times New Roman" w:hAnsi="Times New Roman"/>
                <w:color w:val="0D0D0D"/>
                <w:lang w:eastAsia="ru-RU"/>
              </w:rPr>
            </w:pPr>
            <w:r w:rsidRPr="00456865">
              <w:rPr>
                <w:rFonts w:ascii="Times New Roman" w:hAnsi="Times New Roman"/>
                <w:color w:val="0D0D0D"/>
                <w:lang w:eastAsia="ru-RU"/>
              </w:rPr>
              <w:t>Промивати, чистити, змащувати деталі та знімати заливання. Виконувати огляд простих вузлів і механізмів</w:t>
            </w:r>
          </w:p>
          <w:p w14:paraId="6CBA6B93" w14:textId="77777777" w:rsidR="00C05121" w:rsidRDefault="00C05121" w:rsidP="00001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СР2.3 </w:t>
            </w:r>
            <w:r w:rsidRPr="005117D1">
              <w:rPr>
                <w:rFonts w:ascii="Times New Roman" w:hAnsi="Times New Roman"/>
                <w:color w:val="000000"/>
                <w:sz w:val="24"/>
                <w:szCs w:val="24"/>
              </w:rPr>
              <w:t>Виконувати найпростішу слюсарну обробку деталей за 12-14 квалітетами. Виготовляти прості пристрої для ремонту і складання. Виконувати роботи з застосуванням пневматичних, електричних інструментів та на свердлильних верстатах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14:paraId="46BDE974" w14:textId="77777777" w:rsidR="00616AFC" w:rsidRPr="004F2C9B" w:rsidRDefault="004F2C9B" w:rsidP="007C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9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Розбирає, ремонтує, складає та випробовує прості вузли і механізми устаткування, агрегатів та машин. Ремонтує просте устаткування, агрегати і машини, а також середньої складності під керівництвом слюсаря вищої кваліфікації. Виконує слюсарне оброблення деталей за 12-14-м квалітетами (5-7-м класами точності). Промиває, чистить, змащує деталі та знімає заливання. Виконує роботи з застосуванням пневматичних, електричних інструментів та на свердлильних верстатах. Шабрує деталі за допомогою механізованого інструменту. Виготовляє </w:t>
            </w:r>
            <w:r w:rsidRPr="004F2C9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прості пристрої для ремонту і складання</w:t>
            </w:r>
          </w:p>
        </w:tc>
        <w:tc>
          <w:tcPr>
            <w:tcW w:w="3024" w:type="dxa"/>
          </w:tcPr>
          <w:p w14:paraId="7EB1D523" w14:textId="77777777" w:rsidR="004F2C9B" w:rsidRPr="004F2C9B" w:rsidRDefault="00C5571C" w:rsidP="004F2C9B">
            <w:pPr>
              <w:pStyle w:val="11"/>
              <w:shd w:val="clear" w:color="auto" w:fill="auto"/>
              <w:spacing w:after="0" w:line="240" w:lineRule="auto"/>
              <w:ind w:left="20" w:right="40" w:firstLine="688"/>
              <w:jc w:val="both"/>
              <w:rPr>
                <w:rFonts w:ascii="Times New Roman" w:hAnsi="Times New Roman" w:cs="Times New Roman"/>
                <w:color w:val="0D0D0D"/>
                <w:spacing w:val="0"/>
                <w:sz w:val="24"/>
                <w:szCs w:val="24"/>
              </w:rPr>
            </w:pPr>
            <w:r w:rsidRPr="007C0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66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Інструктаж за змістом занять. Організація робочого місця. Охорона праці.</w:t>
            </w:r>
            <w:r w:rsidR="004F2C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F2C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2C9B" w:rsidRPr="004F2C9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C9B" w:rsidRPr="004F2C9B">
              <w:rPr>
                <w:rFonts w:ascii="Times New Roman" w:hAnsi="Times New Roman" w:cs="Times New Roman"/>
                <w:color w:val="0D0D0D"/>
                <w:spacing w:val="0"/>
                <w:sz w:val="24"/>
                <w:szCs w:val="24"/>
              </w:rPr>
              <w:t>сновні заходи виконання робіт з розбирання, ремонту та складання простих вузлів і механізмів, устаткування, агрегатів та машин; призначення та правила застосування слюсарного та контрольно-вимірювального інструменту; основні механічні властивості оброблюваних матеріалів; основні поняття про допуски і посадки, квалітети і параметри шорсткості; найменування, маркування і правила застосування мастил, мийних речовин, металів</w:t>
            </w:r>
            <w:r w:rsidR="004F2C9B" w:rsidRPr="004F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AA34B" w14:textId="77777777" w:rsidR="00C5571C" w:rsidRPr="007C0F84" w:rsidRDefault="00C5571C" w:rsidP="003E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14:paraId="55672639" w14:textId="77777777" w:rsidR="009950EE" w:rsidRDefault="009950EE" w:rsidP="009950EE">
            <w:pPr>
              <w:tabs>
                <w:tab w:val="left" w:pos="2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</w:rPr>
            </w:pPr>
            <w:r w:rsidRPr="00386E3C">
              <w:rPr>
                <w:rFonts w:ascii="Times New Roman" w:hAnsi="Times New Roman" w:cs="Times New Roman"/>
                <w:sz w:val="24"/>
                <w:szCs w:val="24"/>
              </w:rPr>
              <w:t>Індивідуальне опитування. Робота з питаннями для самоконтролю.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Практичні роботи</w:t>
            </w:r>
          </w:p>
          <w:p w14:paraId="71323876" w14:textId="77777777" w:rsidR="009950EE" w:rsidRPr="00456865" w:rsidRDefault="009950EE" w:rsidP="009950EE">
            <w:pPr>
              <w:tabs>
                <w:tab w:val="left" w:pos="2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56865">
              <w:rPr>
                <w:rFonts w:ascii="Times New Roman" w:hAnsi="Times New Roman" w:cs="Times New Roman"/>
              </w:rPr>
              <w:t>итати креслення механізмів та вузлів обладнання, що використовується, кінематичні схеми та принципові електричні схеми;</w:t>
            </w:r>
          </w:p>
          <w:p w14:paraId="2EAD0C51" w14:textId="77777777" w:rsidR="00C5571C" w:rsidRDefault="009950EE" w:rsidP="009950EE">
            <w:pPr>
              <w:jc w:val="both"/>
              <w:rPr>
                <w:rFonts w:ascii="Times New Roman" w:hAnsi="Times New Roman" w:cs="Times New Roman"/>
              </w:rPr>
            </w:pPr>
            <w:r w:rsidRPr="00456865">
              <w:rPr>
                <w:rFonts w:ascii="Times New Roman" w:hAnsi="Times New Roman" w:cs="Times New Roman"/>
              </w:rPr>
              <w:t>використовувати технологічну документацію</w:t>
            </w:r>
          </w:p>
          <w:p w14:paraId="3FBE463C" w14:textId="77777777" w:rsidR="00F21C27" w:rsidRPr="00F21C27" w:rsidRDefault="00F21C27" w:rsidP="0099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</w:rPr>
              <w:t>Інструкційні картки.</w:t>
            </w:r>
          </w:p>
          <w:p w14:paraId="0199383A" w14:textId="77777777" w:rsidR="00C5571C" w:rsidRPr="006B735E" w:rsidRDefault="00C5571C" w:rsidP="00F5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C709" w14:textId="77777777" w:rsidR="00C5571C" w:rsidRPr="007C0F84" w:rsidRDefault="00C5571C" w:rsidP="007C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7F6866D" w14:textId="77777777" w:rsidR="00C5571C" w:rsidRDefault="00C5571C" w:rsidP="00CE1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6E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Виробниче навчання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F2C9B">
              <w:rPr>
                <w:rFonts w:ascii="Times New Roman" w:hAnsi="Times New Roman" w:cs="Times New Roman"/>
                <w:b/>
                <w:sz w:val="24"/>
                <w:szCs w:val="24"/>
              </w:rPr>
              <w:t>294год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78FE707" w14:textId="77777777" w:rsidR="009950EE" w:rsidRPr="00CE1C6E" w:rsidRDefault="009950EE" w:rsidP="00CE1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  <w:p w14:paraId="469ED2CE" w14:textId="77777777" w:rsidR="00C5571C" w:rsidRDefault="00C5571C" w:rsidP="00C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C6E">
              <w:rPr>
                <w:rFonts w:ascii="Times New Roman" w:hAnsi="Times New Roman" w:cs="Times New Roman"/>
                <w:sz w:val="24"/>
                <w:szCs w:val="24"/>
              </w:rPr>
              <w:t>Вступне заняття. Охорона праці, пожежна безпека. (6)</w:t>
            </w:r>
          </w:p>
          <w:p w14:paraId="560A0BD1" w14:textId="77777777" w:rsidR="009950EE" w:rsidRDefault="009950EE" w:rsidP="00C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2.Навчання слюсарним роботам(84 ).</w:t>
            </w:r>
          </w:p>
          <w:p w14:paraId="5A7428BE" w14:textId="77777777" w:rsidR="009950EE" w:rsidRPr="004F0E8F" w:rsidRDefault="009950EE" w:rsidP="00CE1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СР-2.1 </w:t>
            </w:r>
          </w:p>
          <w:p w14:paraId="354BD65E" w14:textId="77777777" w:rsidR="004F0E8F" w:rsidRDefault="004F0E8F" w:rsidP="00C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0EE">
              <w:rPr>
                <w:rFonts w:ascii="Times New Roman" w:hAnsi="Times New Roman" w:cs="Times New Roman"/>
                <w:sz w:val="24"/>
                <w:szCs w:val="24"/>
              </w:rPr>
              <w:t xml:space="preserve">.Приймання та здавання </w:t>
            </w:r>
            <w:proofErr w:type="spellStart"/>
            <w:r w:rsidR="009950EE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50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="009950EE">
              <w:rPr>
                <w:rFonts w:ascii="Times New Roman" w:hAnsi="Times New Roman" w:cs="Times New Roman"/>
                <w:sz w:val="24"/>
                <w:szCs w:val="24"/>
              </w:rPr>
              <w:t xml:space="preserve"> стану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(6);</w:t>
            </w:r>
          </w:p>
          <w:p w14:paraId="396BA9B8" w14:textId="77777777" w:rsidR="004F0E8F" w:rsidRDefault="004F0E8F" w:rsidP="00CE1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F0E8F">
              <w:rPr>
                <w:rFonts w:ascii="Times New Roman" w:hAnsi="Times New Roman" w:cs="Times New Roman"/>
                <w:sz w:val="24"/>
              </w:rPr>
              <w:t>Монтаж і демонтаж, ремонт і випробовування простих вузлів і механізмів устаткування, агрегатів і машин</w:t>
            </w:r>
            <w:r>
              <w:rPr>
                <w:rFonts w:ascii="Times New Roman" w:hAnsi="Times New Roman" w:cs="Times New Roman"/>
                <w:sz w:val="24"/>
              </w:rPr>
              <w:t>.(</w:t>
            </w:r>
            <w:r>
              <w:rPr>
                <w:rFonts w:cs="Times New Roman"/>
                <w:sz w:val="24"/>
              </w:rPr>
              <w:t>54)</w:t>
            </w:r>
          </w:p>
          <w:p w14:paraId="725ABBF3" w14:textId="77777777" w:rsidR="004F0E8F" w:rsidRDefault="004F0E8F" w:rsidP="00CE1C6E">
            <w:pPr>
              <w:jc w:val="both"/>
              <w:rPr>
                <w:rStyle w:val="4"/>
                <w:rFonts w:ascii="Times New Roman" w:eastAsia="Calibri" w:hAnsi="Times New Roman"/>
                <w:b/>
                <w:color w:val="0D0D0D"/>
                <w:sz w:val="24"/>
                <w:szCs w:val="24"/>
              </w:rPr>
            </w:pPr>
            <w:r w:rsidRPr="004F0E8F">
              <w:rPr>
                <w:rStyle w:val="4"/>
                <w:rFonts w:ascii="Times New Roman" w:eastAsia="Calibri" w:hAnsi="Times New Roman"/>
                <w:b/>
                <w:color w:val="0D0D0D"/>
                <w:sz w:val="24"/>
                <w:szCs w:val="24"/>
              </w:rPr>
              <w:t>СР – 2.2</w:t>
            </w:r>
          </w:p>
          <w:p w14:paraId="1DE95DC1" w14:textId="77777777" w:rsidR="004F0E8F" w:rsidRDefault="004F0E8F" w:rsidP="00CE1C6E">
            <w:pPr>
              <w:jc w:val="both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cs="Times New Roman"/>
                <w:sz w:val="24"/>
              </w:rPr>
              <w:t>.</w:t>
            </w:r>
            <w:r w:rsidRPr="004F0E8F">
              <w:rPr>
                <w:rFonts w:ascii="Times New Roman" w:hAnsi="Times New Roman" w:cs="Times New Roman"/>
                <w:sz w:val="24"/>
              </w:rPr>
              <w:t>Промивання, чистка, змащування деталей, заміна оливи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cs="Times New Roman"/>
                <w:sz w:val="24"/>
              </w:rPr>
              <w:t>72);</w:t>
            </w:r>
          </w:p>
          <w:p w14:paraId="1CBE6DFD" w14:textId="77777777" w:rsidR="004F0E8F" w:rsidRPr="004F0E8F" w:rsidRDefault="004F0E8F" w:rsidP="00CE1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F0E8F">
              <w:rPr>
                <w:rFonts w:ascii="Times New Roman" w:hAnsi="Times New Roman" w:cs="Times New Roman"/>
                <w:b/>
                <w:bCs/>
                <w:sz w:val="24"/>
              </w:rPr>
              <w:t>СР-2.3</w:t>
            </w:r>
          </w:p>
          <w:p w14:paraId="508E3137" w14:textId="77777777" w:rsidR="004F0E8F" w:rsidRDefault="004F0E8F" w:rsidP="00CE1C6E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r w:rsidRPr="004F0E8F">
              <w:rPr>
                <w:rFonts w:ascii="Times New Roman" w:hAnsi="Times New Roman" w:cs="Times New Roman"/>
                <w:sz w:val="24"/>
              </w:rPr>
              <w:t xml:space="preserve">Обробка деталей за 12-14 квалітетами. Роботи на свердлильних верстатах із застосуванням пневматичних, </w:t>
            </w:r>
            <w:r w:rsidRPr="004F0E8F">
              <w:rPr>
                <w:rFonts w:ascii="Times New Roman" w:hAnsi="Times New Roman" w:cs="Times New Roman"/>
                <w:sz w:val="24"/>
              </w:rPr>
              <w:lastRenderedPageBreak/>
              <w:t>електричних інструментів</w:t>
            </w:r>
            <w:r>
              <w:rPr>
                <w:rFonts w:ascii="Times New Roman" w:hAnsi="Times New Roman" w:cs="Times New Roman"/>
                <w:sz w:val="24"/>
              </w:rPr>
              <w:t>;(24);</w:t>
            </w:r>
          </w:p>
          <w:p w14:paraId="7A02EE8F" w14:textId="77777777" w:rsidR="004F0E8F" w:rsidRDefault="004F0E8F" w:rsidP="00CE1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>
              <w:rPr>
                <w:sz w:val="24"/>
              </w:rPr>
              <w:t xml:space="preserve"> </w:t>
            </w:r>
            <w:r w:rsidRPr="004F0E8F">
              <w:rPr>
                <w:rFonts w:ascii="Times New Roman" w:hAnsi="Times New Roman" w:cs="Times New Roman"/>
                <w:sz w:val="24"/>
              </w:rPr>
              <w:t>Виготовлення простих пристроїв для ремонту і складання</w:t>
            </w:r>
            <w:r>
              <w:rPr>
                <w:rFonts w:ascii="Times New Roman" w:hAnsi="Times New Roman" w:cs="Times New Roman"/>
                <w:sz w:val="24"/>
              </w:rPr>
              <w:t>(48)</w:t>
            </w:r>
          </w:p>
          <w:p w14:paraId="5D86CD26" w14:textId="77777777" w:rsidR="004F0E8F" w:rsidRDefault="004F0E8F" w:rsidP="00CE1C6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4F0E8F">
              <w:rPr>
                <w:rFonts w:ascii="Times New Roman" w:hAnsi="Times New Roman" w:cs="Times New Roman"/>
                <w:b/>
                <w:iCs/>
                <w:sz w:val="24"/>
              </w:rPr>
              <w:t>Всього годин</w:t>
            </w:r>
            <w:r w:rsidR="00C05121">
              <w:rPr>
                <w:rFonts w:ascii="Times New Roman" w:hAnsi="Times New Roman" w:cs="Times New Roman"/>
                <w:b/>
                <w:iCs/>
                <w:sz w:val="24"/>
              </w:rPr>
              <w:t xml:space="preserve"> з виробничого  навчання 294 </w:t>
            </w:r>
          </w:p>
          <w:p w14:paraId="1779058C" w14:textId="77777777" w:rsidR="00C05121" w:rsidRDefault="00C05121" w:rsidP="00CE1C6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Виробнича практика 308 год</w:t>
            </w:r>
          </w:p>
          <w:p w14:paraId="18D67E10" w14:textId="77777777" w:rsidR="00C05121" w:rsidRPr="00C05121" w:rsidRDefault="00C05121" w:rsidP="00CE1C6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C05121">
              <w:rPr>
                <w:rFonts w:ascii="Times New Roman" w:hAnsi="Times New Roman" w:cs="Times New Roman"/>
                <w:sz w:val="24"/>
              </w:rPr>
              <w:t>Ознайомлення з підприємством; інструктаж з охорони праці і пожежної безпеки на підприємстві</w:t>
            </w:r>
          </w:p>
          <w:p w14:paraId="77AEFA1C" w14:textId="77777777" w:rsidR="004F0E8F" w:rsidRDefault="00C05121" w:rsidP="00CE1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(7);</w:t>
            </w:r>
          </w:p>
          <w:p w14:paraId="0EBDFD42" w14:textId="77777777" w:rsidR="00C05121" w:rsidRDefault="00C05121" w:rsidP="00CE1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C05121">
              <w:rPr>
                <w:rFonts w:ascii="Times New Roman" w:hAnsi="Times New Roman" w:cs="Times New Roman"/>
                <w:sz w:val="24"/>
              </w:rPr>
              <w:t>Самостійне виконання робіт слюсаря-ремонтника, складністю 2-го розряду</w:t>
            </w:r>
            <w:r>
              <w:rPr>
                <w:rFonts w:ascii="Times New Roman" w:hAnsi="Times New Roman" w:cs="Times New Roman"/>
                <w:sz w:val="24"/>
              </w:rPr>
              <w:t>(301)</w:t>
            </w:r>
          </w:p>
          <w:p w14:paraId="29A994D6" w14:textId="77777777" w:rsidR="00C05121" w:rsidRPr="00C05121" w:rsidRDefault="00C05121" w:rsidP="00CE1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05121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Разом 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виробничого  навчання та виробничого  навчання 602год 2 розряд</w:t>
            </w:r>
          </w:p>
          <w:p w14:paraId="69BF90A2" w14:textId="77777777" w:rsidR="004F0E8F" w:rsidRPr="004F0E8F" w:rsidRDefault="004F0E8F" w:rsidP="00C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8E36" w14:textId="77777777" w:rsidR="009950EE" w:rsidRDefault="009950EE" w:rsidP="00C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89504" w14:textId="77777777" w:rsidR="009950EE" w:rsidRDefault="009950EE" w:rsidP="00C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9ADC5" w14:textId="77777777" w:rsidR="004F2C9B" w:rsidRPr="007C0F84" w:rsidRDefault="004F2C9B" w:rsidP="00C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1A" w14:paraId="6434D5C7" w14:textId="77777777" w:rsidTr="00C93A4D">
        <w:tc>
          <w:tcPr>
            <w:tcW w:w="3018" w:type="dxa"/>
          </w:tcPr>
          <w:p w14:paraId="680EFD95" w14:textId="77777777" w:rsidR="0024309F" w:rsidRDefault="00B17DAC" w:rsidP="00243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Б</w:t>
            </w:r>
            <w:r w:rsidR="00F21C27">
              <w:rPr>
                <w:rFonts w:ascii="Times New Roman" w:hAnsi="Times New Roman" w:cs="Times New Roman"/>
                <w:b/>
                <w:sz w:val="24"/>
                <w:szCs w:val="24"/>
              </w:rPr>
              <w:t>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309F" w:rsidRPr="00F55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Громадянські та соціальні компетентності</w:t>
            </w:r>
          </w:p>
        </w:tc>
        <w:tc>
          <w:tcPr>
            <w:tcW w:w="3035" w:type="dxa"/>
          </w:tcPr>
          <w:p w14:paraId="22233E02" w14:textId="77777777" w:rsidR="0024309F" w:rsidRPr="00126754" w:rsidRDefault="0024309F" w:rsidP="00DD0F00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Самостійно володіє:</w:t>
            </w:r>
          </w:p>
          <w:p w14:paraId="3D0E9663" w14:textId="77777777" w:rsidR="0024309F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законодавства;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трудовими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та обов'язками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працівників; положення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>, зміст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>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та 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укладання трудового договору (контракту); підстав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припинення трудового договору (контракту); соціальн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гарантіями та соціальним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захист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на підприємстві; видами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та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надання відпусток; класифікацією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та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4309F">
              <w:rPr>
                <w:rFonts w:ascii="Times New Roman" w:hAnsi="Times New Roman" w:cs="Times New Roman"/>
                <w:sz w:val="24"/>
                <w:szCs w:val="24"/>
              </w:rPr>
              <w:t xml:space="preserve"> вирішення трудових спорів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C2EA0" w14:textId="77777777" w:rsidR="0024309F" w:rsidRPr="00F870E4" w:rsidRDefault="0024309F" w:rsidP="0024309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 з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астосов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ує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знання щодо: </w:t>
            </w:r>
          </w:p>
          <w:p w14:paraId="2F85A816" w14:textId="77777777" w:rsidR="0024309F" w:rsidRPr="00F870E4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основних трудових прав та обов’язків працівників;</w:t>
            </w:r>
          </w:p>
          <w:p w14:paraId="358E267D" w14:textId="77777777" w:rsidR="0024309F" w:rsidRPr="00F870E4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основних нормативно-правових актів у професійній сфері, що регламентують трудову діяльність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762BA" w14:textId="77777777" w:rsidR="0024309F" w:rsidRPr="00F870E4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укладання трудового договору (контракту), підстави його припинення, соціальних гарантій та чинного соціального захисту на підприємстві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4340D3" w14:textId="77777777" w:rsidR="0024309F" w:rsidRPr="007C0F8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орядку розгляду і способів вирішення індивідуальних та колективних спорів.</w:t>
            </w:r>
          </w:p>
        </w:tc>
        <w:tc>
          <w:tcPr>
            <w:tcW w:w="3024" w:type="dxa"/>
          </w:tcPr>
          <w:p w14:paraId="751AD4E3" w14:textId="77777777" w:rsidR="0024309F" w:rsidRPr="00126754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Лекції з тем: «</w:t>
            </w:r>
            <w:proofErr w:type="spellStart"/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="00DD0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давство</w:t>
            </w:r>
            <w:proofErr w:type="spellEnd"/>
            <w:r w:rsidRPr="00126754">
              <w:rPr>
                <w:rFonts w:ascii="Times New Roman" w:hAnsi="Times New Roman" w:cs="Times New Roman"/>
                <w:sz w:val="24"/>
                <w:szCs w:val="24"/>
              </w:rPr>
              <w:t xml:space="preserve"> про працю України та його складові частини. Кодекс законів про працю України», «Забезпечення зайнятості та </w:t>
            </w:r>
            <w:proofErr w:type="spellStart"/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працевлаш</w:t>
            </w:r>
            <w:r w:rsidR="00DD0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165FA95" w14:textId="77777777" w:rsidR="0024309F" w:rsidRPr="00126754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4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нормативно-правових актів із забезпечення безпечних умов праці, робочого часу, </w:t>
            </w:r>
            <w:r w:rsidRPr="0012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відпочинку, оплати праці, підвищення кваліфікації.</w:t>
            </w:r>
          </w:p>
          <w:p w14:paraId="604AF22E" w14:textId="77777777" w:rsidR="0024309F" w:rsidRPr="00126754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Аналіз правових ситуацій.</w:t>
            </w:r>
          </w:p>
          <w:p w14:paraId="3639B690" w14:textId="77777777" w:rsidR="0024309F" w:rsidRPr="007C0F8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5F1D82B6" w14:textId="77777777" w:rsidR="0024309F" w:rsidRPr="0012675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Індивідуальне опитування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C5623" w14:textId="77777777" w:rsidR="0024309F" w:rsidRPr="0012675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Робота з картками.</w:t>
            </w:r>
          </w:p>
          <w:p w14:paraId="61F14445" w14:textId="77777777" w:rsidR="0024309F" w:rsidRPr="0012675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Правовий турнір із знання законодавства про працю України.</w:t>
            </w:r>
          </w:p>
          <w:p w14:paraId="7FD4F6CF" w14:textId="77777777" w:rsidR="0024309F" w:rsidRPr="0012675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  <w:r w:rsidRPr="00126754">
              <w:rPr>
                <w:rFonts w:ascii="Times New Roman" w:hAnsi="Times New Roman" w:cs="Times New Roman"/>
                <w:sz w:val="24"/>
                <w:szCs w:val="24"/>
              </w:rPr>
              <w:t>. Виконання тестових завдань з курсу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0D6B0C" w14:textId="77777777" w:rsidR="0024309F" w:rsidRPr="00126754" w:rsidRDefault="0024309F" w:rsidP="0024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6AFA" w14:textId="77777777" w:rsidR="0024309F" w:rsidRPr="00126754" w:rsidRDefault="0024309F" w:rsidP="0024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B477" w14:textId="77777777" w:rsidR="0024309F" w:rsidRPr="00126754" w:rsidRDefault="0024309F" w:rsidP="0024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0330" w14:textId="77777777" w:rsidR="0024309F" w:rsidRPr="007C0F8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0306A1" w14:textId="77777777" w:rsidR="0024309F" w:rsidRPr="005B2F04" w:rsidRDefault="0024309F" w:rsidP="002430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Основи трудового законодавства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F2C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5B2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D221F2F" w14:textId="77777777" w:rsidR="0024309F" w:rsidRPr="005B2F0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>рудового законодавств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України</w:t>
            </w:r>
            <w:r w:rsidR="009461A2">
              <w:rPr>
                <w:rFonts w:ascii="Times New Roman" w:hAnsi="Times New Roman" w:cs="Times New Roman"/>
                <w:sz w:val="24"/>
                <w:szCs w:val="24"/>
              </w:rPr>
              <w:t xml:space="preserve"> (2год)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133FF8" w14:textId="77777777" w:rsidR="0024309F" w:rsidRPr="005B2F0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>сновні трудові права та обов'язки працівників</w:t>
            </w:r>
            <w:r w:rsidR="009461A2">
              <w:rPr>
                <w:rFonts w:ascii="Times New Roman" w:hAnsi="Times New Roman" w:cs="Times New Roman"/>
                <w:sz w:val="24"/>
                <w:szCs w:val="24"/>
              </w:rPr>
              <w:t>;(4год)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A89C42A" w14:textId="77777777" w:rsidR="0024309F" w:rsidRPr="005B2F0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>оложення, зміст, форми та строки укладання трудового договору (контракту</w:t>
            </w:r>
            <w:r w:rsidR="009461A2">
              <w:rPr>
                <w:rFonts w:ascii="Times New Roman" w:hAnsi="Times New Roman" w:cs="Times New Roman"/>
                <w:sz w:val="24"/>
                <w:szCs w:val="24"/>
              </w:rPr>
              <w:t xml:space="preserve"> 4 год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72376C80" w14:textId="77777777" w:rsidR="0024309F" w:rsidRPr="005B2F0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8F6">
              <w:rPr>
                <w:rFonts w:ascii="Times New Roman" w:hAnsi="Times New Roman" w:cs="Times New Roman"/>
                <w:sz w:val="24"/>
                <w:szCs w:val="24"/>
              </w:rPr>
              <w:t xml:space="preserve">ідстави припинення трудового 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>договору (контракту);</w:t>
            </w:r>
          </w:p>
          <w:p w14:paraId="534A6FB9" w14:textId="77777777" w:rsidR="0024309F" w:rsidRPr="005B2F0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>оціальні гарантії та соціальний захист на підприємстві</w:t>
            </w:r>
            <w:r w:rsidR="009461A2">
              <w:rPr>
                <w:rFonts w:ascii="Times New Roman" w:hAnsi="Times New Roman" w:cs="Times New Roman"/>
                <w:sz w:val="24"/>
                <w:szCs w:val="24"/>
              </w:rPr>
              <w:t xml:space="preserve"> ( 2 год)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9ACE48C" w14:textId="77777777" w:rsidR="0024309F" w:rsidRPr="005B2F0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иди та порядок надання відпусток; </w:t>
            </w:r>
          </w:p>
          <w:p w14:paraId="28C8AE9F" w14:textId="77777777" w:rsidR="0024309F" w:rsidRPr="005B2F0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>ласифікація та порядок вирішення трудових спорів</w:t>
            </w:r>
          </w:p>
          <w:p w14:paraId="35DFC27C" w14:textId="77777777" w:rsidR="0024309F" w:rsidRPr="007C0F84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2F04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</w:p>
        </w:tc>
      </w:tr>
      <w:tr w:rsidR="00C44C1A" w14:paraId="0D82F9F4" w14:textId="77777777" w:rsidTr="00C93A4D">
        <w:tc>
          <w:tcPr>
            <w:tcW w:w="3018" w:type="dxa"/>
          </w:tcPr>
          <w:p w14:paraId="59FA1F1D" w14:textId="77777777" w:rsidR="00BB4A12" w:rsidRDefault="00B17DAC" w:rsidP="00BB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БК -8 </w:t>
            </w:r>
            <w:r w:rsidR="00BB4A12" w:rsidRPr="00BB4A1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 у сфері охорони праці</w:t>
            </w:r>
          </w:p>
        </w:tc>
        <w:tc>
          <w:tcPr>
            <w:tcW w:w="3035" w:type="dxa"/>
          </w:tcPr>
          <w:p w14:paraId="6B8883FC" w14:textId="77777777" w:rsidR="00BB4A12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Орієнтується у </w:t>
            </w:r>
            <w:r w:rsidRPr="00BB4A1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B4A12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з питань охорони праці;</w:t>
            </w:r>
          </w:p>
          <w:p w14:paraId="6F3C3C53" w14:textId="77777777" w:rsidR="00B379EF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A1">
              <w:rPr>
                <w:rFonts w:ascii="Times New Roman" w:hAnsi="Times New Roman" w:cs="Times New Roman"/>
                <w:sz w:val="24"/>
                <w:szCs w:val="24"/>
              </w:rPr>
              <w:t xml:space="preserve">Знає вимоги </w:t>
            </w:r>
            <w:r w:rsidRPr="00BB4A12">
              <w:rPr>
                <w:rFonts w:ascii="Times New Roman" w:hAnsi="Times New Roman" w:cs="Times New Roman"/>
                <w:sz w:val="24"/>
                <w:szCs w:val="24"/>
              </w:rPr>
              <w:t xml:space="preserve">основ безпеки праці в галузі; положення Кодексу законів про працю; правила пожежної та </w:t>
            </w:r>
            <w:proofErr w:type="spellStart"/>
            <w:r w:rsidRPr="00BB4A12">
              <w:rPr>
                <w:rFonts w:ascii="Times New Roman" w:hAnsi="Times New Roman" w:cs="Times New Roman"/>
                <w:sz w:val="24"/>
                <w:szCs w:val="24"/>
              </w:rPr>
              <w:t>вибухобезпеки</w:t>
            </w:r>
            <w:proofErr w:type="spellEnd"/>
            <w:r w:rsidRPr="00BB4A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4E33E00" w14:textId="77777777" w:rsidR="00B379EF" w:rsidRDefault="00B379EF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Дотримується правил</w:t>
            </w:r>
            <w:r w:rsidR="00BB4A12" w:rsidRPr="00BB4A12">
              <w:rPr>
                <w:rFonts w:ascii="Times New Roman" w:hAnsi="Times New Roman" w:cs="Times New Roman"/>
                <w:sz w:val="24"/>
                <w:szCs w:val="24"/>
              </w:rPr>
              <w:t xml:space="preserve"> електробезпеки; правил </w:t>
            </w:r>
            <w:r w:rsidR="00BB4A12" w:rsidRPr="00BB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виробничої санітарії та гігієни; </w:t>
            </w:r>
          </w:p>
          <w:p w14:paraId="4CCE7DF6" w14:textId="77777777" w:rsidR="00BB4A12" w:rsidRPr="007C0F84" w:rsidRDefault="00B379EF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Виконує </w:t>
            </w:r>
            <w:r w:rsidR="00BB4A12" w:rsidRPr="00BB4A12">
              <w:rPr>
                <w:rFonts w:ascii="Times New Roman" w:hAnsi="Times New Roman" w:cs="Times New Roman"/>
                <w:sz w:val="24"/>
                <w:szCs w:val="24"/>
              </w:rPr>
              <w:t xml:space="preserve">вимоги інструкцій підприємства з охорони праці. </w:t>
            </w:r>
          </w:p>
        </w:tc>
        <w:tc>
          <w:tcPr>
            <w:tcW w:w="3024" w:type="dxa"/>
          </w:tcPr>
          <w:p w14:paraId="28C318DD" w14:textId="77777777" w:rsidR="00BB4A12" w:rsidRPr="00565AA1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DAF99" w14:textId="77777777" w:rsidR="00BB4A12" w:rsidRPr="00565AA1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A1">
              <w:rPr>
                <w:rFonts w:ascii="Times New Roman" w:hAnsi="Times New Roman" w:cs="Times New Roman"/>
                <w:sz w:val="24"/>
                <w:szCs w:val="24"/>
              </w:rPr>
              <w:t>Перегляд презентацій на теми: «Основні законодавчі акти з охорони праці», «Відповідальність за порушення законодавства про працю»,</w:t>
            </w:r>
            <w:r w:rsidR="00594622">
              <w:rPr>
                <w:rFonts w:ascii="Times New Roman" w:hAnsi="Times New Roman" w:cs="Times New Roman"/>
                <w:sz w:val="24"/>
                <w:szCs w:val="24"/>
              </w:rPr>
              <w:t xml:space="preserve"> «Інструктажі з охорони праці»,</w:t>
            </w:r>
            <w:r w:rsidRPr="00B379E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565AA1">
              <w:rPr>
                <w:rFonts w:ascii="Times New Roman" w:hAnsi="Times New Roman" w:cs="Times New Roman"/>
                <w:sz w:val="24"/>
                <w:szCs w:val="24"/>
              </w:rPr>
              <w:t>«Основи пожежної безпеки», «Психофізіологічні чинники умов праці».</w:t>
            </w:r>
          </w:p>
          <w:p w14:paraId="3F666E34" w14:textId="77777777" w:rsidR="00BB4A12" w:rsidRPr="00565AA1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Аналіз конкретної ситуації</w:t>
            </w:r>
            <w:r w:rsidR="00594622">
              <w:rPr>
                <w:rFonts w:ascii="Times New Roman" w:hAnsi="Times New Roman" w:cs="Times New Roman"/>
                <w:sz w:val="24"/>
                <w:szCs w:val="24"/>
              </w:rPr>
              <w:t xml:space="preserve"> з тем: </w:t>
            </w:r>
            <w:r w:rsidRPr="00565AA1">
              <w:rPr>
                <w:rFonts w:ascii="Times New Roman" w:hAnsi="Times New Roman" w:cs="Times New Roman"/>
                <w:sz w:val="24"/>
                <w:szCs w:val="24"/>
              </w:rPr>
              <w:t>електробезпека, пожежна безпека та ін.</w:t>
            </w:r>
          </w:p>
          <w:p w14:paraId="579E90C3" w14:textId="77777777" w:rsidR="00BB4A12" w:rsidRPr="007C0F84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A1">
              <w:rPr>
                <w:rFonts w:ascii="Times New Roman" w:hAnsi="Times New Roman" w:cs="Times New Roman"/>
                <w:sz w:val="24"/>
                <w:szCs w:val="24"/>
              </w:rPr>
              <w:t xml:space="preserve">   Перегляд презентацій на теми: «Види потенційних небезпек та їхні наслідки», «План ліквідації аварійних ситуацій», «Засоби колективного та індивідуального захисту працівників в разі надзвичайних ситуацій», «Шкідливі виробничі чинники».</w:t>
            </w:r>
          </w:p>
        </w:tc>
        <w:tc>
          <w:tcPr>
            <w:tcW w:w="3010" w:type="dxa"/>
          </w:tcPr>
          <w:p w14:paraId="79247ACD" w14:textId="77777777" w:rsidR="00BB4A12" w:rsidRPr="006736B5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Усне опитування.</w:t>
            </w:r>
          </w:p>
          <w:p w14:paraId="0788153E" w14:textId="77777777" w:rsidR="00BB4A12" w:rsidRPr="006736B5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0AA3AE4A" w14:textId="77777777" w:rsidR="00BB4A12" w:rsidRPr="006736B5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Термінологічні</w:t>
            </w: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61FA4A" w14:textId="77777777" w:rsidR="00BB4A12" w:rsidRPr="006736B5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Карта ідей заходів з метою уникнення шкоди для людей та довкілля.</w:t>
            </w:r>
          </w:p>
          <w:p w14:paraId="7DCBC591" w14:textId="77777777" w:rsidR="00BB4A12" w:rsidRPr="007C0F84" w:rsidRDefault="00BB4A1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D673FF8" w14:textId="77777777" w:rsidR="00BB4A12" w:rsidRPr="006736B5" w:rsidRDefault="00BB4A12" w:rsidP="00BB4A12">
            <w:pPr>
              <w:tabs>
                <w:tab w:val="left" w:pos="260"/>
              </w:tabs>
              <w:ind w:left="360" w:hanging="3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Охорона праці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461A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E05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D0DBCF9" w14:textId="77777777" w:rsidR="00BB4A12" w:rsidRPr="006736B5" w:rsidRDefault="00BB4A12" w:rsidP="00BB4A12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1.Правові та організаційні основи охорони праці 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1778EC" w14:textId="77777777" w:rsidR="00BB4A12" w:rsidRPr="006736B5" w:rsidRDefault="00BB4A12" w:rsidP="00BB4A12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 xml:space="preserve">2 Основи безпеки праці у галузі. Психологія безпеки праці. Організація роботи з охорони праці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галузі</w:t>
            </w:r>
            <w:r w:rsidR="00FA6372">
              <w:rPr>
                <w:rFonts w:ascii="Times New Roman" w:hAnsi="Times New Roman" w:cs="Times New Roman"/>
                <w:sz w:val="24"/>
                <w:szCs w:val="24"/>
              </w:rPr>
              <w:t xml:space="preserve"> флористичного виробництва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86AEC1" w14:textId="77777777" w:rsidR="00BB4A12" w:rsidRPr="006736B5" w:rsidRDefault="00BB4A12" w:rsidP="00BB4A12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 xml:space="preserve">3 Основи пожежної безпеки. </w:t>
            </w:r>
            <w:proofErr w:type="spellStart"/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Вибухонебезпека</w:t>
            </w:r>
            <w:proofErr w:type="spellEnd"/>
            <w:r w:rsidRPr="00673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виробництва і вибухозахист (</w:t>
            </w:r>
            <w:r w:rsidR="005E4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EB04B9" w14:textId="77777777" w:rsidR="00BB4A12" w:rsidRPr="006736B5" w:rsidRDefault="00BB4A12" w:rsidP="00BB4A12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4. Основи електробезпеки (</w:t>
            </w:r>
            <w:r w:rsidR="0094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0E22E" w14:textId="77777777" w:rsidR="00FA6372" w:rsidRDefault="00BB4A12" w:rsidP="00594622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2">
              <w:rPr>
                <w:rFonts w:ascii="Times New Roman" w:hAnsi="Times New Roman" w:cs="Times New Roman"/>
                <w:sz w:val="24"/>
                <w:szCs w:val="24"/>
              </w:rPr>
              <w:t>5. Основи гігієни</w:t>
            </w:r>
            <w:r w:rsidR="00FA6372">
              <w:rPr>
                <w:rFonts w:ascii="Times New Roman" w:hAnsi="Times New Roman" w:cs="Times New Roman"/>
                <w:sz w:val="24"/>
                <w:szCs w:val="24"/>
              </w:rPr>
              <w:t xml:space="preserve"> праці та виробничої санітарії.(</w:t>
            </w:r>
            <w:r w:rsidR="0094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91E8A9" w14:textId="77777777" w:rsidR="00B17DAC" w:rsidRPr="00B17DAC" w:rsidRDefault="00B17DAC" w:rsidP="00594622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B17DAC">
              <w:rPr>
                <w:rFonts w:ascii="Times New Roman" w:hAnsi="Times New Roman" w:cs="Times New Roman"/>
                <w:sz w:val="24"/>
              </w:rPr>
              <w:t>6.</w:t>
            </w:r>
            <w:r w:rsidRPr="00B17DAC">
              <w:rPr>
                <w:rFonts w:ascii="Times New Roman" w:hAnsi="Times New Roman" w:cs="Times New Roman"/>
                <w:color w:val="0D0D0D"/>
                <w:sz w:val="24"/>
              </w:rPr>
              <w:t>Основні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 xml:space="preserve"> </w:t>
            </w:r>
            <w:r w:rsidRPr="00B17DAC">
              <w:rPr>
                <w:rFonts w:ascii="Times New Roman" w:hAnsi="Times New Roman" w:cs="Times New Roman"/>
                <w:color w:val="0D0D0D"/>
                <w:sz w:val="24"/>
              </w:rPr>
              <w:t>види потенційних небезпек та їхні наслідки в професійній діяльності. План ліквідації аварійних ситуацій та їх наслідків.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(2)</w:t>
            </w:r>
          </w:p>
          <w:p w14:paraId="2E976F17" w14:textId="77777777" w:rsidR="00B17DAC" w:rsidRPr="00B17DAC" w:rsidRDefault="00B17DAC" w:rsidP="00594622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C">
              <w:rPr>
                <w:rFonts w:ascii="Times New Roman" w:hAnsi="Times New Roman" w:cs="Times New Roman"/>
                <w:sz w:val="24"/>
              </w:rPr>
              <w:t>7.Надання першої долікарської допомоги потерпілим у разі нещасних випадків</w:t>
            </w:r>
            <w:r>
              <w:rPr>
                <w:rFonts w:ascii="Times New Roman" w:hAnsi="Times New Roman" w:cs="Times New Roman"/>
                <w:sz w:val="24"/>
              </w:rPr>
              <w:t xml:space="preserve"> (4)</w:t>
            </w:r>
          </w:p>
          <w:p w14:paraId="028D9B14" w14:textId="77777777" w:rsidR="00BB4A12" w:rsidRPr="007C0F84" w:rsidRDefault="00BB4A12" w:rsidP="00D91E67">
            <w:pPr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1A" w:rsidRPr="0043685B" w14:paraId="2347FB14" w14:textId="77777777" w:rsidTr="00C93A4D">
        <w:tc>
          <w:tcPr>
            <w:tcW w:w="3018" w:type="dxa"/>
          </w:tcPr>
          <w:p w14:paraId="74BBB525" w14:textId="77777777" w:rsidR="00D91E67" w:rsidRPr="00F3049E" w:rsidRDefault="00B17DAC" w:rsidP="00284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БК-10</w:t>
            </w:r>
            <w:r w:rsidR="00E22B8E" w:rsidRPr="00BB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Компетентність</w:t>
            </w:r>
            <w:r w:rsidR="00E22B8E" w:rsidRPr="0045686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E22B8E" w:rsidRPr="00E22B8E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з</w:t>
            </w:r>
            <w:r w:rsidR="00E22B8E" w:rsidRPr="00E22B8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асвоєння та володіння основами роботи на персональному комп’ютері</w:t>
            </w:r>
          </w:p>
        </w:tc>
        <w:tc>
          <w:tcPr>
            <w:tcW w:w="3035" w:type="dxa"/>
          </w:tcPr>
          <w:p w14:paraId="6021436D" w14:textId="77777777" w:rsidR="00F3049E" w:rsidRPr="00F3049E" w:rsidRDefault="00E22B8E" w:rsidP="00F3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</w:rPr>
              <w:t>П</w:t>
            </w:r>
            <w:r w:rsidRPr="00456865">
              <w:rPr>
                <w:rFonts w:ascii="Times New Roman" w:hAnsi="Times New Roman" w:cs="Times New Roman"/>
                <w:color w:val="0D0D0D"/>
              </w:rPr>
              <w:t>рацювати на персональному комп’ютері в обсязі, достатньому для виконання професійних обов’язків</w:t>
            </w:r>
          </w:p>
        </w:tc>
        <w:tc>
          <w:tcPr>
            <w:tcW w:w="3024" w:type="dxa"/>
          </w:tcPr>
          <w:p w14:paraId="77249784" w14:textId="77777777" w:rsidR="00E22B8E" w:rsidRPr="00456865" w:rsidRDefault="00E22B8E" w:rsidP="00E22B8E">
            <w:pPr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О</w:t>
            </w:r>
            <w:r w:rsidRPr="00456865">
              <w:rPr>
                <w:rFonts w:ascii="Times New Roman" w:hAnsi="Times New Roman" w:cs="Times New Roman"/>
                <w:color w:val="0D0D0D"/>
              </w:rPr>
              <w:t>снови роботи на персональному комп’ютері;</w:t>
            </w:r>
          </w:p>
          <w:p w14:paraId="51D5AADF" w14:textId="77777777" w:rsidR="00E22B8E" w:rsidRPr="00456865" w:rsidRDefault="00E22B8E" w:rsidP="00E22B8E">
            <w:pPr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/>
              </w:rPr>
            </w:pPr>
            <w:r w:rsidRPr="00456865">
              <w:rPr>
                <w:rFonts w:ascii="Times New Roman" w:hAnsi="Times New Roman" w:cs="Times New Roman"/>
                <w:color w:val="0D0D0D"/>
              </w:rPr>
              <w:t>вимоги до влаштування робочого місця та правила безпеки роботи на персональному комп’ютері</w:t>
            </w:r>
          </w:p>
          <w:p w14:paraId="0D091A09" w14:textId="77777777" w:rsidR="00D91E67" w:rsidRPr="00F3049E" w:rsidRDefault="00D91E67" w:rsidP="00284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313889C3" w14:textId="77777777" w:rsidR="00D91E67" w:rsidRPr="00F3049E" w:rsidRDefault="00284232" w:rsidP="00BB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E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3070" w:type="dxa"/>
          </w:tcPr>
          <w:p w14:paraId="6109C40C" w14:textId="77777777" w:rsidR="00D91E67" w:rsidRDefault="00E22B8E" w:rsidP="00B17DAC">
            <w:pPr>
              <w:pStyle w:val="Default"/>
              <w:jc w:val="both"/>
            </w:pPr>
            <w:r w:rsidRPr="00F21C27">
              <w:rPr>
                <w:b/>
                <w:bCs/>
              </w:rPr>
              <w:t>Інформаційні технології</w:t>
            </w:r>
            <w:r>
              <w:t>-17год</w:t>
            </w:r>
          </w:p>
          <w:p w14:paraId="4EB2E1C4" w14:textId="77777777" w:rsidR="00E22B8E" w:rsidRDefault="00E22B8E" w:rsidP="00B17DAC">
            <w:pPr>
              <w:pStyle w:val="Default"/>
              <w:jc w:val="both"/>
            </w:pPr>
            <w:r>
              <w:t>1. Інформація та інформаційні технології(2)</w:t>
            </w:r>
          </w:p>
          <w:p w14:paraId="3F8BFB23" w14:textId="77777777" w:rsidR="00E22B8E" w:rsidRDefault="00E22B8E" w:rsidP="00B17DAC">
            <w:pPr>
              <w:pStyle w:val="Default"/>
              <w:jc w:val="both"/>
            </w:pPr>
            <w:r>
              <w:t>2.</w:t>
            </w:r>
            <w:r w:rsidR="00D52A23">
              <w:t xml:space="preserve"> Програмні засоби ПК. Комп’ютерні технології(8)</w:t>
            </w:r>
          </w:p>
          <w:p w14:paraId="782E4CDF" w14:textId="77777777" w:rsidR="00D52A23" w:rsidRPr="0043685B" w:rsidRDefault="00D52A23" w:rsidP="00B17DAC">
            <w:pPr>
              <w:pStyle w:val="Default"/>
              <w:jc w:val="both"/>
            </w:pPr>
            <w:r>
              <w:t>3.Мережі системи та сервіс.(7)</w:t>
            </w:r>
          </w:p>
        </w:tc>
      </w:tr>
      <w:tr w:rsidR="00C44C1A" w:rsidRPr="0043685B" w14:paraId="2114979F" w14:textId="77777777" w:rsidTr="00C93A4D">
        <w:tc>
          <w:tcPr>
            <w:tcW w:w="3018" w:type="dxa"/>
          </w:tcPr>
          <w:p w14:paraId="1B77EFAE" w14:textId="77777777" w:rsidR="00504382" w:rsidRDefault="00F21C27" w:rsidP="0050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СР-2.1,СР-2.2,СР-2.3</w:t>
            </w:r>
            <w:r w:rsidR="00504382" w:rsidRPr="00284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38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Технологічна к</w:t>
            </w:r>
            <w:r w:rsidR="00504382" w:rsidRPr="00284232">
              <w:rPr>
                <w:rFonts w:ascii="Times New Roman" w:hAnsi="Times New Roman" w:cs="Times New Roman"/>
                <w:b/>
                <w:sz w:val="24"/>
                <w:szCs w:val="24"/>
              </w:rPr>
              <w:t>омпетентність</w:t>
            </w:r>
          </w:p>
          <w:p w14:paraId="6332AFA4" w14:textId="77777777" w:rsidR="00F21C27" w:rsidRDefault="00F21C27" w:rsidP="00504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СР-2.1</w:t>
            </w:r>
            <w:r w:rsidRPr="00456865">
              <w:rPr>
                <w:rFonts w:ascii="Times New Roman" w:hAnsi="Times New Roman"/>
                <w:color w:val="0D0D0D"/>
                <w:lang w:eastAsia="ru-RU"/>
              </w:rPr>
              <w:t xml:space="preserve"> Брати участь у прийманні та здаванні зміни, відповідно до встановленої процедури, з метою своєчасного отримання завдання на робочий день та звіту про виконану роботу. Контролювати стан закріпленого устаткування, не допускати його поломок, дотримуватись графіків ТО </w:t>
            </w:r>
            <w:r w:rsidRPr="00456865">
              <w:rPr>
                <w:rFonts w:ascii="Times New Roman" w:hAnsi="Times New Roman"/>
                <w:color w:val="0D0D0D"/>
                <w:lang w:eastAsia="ru-RU"/>
              </w:rPr>
              <w:lastRenderedPageBreak/>
              <w:t>(технічного обслуговування), ПЗР (планово-запобіжних ремонтів)</w:t>
            </w:r>
            <w:r>
              <w:rPr>
                <w:rFonts w:ascii="Times New Roman" w:hAnsi="Times New Roman"/>
                <w:color w:val="0D0D0D"/>
                <w:lang w:eastAsia="ru-RU"/>
              </w:rPr>
              <w:t>;</w:t>
            </w:r>
            <w:r w:rsidRPr="00456865">
              <w:rPr>
                <w:rFonts w:ascii="Times New Roman" w:hAnsi="Times New Roman"/>
              </w:rPr>
              <w:t xml:space="preserve"> Виконувати монтаж і демонтаж, ремонтувати і випробувати прості вузли і механізми устаткування, агрегатів і машин</w:t>
            </w:r>
          </w:p>
          <w:p w14:paraId="2A8900B8" w14:textId="77777777" w:rsidR="00F21C27" w:rsidRDefault="00F21C27" w:rsidP="00504382">
            <w:pPr>
              <w:rPr>
                <w:rFonts w:ascii="Times New Roman" w:hAnsi="Times New Roman"/>
                <w:color w:val="0D0D0D"/>
                <w:lang w:eastAsia="ru-RU"/>
              </w:rPr>
            </w:pPr>
            <w:r w:rsidRPr="00C86AB9">
              <w:rPr>
                <w:rFonts w:ascii="Times New Roman" w:hAnsi="Times New Roman"/>
                <w:b/>
                <w:bCs/>
              </w:rPr>
              <w:t>СР-2.2</w:t>
            </w:r>
            <w:r w:rsidRPr="00C86AB9">
              <w:rPr>
                <w:rFonts w:ascii="Times New Roman" w:hAnsi="Times New Roman"/>
                <w:b/>
                <w:bCs/>
                <w:color w:val="0D0D0D"/>
                <w:lang w:eastAsia="ru-RU"/>
              </w:rPr>
              <w:t xml:space="preserve"> </w:t>
            </w:r>
            <w:r w:rsidRPr="00456865">
              <w:rPr>
                <w:rFonts w:ascii="Times New Roman" w:hAnsi="Times New Roman"/>
                <w:color w:val="0D0D0D"/>
                <w:lang w:eastAsia="ru-RU"/>
              </w:rPr>
              <w:t>Промивати, чистити, змащувати деталі та знімати заливання. Виконувати огляд простих вузлів і механізмів</w:t>
            </w:r>
            <w:r>
              <w:rPr>
                <w:rFonts w:ascii="Times New Roman" w:hAnsi="Times New Roman"/>
                <w:color w:val="0D0D0D"/>
                <w:lang w:eastAsia="ru-RU"/>
              </w:rPr>
              <w:t>;</w:t>
            </w:r>
          </w:p>
          <w:p w14:paraId="64ED5A06" w14:textId="77777777" w:rsidR="00F21C27" w:rsidRPr="0043685B" w:rsidRDefault="00F21C27" w:rsidP="0050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СР-2.3</w:t>
            </w:r>
            <w:r w:rsidR="00491284" w:rsidRPr="00456865">
              <w:rPr>
                <w:rFonts w:ascii="Times New Roman" w:hAnsi="Times New Roman"/>
                <w:color w:val="0D0D0D"/>
                <w:lang w:eastAsia="ru-RU"/>
              </w:rPr>
              <w:t xml:space="preserve"> Промивати, чистити, змащувати деталі та знімати заливання. Виконувати огляд простих вузлів і механізмів</w:t>
            </w:r>
          </w:p>
        </w:tc>
        <w:tc>
          <w:tcPr>
            <w:tcW w:w="3035" w:type="dxa"/>
          </w:tcPr>
          <w:p w14:paraId="00A38774" w14:textId="77777777" w:rsidR="00491284" w:rsidRPr="00456865" w:rsidRDefault="00491284" w:rsidP="0049128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lastRenderedPageBreak/>
              <w:t xml:space="preserve"> Проводить </w:t>
            </w:r>
            <w:r w:rsidRPr="00456865">
              <w:rPr>
                <w:rFonts w:ascii="Times New Roman" w:hAnsi="Times New Roman" w:cs="Times New Roman"/>
                <w:color w:val="0D0D0D"/>
              </w:rPr>
              <w:t>здійсню</w:t>
            </w:r>
            <w:r>
              <w:rPr>
                <w:rFonts w:ascii="Times New Roman" w:hAnsi="Times New Roman" w:cs="Times New Roman"/>
                <w:color w:val="0D0D0D"/>
              </w:rPr>
              <w:t xml:space="preserve">є </w:t>
            </w:r>
            <w:r w:rsidRPr="00456865">
              <w:rPr>
                <w:rFonts w:ascii="Times New Roman" w:hAnsi="Times New Roman" w:cs="Times New Roman"/>
                <w:color w:val="0D0D0D"/>
              </w:rPr>
              <w:t>підготовку обладнання та механізмів до роботи;</w:t>
            </w:r>
          </w:p>
          <w:p w14:paraId="1C901681" w14:textId="77777777" w:rsidR="00491284" w:rsidRPr="00456865" w:rsidRDefault="00491284" w:rsidP="0049128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D0D0D"/>
              </w:rPr>
            </w:pPr>
            <w:r w:rsidRPr="00456865">
              <w:rPr>
                <w:rFonts w:ascii="Times New Roman" w:hAnsi="Times New Roman" w:cs="Times New Roman"/>
                <w:color w:val="0D0D0D"/>
              </w:rPr>
              <w:t>випробувати дію пускової, захисної та регулюючої електричної апаратури, механізмів та пристроїв безпеки;</w:t>
            </w:r>
          </w:p>
          <w:p w14:paraId="5EBC1087" w14:textId="77777777" w:rsidR="00491284" w:rsidRDefault="00491284" w:rsidP="00491284">
            <w:pPr>
              <w:tabs>
                <w:tab w:val="left" w:pos="34"/>
              </w:tabs>
              <w:ind w:left="34" w:hanging="34"/>
              <w:textAlignment w:val="top"/>
              <w:rPr>
                <w:rFonts w:ascii="Times New Roman" w:hAnsi="Times New Roman" w:cs="Times New Roman"/>
                <w:color w:val="0D0D0D"/>
              </w:rPr>
            </w:pPr>
            <w:r w:rsidRPr="00456865">
              <w:rPr>
                <w:rFonts w:ascii="Times New Roman" w:hAnsi="Times New Roman" w:cs="Times New Roman"/>
                <w:color w:val="0D0D0D"/>
              </w:rPr>
              <w:t>заповнювати журнал приймання та здавання змін</w:t>
            </w:r>
            <w:r>
              <w:rPr>
                <w:rFonts w:ascii="Times New Roman" w:hAnsi="Times New Roman" w:cs="Times New Roman"/>
                <w:color w:val="0D0D0D"/>
              </w:rPr>
              <w:t>,</w:t>
            </w:r>
          </w:p>
          <w:p w14:paraId="6FD30330" w14:textId="77777777" w:rsidR="00491284" w:rsidRPr="00456865" w:rsidRDefault="00491284" w:rsidP="00491284">
            <w:pPr>
              <w:tabs>
                <w:tab w:val="left" w:pos="34"/>
              </w:tabs>
              <w:ind w:left="34" w:hanging="34"/>
              <w:textAlignment w:val="top"/>
              <w:rPr>
                <w:rFonts w:ascii="Times New Roman" w:hAnsi="Times New Roman" w:cs="Times New Roman"/>
                <w:color w:val="0D0D0D"/>
              </w:rPr>
            </w:pPr>
            <w:r w:rsidRPr="00456865">
              <w:rPr>
                <w:rFonts w:ascii="Times New Roman" w:hAnsi="Times New Roman"/>
                <w:color w:val="0D0D0D"/>
              </w:rPr>
              <w:t xml:space="preserve">розбирає, ремонтує, складає та випробує прості вузли і механізми устаткування, агрегатів та машин. </w:t>
            </w:r>
            <w:r w:rsidRPr="00456865">
              <w:rPr>
                <w:rFonts w:ascii="Times New Roman" w:hAnsi="Times New Roman"/>
                <w:color w:val="0D0D0D"/>
              </w:rPr>
              <w:lastRenderedPageBreak/>
              <w:t>Ремонтує просте устаткування, агрегати і машини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  <w:p w14:paraId="0D2E3F6D" w14:textId="77777777" w:rsidR="00504382" w:rsidRPr="0043685B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243FD28" w14:textId="77777777" w:rsidR="00504382" w:rsidRDefault="00504382" w:rsidP="005043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Лекція-демонстрація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53C916" w14:textId="77777777" w:rsidR="00504382" w:rsidRDefault="00504382" w:rsidP="005043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Презентація </w:t>
            </w:r>
          </w:p>
          <w:p w14:paraId="3A563DDD" w14:textId="77777777" w:rsidR="00504382" w:rsidRPr="0043685B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19901E34" w14:textId="77777777" w:rsidR="00504382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E">
              <w:rPr>
                <w:rFonts w:ascii="Times New Roman" w:hAnsi="Times New Roman" w:cs="Times New Roman"/>
                <w:sz w:val="24"/>
                <w:szCs w:val="24"/>
              </w:rPr>
              <w:t>Робота з контрольним питальником.</w:t>
            </w:r>
          </w:p>
          <w:p w14:paraId="48E37F57" w14:textId="77777777" w:rsidR="00504382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5A990D43" w14:textId="77777777" w:rsidR="00504382" w:rsidRPr="006736B5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3C9EA951" w14:textId="77777777" w:rsidR="00504382" w:rsidRPr="006736B5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2DD26A6F" w14:textId="77777777" w:rsidR="00504382" w:rsidRPr="006736B5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9EE46" w14:textId="77777777" w:rsidR="00504382" w:rsidRPr="006B735E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FE59" w14:textId="77777777" w:rsidR="00504382" w:rsidRPr="0043685B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D986D2E" w14:textId="77777777" w:rsidR="00491284" w:rsidRPr="00491284" w:rsidRDefault="00504382" w:rsidP="004912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1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Спеціальна технологія – </w:t>
            </w:r>
          </w:p>
          <w:p w14:paraId="4BA1572D" w14:textId="77777777" w:rsidR="00504382" w:rsidRPr="00491284" w:rsidRDefault="00491284" w:rsidP="00504382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284">
              <w:rPr>
                <w:b/>
                <w:bCs/>
                <w:color w:val="auto"/>
              </w:rPr>
              <w:t xml:space="preserve">Будова  та ремонт ПО </w:t>
            </w:r>
          </w:p>
          <w:p w14:paraId="079A2E8B" w14:textId="77777777" w:rsidR="00491284" w:rsidRPr="00491284" w:rsidRDefault="00491284" w:rsidP="00504382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284">
              <w:rPr>
                <w:b/>
                <w:bCs/>
                <w:color w:val="auto"/>
              </w:rPr>
              <w:t>128 год</w:t>
            </w:r>
          </w:p>
          <w:p w14:paraId="40F85221" w14:textId="77777777" w:rsidR="00491284" w:rsidRPr="00491284" w:rsidRDefault="00491284" w:rsidP="00504382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284">
              <w:rPr>
                <w:b/>
                <w:bCs/>
                <w:color w:val="auto"/>
              </w:rPr>
              <w:t>СР-2.1</w:t>
            </w:r>
          </w:p>
          <w:p w14:paraId="11738858" w14:textId="77777777" w:rsidR="00491284" w:rsidRPr="00491284" w:rsidRDefault="00491284" w:rsidP="00504382">
            <w:pPr>
              <w:pStyle w:val="Default"/>
              <w:jc w:val="both"/>
              <w:rPr>
                <w:color w:val="0D0D0D"/>
              </w:rPr>
            </w:pPr>
            <w:r w:rsidRPr="00491284">
              <w:rPr>
                <w:b/>
                <w:bCs/>
                <w:color w:val="auto"/>
              </w:rPr>
              <w:t>1.</w:t>
            </w:r>
            <w:r w:rsidRPr="00491284">
              <w:rPr>
                <w:color w:val="0D0D0D"/>
              </w:rPr>
              <w:t xml:space="preserve"> Приймання та здавання зміни. Підготовка обладнання та механізмів до роботи. Контроль стану закріпленого устаткування.    Дотримання графіків ТО (технічного обслуговування), ПЗР .(6);</w:t>
            </w:r>
          </w:p>
          <w:p w14:paraId="18424EF8" w14:textId="77777777" w:rsidR="00491284" w:rsidRPr="00491284" w:rsidRDefault="00491284" w:rsidP="00504382">
            <w:pPr>
              <w:pStyle w:val="Default"/>
              <w:jc w:val="both"/>
            </w:pPr>
            <w:r w:rsidRPr="00491284">
              <w:rPr>
                <w:b/>
                <w:bCs/>
                <w:color w:val="auto"/>
              </w:rPr>
              <w:lastRenderedPageBreak/>
              <w:t>2.</w:t>
            </w:r>
            <w:r w:rsidRPr="00491284">
              <w:t xml:space="preserve"> Виконання </w:t>
            </w:r>
            <w:r w:rsidRPr="00491284">
              <w:rPr>
                <w:color w:val="0D0D0D"/>
              </w:rPr>
              <w:t xml:space="preserve">ремонту простого устаткування, агрегатів і машин </w:t>
            </w:r>
            <w:r w:rsidRPr="00491284">
              <w:t xml:space="preserve"> (34);</w:t>
            </w:r>
          </w:p>
          <w:p w14:paraId="42DC4002" w14:textId="77777777" w:rsidR="00491284" w:rsidRPr="00491284" w:rsidRDefault="00491284" w:rsidP="00504382">
            <w:pPr>
              <w:pStyle w:val="Default"/>
              <w:jc w:val="both"/>
              <w:rPr>
                <w:b/>
                <w:bCs/>
              </w:rPr>
            </w:pPr>
            <w:r w:rsidRPr="00491284">
              <w:rPr>
                <w:b/>
                <w:bCs/>
              </w:rPr>
              <w:t>СР -2.2</w:t>
            </w:r>
          </w:p>
          <w:p w14:paraId="1690643F" w14:textId="77777777" w:rsidR="00491284" w:rsidRPr="00491284" w:rsidRDefault="00491284" w:rsidP="00491284">
            <w:pPr>
              <w:spacing w:after="23"/>
              <w:rPr>
                <w:rFonts w:ascii="Times New Roman" w:hAnsi="Times New Roman" w:cs="Times New Roman"/>
              </w:rPr>
            </w:pPr>
            <w:r w:rsidRPr="00491284">
              <w:rPr>
                <w:rFonts w:ascii="Times New Roman" w:hAnsi="Times New Roman" w:cs="Times New Roman"/>
                <w:b/>
                <w:bCs/>
              </w:rPr>
              <w:t>3.</w:t>
            </w:r>
            <w:r w:rsidRPr="00491284">
              <w:rPr>
                <w:rFonts w:ascii="Times New Roman" w:hAnsi="Times New Roman" w:cs="Times New Roman"/>
                <w:color w:val="0D0D0D"/>
                <w:sz w:val="24"/>
              </w:rPr>
              <w:t xml:space="preserve"> Змащення устаткування. </w:t>
            </w:r>
          </w:p>
          <w:p w14:paraId="3C627E5B" w14:textId="77777777" w:rsidR="00491284" w:rsidRPr="00491284" w:rsidRDefault="00491284" w:rsidP="00491284">
            <w:pPr>
              <w:spacing w:after="21"/>
              <w:rPr>
                <w:rFonts w:ascii="Times New Roman" w:hAnsi="Times New Roman" w:cs="Times New Roman"/>
              </w:rPr>
            </w:pPr>
            <w:r w:rsidRPr="00491284">
              <w:rPr>
                <w:rFonts w:ascii="Times New Roman" w:hAnsi="Times New Roman" w:cs="Times New Roman"/>
                <w:color w:val="0D0D0D"/>
                <w:sz w:val="24"/>
              </w:rPr>
              <w:t xml:space="preserve">Сучасні матеріали та пристрої для змащення. </w:t>
            </w:r>
          </w:p>
          <w:p w14:paraId="29964F1D" w14:textId="77777777" w:rsidR="00491284" w:rsidRDefault="00491284" w:rsidP="00491284">
            <w:pPr>
              <w:pStyle w:val="Default"/>
              <w:jc w:val="both"/>
              <w:rPr>
                <w:color w:val="0D0D0D"/>
              </w:rPr>
            </w:pPr>
            <w:r w:rsidRPr="00491284">
              <w:rPr>
                <w:color w:val="0D0D0D"/>
              </w:rPr>
              <w:t>Виконання огляду простих вузлів і механізмів</w:t>
            </w:r>
            <w:r>
              <w:rPr>
                <w:color w:val="0D0D0D"/>
              </w:rPr>
              <w:t>(</w:t>
            </w:r>
            <w:r w:rsidR="00C86AB9">
              <w:rPr>
                <w:color w:val="0D0D0D"/>
              </w:rPr>
              <w:t>40);</w:t>
            </w:r>
          </w:p>
          <w:p w14:paraId="0665CE26" w14:textId="77777777" w:rsidR="00C86AB9" w:rsidRDefault="00C86AB9" w:rsidP="00491284">
            <w:pPr>
              <w:pStyle w:val="Default"/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СР 2.3</w:t>
            </w:r>
          </w:p>
          <w:p w14:paraId="0AA24DA4" w14:textId="77777777" w:rsidR="00C86AB9" w:rsidRDefault="00C86AB9" w:rsidP="00491284">
            <w:pPr>
              <w:pStyle w:val="Default"/>
              <w:jc w:val="both"/>
              <w:rPr>
                <w:b/>
                <w:bCs/>
                <w:color w:val="0D0D0D"/>
              </w:rPr>
            </w:pPr>
            <w:r>
              <w:t>4.Виконання найпростішої слюсарної обробки деталей за 12-14 квалітетами. Виготовлення простих пристроїв для ремонту та складання.(48)</w:t>
            </w:r>
          </w:p>
          <w:p w14:paraId="0F894B26" w14:textId="77777777" w:rsidR="00C86AB9" w:rsidRPr="00491284" w:rsidRDefault="00C86AB9" w:rsidP="00491284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C44C1A" w14:paraId="0A4B99EB" w14:textId="77777777" w:rsidTr="00C93A4D">
        <w:tc>
          <w:tcPr>
            <w:tcW w:w="3018" w:type="dxa"/>
          </w:tcPr>
          <w:p w14:paraId="2E0965B0" w14:textId="77777777" w:rsidR="00504382" w:rsidRDefault="00D52A23" w:rsidP="0050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БК-2 Компетенція</w:t>
            </w:r>
            <w:r w:rsidRPr="0045686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</w:t>
            </w:r>
            <w:r w:rsidRPr="00456865">
              <w:rPr>
                <w:rFonts w:ascii="Times New Roman" w:hAnsi="Times New Roman"/>
                <w:lang w:eastAsia="ru-RU"/>
              </w:rPr>
              <w:t xml:space="preserve">озуміння основ ринкової економіки і підприємництва та дотримання основних вимог </w:t>
            </w:r>
            <w:proofErr w:type="spellStart"/>
            <w:r w:rsidRPr="00456865">
              <w:rPr>
                <w:rFonts w:ascii="Times New Roman" w:hAnsi="Times New Roman"/>
                <w:lang w:eastAsia="ru-RU"/>
              </w:rPr>
              <w:t>енергоменеджменту</w:t>
            </w:r>
            <w:proofErr w:type="spellEnd"/>
          </w:p>
        </w:tc>
        <w:tc>
          <w:tcPr>
            <w:tcW w:w="3035" w:type="dxa"/>
          </w:tcPr>
          <w:p w14:paraId="398EC9E2" w14:textId="77777777" w:rsidR="00504382" w:rsidRPr="007C0F84" w:rsidRDefault="00D52A23" w:rsidP="00D52A23">
            <w:pPr>
              <w:pStyle w:val="Default"/>
              <w:jc w:val="both"/>
            </w:pPr>
            <w:r w:rsidRPr="00456865">
              <w:rPr>
                <w:lang w:eastAsia="ru-RU"/>
              </w:rPr>
              <w:t xml:space="preserve">Розуміння основ ринкової економіки і підприємництва та дотримання основних вимог </w:t>
            </w:r>
            <w:proofErr w:type="spellStart"/>
            <w:r w:rsidRPr="00456865">
              <w:rPr>
                <w:lang w:eastAsia="ru-RU"/>
              </w:rPr>
              <w:t>енергоменеджменту</w:t>
            </w:r>
            <w:proofErr w:type="spellEnd"/>
          </w:p>
        </w:tc>
        <w:tc>
          <w:tcPr>
            <w:tcW w:w="3024" w:type="dxa"/>
          </w:tcPr>
          <w:p w14:paraId="35E3BEBD" w14:textId="77777777" w:rsidR="00504382" w:rsidRPr="007C0F84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C">
              <w:rPr>
                <w:rFonts w:ascii="Times New Roman" w:hAnsi="Times New Roman" w:cs="Times New Roman"/>
                <w:sz w:val="24"/>
                <w:szCs w:val="24"/>
              </w:rPr>
              <w:t xml:space="preserve">Лекції. презентації.  </w:t>
            </w:r>
          </w:p>
        </w:tc>
        <w:tc>
          <w:tcPr>
            <w:tcW w:w="3010" w:type="dxa"/>
          </w:tcPr>
          <w:p w14:paraId="7D19381E" w14:textId="77777777" w:rsidR="00504382" w:rsidRPr="006736B5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4B8AC079" w14:textId="77777777" w:rsidR="00504382" w:rsidRPr="006736B5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5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2506B940" w14:textId="77777777" w:rsidR="00504382" w:rsidRPr="007C0F84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роботи.</w:t>
            </w:r>
          </w:p>
        </w:tc>
        <w:tc>
          <w:tcPr>
            <w:tcW w:w="3070" w:type="dxa"/>
          </w:tcPr>
          <w:p w14:paraId="0DFD972F" w14:textId="77777777" w:rsidR="00D52A23" w:rsidRDefault="00504382" w:rsidP="00D52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Основи </w:t>
            </w:r>
            <w:r w:rsidR="00D52A23">
              <w:rPr>
                <w:rFonts w:ascii="Times New Roman" w:hAnsi="Times New Roman" w:cs="Times New Roman"/>
                <w:b/>
                <w:sz w:val="24"/>
                <w:szCs w:val="24"/>
              </w:rPr>
              <w:t>галузевої економіки 17год</w:t>
            </w:r>
          </w:p>
          <w:p w14:paraId="549D8BC3" w14:textId="77777777" w:rsidR="00D52A23" w:rsidRPr="00A81D6B" w:rsidRDefault="00D52A23" w:rsidP="00D52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6B">
              <w:rPr>
                <w:rFonts w:ascii="Times New Roman" w:hAnsi="Times New Roman" w:cs="Times New Roman"/>
                <w:bCs/>
                <w:sz w:val="24"/>
                <w:szCs w:val="24"/>
              </w:rPr>
              <w:t>1.Основи галузевої  економіки (4);</w:t>
            </w:r>
          </w:p>
          <w:p w14:paraId="3B079FB1" w14:textId="77777777" w:rsidR="00D52A23" w:rsidRPr="00A81D6B" w:rsidRDefault="00D52A23" w:rsidP="00D52A23">
            <w:pPr>
              <w:jc w:val="both"/>
              <w:rPr>
                <w:rFonts w:ascii="Times New Roman" w:hAnsi="Times New Roman" w:cs="Times New Roman"/>
                <w:bCs/>
                <w:color w:val="1A1A1A"/>
                <w:sz w:val="24"/>
              </w:rPr>
            </w:pPr>
            <w:r w:rsidRPr="00A81D6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81D6B">
              <w:rPr>
                <w:rFonts w:ascii="Times New Roman" w:hAnsi="Times New Roman" w:cs="Times New Roman"/>
                <w:bCs/>
                <w:color w:val="1A1A1A"/>
                <w:sz w:val="24"/>
              </w:rPr>
              <w:t xml:space="preserve"> Підприємство та підприємництво (8);</w:t>
            </w:r>
          </w:p>
          <w:p w14:paraId="2E8619B3" w14:textId="77777777" w:rsidR="00D52A23" w:rsidRPr="00A81D6B" w:rsidRDefault="00D52A23" w:rsidP="00D52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6B">
              <w:rPr>
                <w:rFonts w:ascii="Times New Roman" w:hAnsi="Times New Roman" w:cs="Times New Roman"/>
                <w:bCs/>
                <w:color w:val="1A1A1A"/>
                <w:sz w:val="24"/>
              </w:rPr>
              <w:t xml:space="preserve">3. </w:t>
            </w:r>
            <w:proofErr w:type="spellStart"/>
            <w:r w:rsidRPr="00A81D6B">
              <w:rPr>
                <w:rFonts w:ascii="Times New Roman" w:hAnsi="Times New Roman" w:cs="Times New Roman"/>
                <w:bCs/>
                <w:color w:val="1A1A1A"/>
                <w:sz w:val="24"/>
              </w:rPr>
              <w:t>Енергоменеджмент</w:t>
            </w:r>
            <w:proofErr w:type="spellEnd"/>
            <w:r w:rsidRPr="00A81D6B">
              <w:rPr>
                <w:rFonts w:ascii="Times New Roman" w:hAnsi="Times New Roman" w:cs="Times New Roman"/>
                <w:bCs/>
                <w:color w:val="1A1A1A"/>
                <w:sz w:val="24"/>
              </w:rPr>
              <w:t xml:space="preserve"> (</w:t>
            </w:r>
            <w:r w:rsidR="00A81D6B" w:rsidRPr="00A81D6B">
              <w:rPr>
                <w:rFonts w:ascii="Times New Roman" w:hAnsi="Times New Roman" w:cs="Times New Roman"/>
                <w:bCs/>
                <w:color w:val="1A1A1A"/>
                <w:sz w:val="24"/>
              </w:rPr>
              <w:t>5)</w:t>
            </w:r>
          </w:p>
          <w:p w14:paraId="6994BE0B" w14:textId="77777777" w:rsidR="00504382" w:rsidRPr="008353F0" w:rsidRDefault="00504382" w:rsidP="00D52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1A" w14:paraId="08DF361E" w14:textId="77777777" w:rsidTr="00C93A4D">
        <w:tc>
          <w:tcPr>
            <w:tcW w:w="3018" w:type="dxa"/>
          </w:tcPr>
          <w:p w14:paraId="115C91C2" w14:textId="77777777" w:rsidR="00504382" w:rsidRPr="00284232" w:rsidRDefault="00A81D6B" w:rsidP="0050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БК-4 Компетенція</w:t>
            </w:r>
            <w:r w:rsidRPr="0045686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A81D6B">
              <w:rPr>
                <w:rFonts w:ascii="Times New Roman" w:hAnsi="Times New Roman"/>
                <w:color w:val="0D0D0D"/>
                <w:sz w:val="24"/>
                <w:szCs w:val="24"/>
              </w:rPr>
              <w:t>розуміння та дотримання вимог технічного креслення</w:t>
            </w:r>
          </w:p>
        </w:tc>
        <w:tc>
          <w:tcPr>
            <w:tcW w:w="3035" w:type="dxa"/>
          </w:tcPr>
          <w:p w14:paraId="27507A99" w14:textId="77777777" w:rsidR="00A81D6B" w:rsidRPr="00456865" w:rsidRDefault="00A81D6B" w:rsidP="00A81D6B">
            <w:pPr>
              <w:tabs>
                <w:tab w:val="left" w:pos="2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56865">
              <w:rPr>
                <w:rFonts w:ascii="Times New Roman" w:hAnsi="Times New Roman" w:cs="Times New Roman"/>
              </w:rPr>
              <w:t>итати креслення механізмів та вузлів обладнання, що використовується, кінематичні схеми та принципові електричні схеми;</w:t>
            </w:r>
          </w:p>
          <w:p w14:paraId="557BFF1F" w14:textId="77777777" w:rsidR="00504382" w:rsidRPr="00D4454C" w:rsidRDefault="00A81D6B" w:rsidP="00A81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865">
              <w:rPr>
                <w:rFonts w:ascii="Times New Roman" w:hAnsi="Times New Roman" w:cs="Times New Roman"/>
              </w:rPr>
              <w:t>використовувати технологічну документацію</w:t>
            </w:r>
          </w:p>
        </w:tc>
        <w:tc>
          <w:tcPr>
            <w:tcW w:w="3024" w:type="dxa"/>
          </w:tcPr>
          <w:p w14:paraId="10F7234E" w14:textId="77777777" w:rsidR="00504382" w:rsidRPr="00386E3C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C">
              <w:rPr>
                <w:rFonts w:ascii="Times New Roman" w:hAnsi="Times New Roman" w:cs="Times New Roman"/>
                <w:sz w:val="24"/>
                <w:szCs w:val="24"/>
              </w:rPr>
              <w:t xml:space="preserve">Лекції. Ілюстрації, презентації.  </w:t>
            </w:r>
            <w:r w:rsidR="00F87A04">
              <w:rPr>
                <w:rFonts w:ascii="Times New Roman" w:hAnsi="Times New Roman" w:cs="Times New Roman"/>
                <w:sz w:val="24"/>
                <w:szCs w:val="24"/>
              </w:rPr>
              <w:t xml:space="preserve"> Інструкційні карти</w:t>
            </w:r>
          </w:p>
        </w:tc>
        <w:tc>
          <w:tcPr>
            <w:tcW w:w="3010" w:type="dxa"/>
          </w:tcPr>
          <w:p w14:paraId="74120F0C" w14:textId="77777777" w:rsidR="00504382" w:rsidRPr="00386E3C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C">
              <w:rPr>
                <w:rFonts w:ascii="Times New Roman" w:hAnsi="Times New Roman" w:cs="Times New Roman"/>
                <w:sz w:val="24"/>
                <w:szCs w:val="24"/>
              </w:rPr>
              <w:t>Індивідуальне опитування. Робота з питаннями для самоконтролю.</w:t>
            </w:r>
            <w:r w:rsidR="00A81D6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Практичні роботи</w:t>
            </w:r>
          </w:p>
        </w:tc>
        <w:tc>
          <w:tcPr>
            <w:tcW w:w="3070" w:type="dxa"/>
          </w:tcPr>
          <w:p w14:paraId="73D82389" w14:textId="77777777" w:rsidR="00504382" w:rsidRDefault="00A81D6B" w:rsidP="00A81D6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Технічне креслення 24год</w:t>
            </w:r>
          </w:p>
          <w:p w14:paraId="45D8396D" w14:textId="77777777" w:rsidR="00A81D6B" w:rsidRDefault="00A81D6B" w:rsidP="00A81D6B">
            <w:pPr>
              <w:pStyle w:val="Default"/>
              <w:jc w:val="both"/>
            </w:pPr>
            <w:r>
              <w:rPr>
                <w:b/>
              </w:rPr>
              <w:t>1.</w:t>
            </w:r>
            <w:r>
              <w:t xml:space="preserve"> Основні відомості про  креслення(2);</w:t>
            </w:r>
          </w:p>
          <w:p w14:paraId="131FF1C7" w14:textId="77777777" w:rsidR="00A81D6B" w:rsidRDefault="00A81D6B" w:rsidP="00A81D6B">
            <w:pPr>
              <w:pStyle w:val="Default"/>
              <w:jc w:val="both"/>
            </w:pPr>
            <w:r>
              <w:rPr>
                <w:b/>
              </w:rPr>
              <w:t>2.</w:t>
            </w:r>
            <w:r>
              <w:t xml:space="preserve"> Геометричні побудови(2);</w:t>
            </w:r>
          </w:p>
          <w:p w14:paraId="4B8B1757" w14:textId="77777777" w:rsidR="00A81D6B" w:rsidRDefault="00A81D6B" w:rsidP="00A81D6B">
            <w:pPr>
              <w:pStyle w:val="Default"/>
              <w:jc w:val="both"/>
            </w:pPr>
            <w:r>
              <w:t xml:space="preserve">3. Прямокутне </w:t>
            </w:r>
            <w:proofErr w:type="spellStart"/>
            <w:r>
              <w:t>проекціювання</w:t>
            </w:r>
            <w:proofErr w:type="spellEnd"/>
            <w:r>
              <w:t>(2);</w:t>
            </w:r>
          </w:p>
          <w:p w14:paraId="320B395A" w14:textId="77777777" w:rsidR="00A81D6B" w:rsidRDefault="00A81D6B" w:rsidP="00A81D6B">
            <w:pPr>
              <w:pStyle w:val="Default"/>
              <w:jc w:val="both"/>
            </w:pPr>
            <w:r>
              <w:t>4.Перерізи і розміри (2)</w:t>
            </w:r>
          </w:p>
          <w:p w14:paraId="73A3F5E1" w14:textId="77777777" w:rsidR="00A81D6B" w:rsidRDefault="00A81D6B" w:rsidP="00A81D6B">
            <w:pPr>
              <w:pStyle w:val="Default"/>
              <w:jc w:val="both"/>
            </w:pPr>
            <w:r>
              <w:t>5.Робочі креслення(2);</w:t>
            </w:r>
          </w:p>
          <w:p w14:paraId="741C9DD0" w14:textId="77777777" w:rsidR="00A81D6B" w:rsidRPr="008353F0" w:rsidRDefault="00A81D6B" w:rsidP="00A81D6B">
            <w:pPr>
              <w:pStyle w:val="Default"/>
              <w:jc w:val="both"/>
              <w:rPr>
                <w:b/>
              </w:rPr>
            </w:pPr>
            <w:r>
              <w:t xml:space="preserve">6.Складальні креслення </w:t>
            </w:r>
            <w:r w:rsidR="00193D8B">
              <w:t>(2).</w:t>
            </w:r>
          </w:p>
        </w:tc>
      </w:tr>
      <w:tr w:rsidR="00C44C1A" w14:paraId="07BED1A7" w14:textId="77777777" w:rsidTr="00C93A4D">
        <w:tc>
          <w:tcPr>
            <w:tcW w:w="3018" w:type="dxa"/>
          </w:tcPr>
          <w:p w14:paraId="762BD29E" w14:textId="77777777" w:rsidR="00504382" w:rsidRPr="00284232" w:rsidRDefault="00193D8B" w:rsidP="0050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БК-6,СР-2.2,СР-2,3 Компетенція</w:t>
            </w:r>
            <w:r w:rsidRPr="00456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3D8B">
              <w:rPr>
                <w:rFonts w:ascii="Times New Roman" w:hAnsi="Times New Roman"/>
                <w:sz w:val="24"/>
                <w:szCs w:val="24"/>
              </w:rPr>
              <w:t xml:space="preserve">розуміння та </w:t>
            </w:r>
            <w:r w:rsidRPr="00193D8B">
              <w:rPr>
                <w:rFonts w:ascii="Times New Roman" w:hAnsi="Times New Roman"/>
                <w:sz w:val="24"/>
                <w:szCs w:val="24"/>
              </w:rPr>
              <w:lastRenderedPageBreak/>
              <w:t>засвоєння основ матеріалознавства</w:t>
            </w:r>
          </w:p>
        </w:tc>
        <w:tc>
          <w:tcPr>
            <w:tcW w:w="3035" w:type="dxa"/>
          </w:tcPr>
          <w:p w14:paraId="0A3C00AC" w14:textId="77777777" w:rsidR="00193D8B" w:rsidRPr="00456865" w:rsidRDefault="00193D8B" w:rsidP="00193D8B">
            <w:pPr>
              <w:tabs>
                <w:tab w:val="left" w:pos="2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lastRenderedPageBreak/>
              <w:t xml:space="preserve"> Володіти </w:t>
            </w:r>
            <w:r w:rsidRPr="00456865">
              <w:rPr>
                <w:rFonts w:ascii="Times New Roman" w:hAnsi="Times New Roman" w:cs="Times New Roman"/>
                <w:color w:val="0D0D0D"/>
              </w:rPr>
              <w:t>основ</w:t>
            </w:r>
            <w:r>
              <w:rPr>
                <w:rFonts w:ascii="Times New Roman" w:hAnsi="Times New Roman" w:cs="Times New Roman"/>
                <w:color w:val="0D0D0D"/>
              </w:rPr>
              <w:t>ами</w:t>
            </w:r>
            <w:r w:rsidRPr="00456865">
              <w:rPr>
                <w:rFonts w:ascii="Times New Roman" w:hAnsi="Times New Roman" w:cs="Times New Roman"/>
                <w:color w:val="0D0D0D"/>
              </w:rPr>
              <w:t xml:space="preserve"> матеріалознавства;</w:t>
            </w:r>
          </w:p>
          <w:p w14:paraId="3AF270F8" w14:textId="77777777" w:rsidR="00193D8B" w:rsidRPr="00456865" w:rsidRDefault="00193D8B" w:rsidP="00193D8B">
            <w:pPr>
              <w:tabs>
                <w:tab w:val="left" w:pos="2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D0D0D"/>
              </w:rPr>
            </w:pPr>
            <w:r w:rsidRPr="00456865">
              <w:rPr>
                <w:rFonts w:ascii="Times New Roman" w:hAnsi="Times New Roman" w:cs="Times New Roman"/>
                <w:color w:val="0D0D0D"/>
              </w:rPr>
              <w:lastRenderedPageBreak/>
              <w:t>основні відомості про матеріали, сплави та інші матеріали, які використовуються в техніці</w:t>
            </w:r>
          </w:p>
          <w:p w14:paraId="01E4B390" w14:textId="77777777" w:rsidR="00504382" w:rsidRPr="00D3551E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DC94A25" w14:textId="77777777" w:rsidR="00504382" w:rsidRPr="007C0F84" w:rsidRDefault="00193D8B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Лекції. презентації.  </w:t>
            </w:r>
          </w:p>
        </w:tc>
        <w:tc>
          <w:tcPr>
            <w:tcW w:w="3010" w:type="dxa"/>
          </w:tcPr>
          <w:p w14:paraId="6E2E3513" w14:textId="77777777" w:rsidR="00504382" w:rsidRPr="007C0F84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r w:rsidRPr="00386E3C">
              <w:rPr>
                <w:rFonts w:ascii="Times New Roman" w:hAnsi="Times New Roman" w:cs="Times New Roman"/>
                <w:sz w:val="24"/>
                <w:szCs w:val="24"/>
              </w:rPr>
              <w:t xml:space="preserve"> опитування. Індивідуальне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</w:t>
            </w:r>
          </w:p>
        </w:tc>
        <w:tc>
          <w:tcPr>
            <w:tcW w:w="3070" w:type="dxa"/>
          </w:tcPr>
          <w:p w14:paraId="7DB6FD41" w14:textId="77777777" w:rsidR="00504382" w:rsidRDefault="00193D8B" w:rsidP="0050438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«Матеріалознавство»(24)</w:t>
            </w:r>
          </w:p>
          <w:p w14:paraId="701EA16B" w14:textId="77777777" w:rsidR="00E42972" w:rsidRDefault="00E42972" w:rsidP="0050438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БК-6</w:t>
            </w:r>
          </w:p>
          <w:p w14:paraId="62237AFB" w14:textId="77777777" w:rsidR="00193D8B" w:rsidRDefault="00193D8B" w:rsidP="005043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1.Вступ (2);</w:t>
            </w:r>
          </w:p>
          <w:p w14:paraId="0631EBCB" w14:textId="77777777" w:rsidR="00193D8B" w:rsidRDefault="00193D8B" w:rsidP="005043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2.Атомно-кристаліцна </w:t>
            </w:r>
            <w:r w:rsidR="00E42972">
              <w:rPr>
                <w:sz w:val="23"/>
                <w:szCs w:val="23"/>
              </w:rPr>
              <w:t>будова металів (4);</w:t>
            </w:r>
          </w:p>
          <w:p w14:paraId="442F80D8" w14:textId="77777777" w:rsidR="00E42972" w:rsidRPr="00E42972" w:rsidRDefault="00E42972" w:rsidP="0050438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42972">
              <w:rPr>
                <w:b/>
                <w:bCs/>
                <w:sz w:val="23"/>
                <w:szCs w:val="23"/>
              </w:rPr>
              <w:t>СР-2.2</w:t>
            </w:r>
          </w:p>
          <w:p w14:paraId="6D6EBDDA" w14:textId="77777777" w:rsidR="00E42972" w:rsidRDefault="00E42972" w:rsidP="005043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3.Загальні відомості про машинобудівельні матеріали та їх властивості(6);</w:t>
            </w:r>
          </w:p>
          <w:p w14:paraId="4C7636CD" w14:textId="77777777" w:rsidR="00E42972" w:rsidRDefault="00E42972" w:rsidP="005043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4.Теорія сплавів .Чавун (6)</w:t>
            </w:r>
          </w:p>
          <w:p w14:paraId="6E2131CF" w14:textId="77777777" w:rsidR="00E42972" w:rsidRPr="00E42972" w:rsidRDefault="00E42972" w:rsidP="0050438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42972">
              <w:rPr>
                <w:b/>
                <w:bCs/>
                <w:sz w:val="23"/>
                <w:szCs w:val="23"/>
              </w:rPr>
              <w:t>СР-2.3</w:t>
            </w:r>
            <w:r w:rsidR="00C93A4D">
              <w:rPr>
                <w:b/>
                <w:bCs/>
                <w:sz w:val="23"/>
                <w:szCs w:val="23"/>
              </w:rPr>
              <w:t xml:space="preserve"> </w:t>
            </w:r>
            <w:r w:rsidRPr="00C93A4D">
              <w:rPr>
                <w:sz w:val="23"/>
                <w:szCs w:val="23"/>
              </w:rPr>
              <w:t>Сталь (6)</w:t>
            </w:r>
          </w:p>
          <w:p w14:paraId="0A80BC27" w14:textId="77777777" w:rsidR="00504382" w:rsidRPr="008353F0" w:rsidRDefault="00504382" w:rsidP="005043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1A" w14:paraId="5E037AA2" w14:textId="77777777" w:rsidTr="00C93A4D">
        <w:tc>
          <w:tcPr>
            <w:tcW w:w="3018" w:type="dxa"/>
          </w:tcPr>
          <w:p w14:paraId="3E7DB0F6" w14:textId="77777777" w:rsidR="00504382" w:rsidRPr="00E42972" w:rsidRDefault="00E42972" w:rsidP="0050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БК-5</w:t>
            </w:r>
            <w:r w:rsidR="00CD742F">
              <w:rPr>
                <w:rFonts w:ascii="Times New Roman" w:hAnsi="Times New Roman" w:cs="Times New Roman"/>
                <w:b/>
                <w:sz w:val="24"/>
                <w:szCs w:val="24"/>
              </w:rPr>
              <w:t>Компенентність</w:t>
            </w:r>
            <w:r w:rsidRPr="00E4297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CD742F">
              <w:rPr>
                <w:rFonts w:ascii="Times New Roman" w:hAnsi="Times New Roman"/>
                <w:color w:val="0D0D0D"/>
                <w:sz w:val="24"/>
                <w:szCs w:val="24"/>
              </w:rPr>
              <w:t>р</w:t>
            </w:r>
            <w:r w:rsidRPr="00E42972">
              <w:rPr>
                <w:rFonts w:ascii="Times New Roman" w:hAnsi="Times New Roman"/>
                <w:color w:val="0D0D0D"/>
                <w:sz w:val="24"/>
                <w:szCs w:val="24"/>
              </w:rPr>
              <w:t>озуміння та дотримання вимог технічної механіки</w:t>
            </w:r>
            <w:r w:rsidRPr="00E42972">
              <w:rPr>
                <w:rFonts w:ascii="Times New Roman" w:hAnsi="Times New Roman"/>
                <w:sz w:val="24"/>
                <w:szCs w:val="24"/>
              </w:rPr>
              <w:t xml:space="preserve"> і деталей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2972">
              <w:rPr>
                <w:rFonts w:ascii="Times New Roman" w:hAnsi="Times New Roman"/>
                <w:b/>
                <w:bCs/>
                <w:sz w:val="24"/>
                <w:szCs w:val="24"/>
              </w:rPr>
              <w:t>СР-2.3</w:t>
            </w:r>
            <w:r>
              <w:rPr>
                <w:b/>
                <w:sz w:val="24"/>
              </w:rPr>
              <w:t xml:space="preserve"> </w:t>
            </w:r>
            <w:r w:rsidRPr="00E42972">
              <w:rPr>
                <w:rFonts w:ascii="Times New Roman" w:hAnsi="Times New Roman" w:cs="Times New Roman"/>
                <w:bCs/>
                <w:sz w:val="24"/>
              </w:rPr>
              <w:t>Виготовленн</w:t>
            </w:r>
            <w:r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E42972">
              <w:rPr>
                <w:rFonts w:ascii="Times New Roman" w:hAnsi="Times New Roman" w:cs="Times New Roman"/>
                <w:bCs/>
                <w:sz w:val="24"/>
              </w:rPr>
              <w:t xml:space="preserve"> простих інструментів та виконання простої слюсарної обробки деталей</w:t>
            </w:r>
          </w:p>
        </w:tc>
        <w:tc>
          <w:tcPr>
            <w:tcW w:w="3035" w:type="dxa"/>
          </w:tcPr>
          <w:p w14:paraId="76FA972B" w14:textId="77777777" w:rsidR="00E42972" w:rsidRPr="00456865" w:rsidRDefault="00E42972" w:rsidP="00E42972">
            <w:pPr>
              <w:tabs>
                <w:tab w:val="left" w:pos="234"/>
              </w:tabs>
              <w:autoSpaceDE w:val="0"/>
              <w:autoSpaceDN w:val="0"/>
              <w:adjustRightInd w:val="0"/>
              <w:ind w:left="234" w:hanging="234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Володіти </w:t>
            </w:r>
            <w:r w:rsidRPr="00456865">
              <w:rPr>
                <w:rFonts w:ascii="Times New Roman" w:hAnsi="Times New Roman" w:cs="Times New Roman"/>
                <w:color w:val="0D0D0D"/>
              </w:rPr>
              <w:t>основ</w:t>
            </w:r>
            <w:r>
              <w:rPr>
                <w:rFonts w:ascii="Times New Roman" w:hAnsi="Times New Roman" w:cs="Times New Roman"/>
                <w:color w:val="0D0D0D"/>
              </w:rPr>
              <w:t>ами</w:t>
            </w:r>
            <w:r w:rsidRPr="00456865">
              <w:rPr>
                <w:rFonts w:ascii="Times New Roman" w:hAnsi="Times New Roman" w:cs="Times New Roman"/>
                <w:color w:val="0D0D0D"/>
              </w:rPr>
              <w:t xml:space="preserve"> технічної механіки і деталей машин;</w:t>
            </w:r>
          </w:p>
          <w:p w14:paraId="0686499B" w14:textId="77777777" w:rsidR="00E42972" w:rsidRPr="00456865" w:rsidRDefault="00E42972" w:rsidP="00E42972">
            <w:pPr>
              <w:tabs>
                <w:tab w:val="left" w:pos="234"/>
              </w:tabs>
              <w:autoSpaceDE w:val="0"/>
              <w:autoSpaceDN w:val="0"/>
              <w:adjustRightInd w:val="0"/>
              <w:ind w:left="234" w:hanging="234"/>
              <w:rPr>
                <w:rFonts w:ascii="Times New Roman" w:hAnsi="Times New Roman" w:cs="Times New Roman"/>
                <w:color w:val="0D0D0D"/>
              </w:rPr>
            </w:pPr>
            <w:r w:rsidRPr="00456865">
              <w:rPr>
                <w:rFonts w:ascii="Times New Roman" w:hAnsi="Times New Roman" w:cs="Times New Roman"/>
                <w:color w:val="0D0D0D"/>
              </w:rPr>
              <w:t>причини зносу деталей;</w:t>
            </w:r>
          </w:p>
          <w:p w14:paraId="68C271E2" w14:textId="77777777" w:rsidR="00E42972" w:rsidRPr="00456865" w:rsidRDefault="00E42972" w:rsidP="00E42972">
            <w:pPr>
              <w:tabs>
                <w:tab w:val="left" w:pos="234"/>
              </w:tabs>
              <w:autoSpaceDE w:val="0"/>
              <w:autoSpaceDN w:val="0"/>
              <w:adjustRightInd w:val="0"/>
              <w:ind w:left="234" w:hanging="234"/>
              <w:rPr>
                <w:rFonts w:ascii="Times New Roman" w:hAnsi="Times New Roman" w:cs="Times New Roman"/>
                <w:color w:val="0D0D0D"/>
              </w:rPr>
            </w:pPr>
            <w:r w:rsidRPr="00456865">
              <w:rPr>
                <w:rFonts w:ascii="Times New Roman" w:hAnsi="Times New Roman" w:cs="Times New Roman"/>
                <w:color w:val="0D0D0D"/>
              </w:rPr>
              <w:t>допуски та посадки</w:t>
            </w:r>
            <w:r w:rsidR="004760FE">
              <w:rPr>
                <w:rFonts w:ascii="Times New Roman" w:hAnsi="Times New Roman" w:cs="Times New Roman"/>
                <w:color w:val="0D0D0D"/>
              </w:rPr>
              <w:t>.</w:t>
            </w:r>
          </w:p>
          <w:p w14:paraId="0697DC3F" w14:textId="77777777" w:rsidR="00504382" w:rsidRPr="007C0F84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0AE91B01" w14:textId="77777777" w:rsidR="00504382" w:rsidRPr="0059000A" w:rsidRDefault="00E42972" w:rsidP="00E42972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C">
              <w:rPr>
                <w:rFonts w:ascii="Times New Roman" w:hAnsi="Times New Roman" w:cs="Times New Roman"/>
                <w:sz w:val="24"/>
                <w:szCs w:val="24"/>
              </w:rPr>
              <w:t xml:space="preserve">Лекції. презентації.  </w:t>
            </w:r>
          </w:p>
        </w:tc>
        <w:tc>
          <w:tcPr>
            <w:tcW w:w="3010" w:type="dxa"/>
          </w:tcPr>
          <w:p w14:paraId="2BBDBF18" w14:textId="77777777" w:rsidR="00504382" w:rsidRDefault="00504382" w:rsidP="00F3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над питаннями для самоконтролю.</w:t>
            </w:r>
            <w:r w:rsidR="00E42972">
              <w:rPr>
                <w:rFonts w:ascii="Times New Roman" w:hAnsi="Times New Roman" w:cs="Times New Roman"/>
                <w:sz w:val="24"/>
                <w:szCs w:val="24"/>
              </w:rPr>
              <w:t xml:space="preserve"> Тестове</w:t>
            </w:r>
            <w:r w:rsidR="00E42972" w:rsidRPr="00386E3C">
              <w:rPr>
                <w:rFonts w:ascii="Times New Roman" w:hAnsi="Times New Roman" w:cs="Times New Roman"/>
                <w:sz w:val="24"/>
                <w:szCs w:val="24"/>
              </w:rPr>
              <w:t xml:space="preserve"> опитування. Індивідуальне</w:t>
            </w:r>
            <w:r w:rsidR="00E42972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</w:t>
            </w:r>
          </w:p>
          <w:p w14:paraId="2958CB5F" w14:textId="77777777" w:rsidR="00504382" w:rsidRPr="007C0F84" w:rsidRDefault="00504382" w:rsidP="00E42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E7EB235" w14:textId="77777777" w:rsidR="00504382" w:rsidRDefault="004760FE" w:rsidP="00E42972">
            <w:pPr>
              <w:pStyle w:val="Default"/>
              <w:rPr>
                <w:b/>
              </w:rPr>
            </w:pPr>
            <w:r>
              <w:rPr>
                <w:b/>
              </w:rPr>
              <w:t>Допуски та технічні вимірювання (18)</w:t>
            </w:r>
          </w:p>
          <w:p w14:paraId="6D878C05" w14:textId="77777777" w:rsidR="004760FE" w:rsidRDefault="004760FE" w:rsidP="00E42972">
            <w:pPr>
              <w:pStyle w:val="Default"/>
              <w:rPr>
                <w:b/>
              </w:rPr>
            </w:pPr>
            <w:r>
              <w:rPr>
                <w:b/>
              </w:rPr>
              <w:t>БК-5</w:t>
            </w:r>
          </w:p>
          <w:p w14:paraId="041383D2" w14:textId="77777777" w:rsidR="004760FE" w:rsidRDefault="004760FE" w:rsidP="00E42972">
            <w:pPr>
              <w:pStyle w:val="Default"/>
            </w:pPr>
            <w:r>
              <w:rPr>
                <w:b/>
              </w:rPr>
              <w:t>1.</w:t>
            </w:r>
            <w:r>
              <w:t xml:space="preserve"> Основні </w:t>
            </w:r>
            <w:proofErr w:type="spellStart"/>
            <w:r>
              <w:t>понятття</w:t>
            </w:r>
            <w:proofErr w:type="spellEnd"/>
            <w:r>
              <w:t xml:space="preserve"> та визначення(6);</w:t>
            </w:r>
          </w:p>
          <w:p w14:paraId="7BB4C742" w14:textId="77777777" w:rsidR="004760FE" w:rsidRDefault="004760FE" w:rsidP="00E42972">
            <w:pPr>
              <w:pStyle w:val="Default"/>
              <w:rPr>
                <w:b/>
              </w:rPr>
            </w:pPr>
            <w:r>
              <w:rPr>
                <w:b/>
              </w:rPr>
              <w:t>СР-2.3</w:t>
            </w:r>
          </w:p>
          <w:p w14:paraId="614D231D" w14:textId="77777777" w:rsidR="004760FE" w:rsidRDefault="004760FE" w:rsidP="00E42972">
            <w:pPr>
              <w:pStyle w:val="Default"/>
            </w:pPr>
            <w:r>
              <w:rPr>
                <w:b/>
              </w:rPr>
              <w:t>2.</w:t>
            </w:r>
            <w:r>
              <w:t xml:space="preserve"> Допуски і посадки гладких </w:t>
            </w:r>
            <w:proofErr w:type="spellStart"/>
            <w:r>
              <w:t>циліндричеих</w:t>
            </w:r>
            <w:proofErr w:type="spellEnd"/>
            <w:r>
              <w:t xml:space="preserve"> з'єднань(4);</w:t>
            </w:r>
          </w:p>
          <w:p w14:paraId="6748FE5A" w14:textId="77777777" w:rsidR="004760FE" w:rsidRDefault="004760FE" w:rsidP="00E42972">
            <w:pPr>
              <w:pStyle w:val="Default"/>
            </w:pPr>
            <w:r>
              <w:rPr>
                <w:b/>
              </w:rPr>
              <w:t>3.</w:t>
            </w:r>
            <w:r>
              <w:t xml:space="preserve"> Точність форми деталей . </w:t>
            </w:r>
            <w:proofErr w:type="spellStart"/>
            <w:r>
              <w:t>Шорстність</w:t>
            </w:r>
            <w:proofErr w:type="spellEnd"/>
            <w:r>
              <w:t xml:space="preserve"> поверхні(4);</w:t>
            </w:r>
          </w:p>
          <w:p w14:paraId="7652B555" w14:textId="77777777" w:rsidR="004760FE" w:rsidRPr="008353F0" w:rsidRDefault="004760FE" w:rsidP="00E42972">
            <w:pPr>
              <w:pStyle w:val="Default"/>
              <w:rPr>
                <w:b/>
              </w:rPr>
            </w:pPr>
            <w:r>
              <w:rPr>
                <w:b/>
              </w:rPr>
              <w:t>4.</w:t>
            </w:r>
            <w:r>
              <w:t xml:space="preserve"> Допуски і посадки різьб Допуски кутів і конусів(2).</w:t>
            </w:r>
          </w:p>
        </w:tc>
      </w:tr>
      <w:tr w:rsidR="00C44C1A" w14:paraId="2C413330" w14:textId="77777777" w:rsidTr="00C93A4D">
        <w:tc>
          <w:tcPr>
            <w:tcW w:w="3018" w:type="dxa"/>
          </w:tcPr>
          <w:p w14:paraId="46848353" w14:textId="77777777" w:rsidR="00504382" w:rsidRDefault="004760FE" w:rsidP="0050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БК-3</w:t>
            </w:r>
            <w:r w:rsidR="0050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382" w:rsidRPr="00BB4A1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 у</w:t>
            </w:r>
            <w:r w:rsidRPr="0045686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C93A4D">
              <w:rPr>
                <w:rFonts w:ascii="Times New Roman" w:hAnsi="Times New Roman"/>
                <w:color w:val="0D0D0D"/>
                <w:sz w:val="24"/>
                <w:szCs w:val="24"/>
              </w:rPr>
              <w:t>основах слюсарної справи</w:t>
            </w:r>
            <w:r w:rsidR="00504382" w:rsidRPr="00BB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</w:tcPr>
          <w:p w14:paraId="64AEE543" w14:textId="77777777" w:rsidR="004760FE" w:rsidRPr="00456865" w:rsidRDefault="004760FE" w:rsidP="004760FE">
            <w:pPr>
              <w:tabs>
                <w:tab w:val="left" w:pos="885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К</w:t>
            </w:r>
            <w:r w:rsidRPr="00456865">
              <w:rPr>
                <w:rFonts w:ascii="Times New Roman" w:hAnsi="Times New Roman" w:cs="Times New Roman"/>
                <w:color w:val="0D0D0D"/>
              </w:rPr>
              <w:t>ористуватись інструментами та пристроями;</w:t>
            </w:r>
          </w:p>
          <w:p w14:paraId="249E1A93" w14:textId="77777777" w:rsidR="00504382" w:rsidRPr="008E0540" w:rsidRDefault="004760FE" w:rsidP="0047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865">
              <w:rPr>
                <w:rFonts w:ascii="Times New Roman" w:hAnsi="Times New Roman" w:cs="Times New Roman"/>
                <w:color w:val="0D0D0D"/>
              </w:rPr>
              <w:t>проводити ремонтні роботи</w:t>
            </w:r>
          </w:p>
        </w:tc>
        <w:tc>
          <w:tcPr>
            <w:tcW w:w="3024" w:type="dxa"/>
          </w:tcPr>
          <w:p w14:paraId="606E4E12" w14:textId="77777777" w:rsidR="00504382" w:rsidRPr="007C0F84" w:rsidRDefault="004760FE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C">
              <w:rPr>
                <w:rFonts w:ascii="Times New Roman" w:hAnsi="Times New Roman" w:cs="Times New Roman"/>
                <w:sz w:val="24"/>
                <w:szCs w:val="24"/>
              </w:rPr>
              <w:t xml:space="preserve">Лекції. Ілюстрації, презентації.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Інструкційні карти</w:t>
            </w:r>
          </w:p>
        </w:tc>
        <w:tc>
          <w:tcPr>
            <w:tcW w:w="3010" w:type="dxa"/>
          </w:tcPr>
          <w:p w14:paraId="02B5EC1F" w14:textId="77777777" w:rsidR="004760FE" w:rsidRDefault="004760FE" w:rsidP="0047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над питаннями для самоконтролю. Тестове</w:t>
            </w:r>
            <w:r w:rsidRPr="00386E3C">
              <w:rPr>
                <w:rFonts w:ascii="Times New Roman" w:hAnsi="Times New Roman" w:cs="Times New Roman"/>
                <w:sz w:val="24"/>
                <w:szCs w:val="24"/>
              </w:rPr>
              <w:t xml:space="preserve"> опитування. Індивідуальне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</w:t>
            </w:r>
          </w:p>
          <w:p w14:paraId="1830241A" w14:textId="77777777" w:rsidR="00504382" w:rsidRPr="007C0F84" w:rsidRDefault="00504382" w:rsidP="0047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9E5ADD3" w14:textId="77777777" w:rsidR="004760FE" w:rsidRDefault="004760FE" w:rsidP="004760FE">
            <w:pPr>
              <w:pStyle w:val="2"/>
              <w:ind w:left="273" w:right="283"/>
              <w:outlineLvl w:val="1"/>
              <w:rPr>
                <w:sz w:val="24"/>
                <w:szCs w:val="24"/>
              </w:rPr>
            </w:pPr>
            <w:r w:rsidRPr="004760FE">
              <w:rPr>
                <w:sz w:val="24"/>
                <w:szCs w:val="24"/>
              </w:rPr>
              <w:t xml:space="preserve">«Слюсарна справа» </w:t>
            </w:r>
            <w:r>
              <w:rPr>
                <w:sz w:val="24"/>
                <w:szCs w:val="24"/>
              </w:rPr>
              <w:t>(30год)</w:t>
            </w:r>
          </w:p>
          <w:p w14:paraId="4B4A40DB" w14:textId="77777777" w:rsidR="004760FE" w:rsidRPr="00C44C1A" w:rsidRDefault="004760FE" w:rsidP="004760FE">
            <w:pPr>
              <w:rPr>
                <w:rFonts w:ascii="Times New Roman" w:hAnsi="Times New Roman" w:cs="Times New Roman"/>
              </w:rPr>
            </w:pPr>
            <w:r w:rsidRPr="00C44C1A">
              <w:rPr>
                <w:rFonts w:ascii="Times New Roman" w:hAnsi="Times New Roman" w:cs="Times New Roman"/>
              </w:rPr>
              <w:t>1</w:t>
            </w:r>
            <w:r w:rsidR="00C44C1A" w:rsidRPr="00C44C1A">
              <w:rPr>
                <w:rFonts w:ascii="Times New Roman" w:hAnsi="Times New Roman" w:cs="Times New Roman"/>
              </w:rPr>
              <w:t>.Організація праці слюсаря (2)</w:t>
            </w:r>
          </w:p>
          <w:p w14:paraId="7AA6FD27" w14:textId="77777777" w:rsidR="00C44C1A" w:rsidRPr="00C44C1A" w:rsidRDefault="00C44C1A" w:rsidP="004760FE">
            <w:pPr>
              <w:rPr>
                <w:rFonts w:ascii="Times New Roman" w:hAnsi="Times New Roman" w:cs="Times New Roman"/>
              </w:rPr>
            </w:pPr>
            <w:r w:rsidRPr="00C44C1A">
              <w:rPr>
                <w:rFonts w:ascii="Times New Roman" w:hAnsi="Times New Roman" w:cs="Times New Roman"/>
              </w:rPr>
              <w:t>2.Основи слюсарної справи (28)</w:t>
            </w:r>
          </w:p>
          <w:p w14:paraId="734ABB13" w14:textId="77777777" w:rsidR="00504382" w:rsidRPr="00C44C1A" w:rsidRDefault="00504382" w:rsidP="004760FE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7B620" w14:textId="77777777" w:rsidR="00504382" w:rsidRPr="008E0540" w:rsidRDefault="00504382" w:rsidP="004760FE">
            <w:pPr>
              <w:tabs>
                <w:tab w:val="left" w:pos="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A497" w14:textId="77777777" w:rsidR="00504382" w:rsidRPr="007C0F84" w:rsidRDefault="00504382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F6" w14:paraId="127EAC22" w14:textId="77777777" w:rsidTr="00D218F6">
        <w:trPr>
          <w:trHeight w:val="3312"/>
        </w:trPr>
        <w:tc>
          <w:tcPr>
            <w:tcW w:w="3018" w:type="dxa"/>
          </w:tcPr>
          <w:p w14:paraId="5C557581" w14:textId="77777777" w:rsidR="00D218F6" w:rsidRPr="00F3049E" w:rsidRDefault="00D218F6" w:rsidP="0050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БК-7,СР-2.1</w:t>
            </w:r>
            <w:r w:rsidRPr="00BB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Компетентність у</w:t>
            </w:r>
            <w:r w:rsidRPr="0045686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C44C1A">
              <w:rPr>
                <w:rFonts w:ascii="Times New Roman" w:hAnsi="Times New Roman"/>
                <w:color w:val="0D0D0D"/>
                <w:sz w:val="24"/>
                <w:szCs w:val="24"/>
              </w:rPr>
              <w:t>засвоєння основ електротехніки</w:t>
            </w:r>
          </w:p>
        </w:tc>
        <w:tc>
          <w:tcPr>
            <w:tcW w:w="3035" w:type="dxa"/>
          </w:tcPr>
          <w:p w14:paraId="5589B120" w14:textId="77777777" w:rsidR="00D218F6" w:rsidRPr="00C44C1A" w:rsidRDefault="00D218F6" w:rsidP="00C44C1A">
            <w:pPr>
              <w:tabs>
                <w:tab w:val="left" w:pos="234"/>
              </w:tabs>
              <w:autoSpaceDE w:val="0"/>
              <w:autoSpaceDN w:val="0"/>
              <w:adjustRightInd w:val="0"/>
              <w:ind w:left="234" w:hanging="234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44C1A">
              <w:rPr>
                <w:rFonts w:ascii="Times New Roman" w:hAnsi="Times New Roman" w:cs="Times New Roman"/>
                <w:sz w:val="24"/>
                <w:szCs w:val="24"/>
              </w:rPr>
              <w:t xml:space="preserve">Володіє </w:t>
            </w:r>
            <w:r w:rsidRPr="00C44C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основами електротехніки;</w:t>
            </w:r>
          </w:p>
          <w:p w14:paraId="1E5CFB9C" w14:textId="77777777" w:rsidR="00D218F6" w:rsidRPr="00C44C1A" w:rsidRDefault="00D218F6" w:rsidP="00C44C1A">
            <w:pPr>
              <w:tabs>
                <w:tab w:val="left" w:pos="234"/>
              </w:tabs>
              <w:autoSpaceDE w:val="0"/>
              <w:autoSpaceDN w:val="0"/>
              <w:adjustRightInd w:val="0"/>
              <w:ind w:left="234" w:hanging="234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44C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організацію електропостачання цеха, ділянки;</w:t>
            </w:r>
          </w:p>
          <w:p w14:paraId="702D411F" w14:textId="77777777" w:rsidR="00D218F6" w:rsidRPr="00C44C1A" w:rsidRDefault="00D218F6" w:rsidP="00C44C1A">
            <w:pPr>
              <w:tabs>
                <w:tab w:val="left" w:pos="234"/>
              </w:tabs>
              <w:autoSpaceDE w:val="0"/>
              <w:autoSpaceDN w:val="0"/>
              <w:adjustRightInd w:val="0"/>
              <w:ind w:left="234" w:hanging="234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44C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 захисту від короткого замкнення</w:t>
            </w:r>
          </w:p>
          <w:p w14:paraId="13283DF9" w14:textId="77777777" w:rsidR="00D218F6" w:rsidRPr="00F3049E" w:rsidRDefault="00D218F6" w:rsidP="00F3049E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9DE28BE" w14:textId="77777777" w:rsidR="00D218F6" w:rsidRPr="00F3049E" w:rsidRDefault="00D218F6" w:rsidP="00F3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2ACDA5BD" w14:textId="77777777" w:rsidR="00D218F6" w:rsidRPr="00F3049E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E">
              <w:rPr>
                <w:rFonts w:ascii="Times New Roman" w:hAnsi="Times New Roman" w:cs="Times New Roman"/>
                <w:sz w:val="24"/>
                <w:szCs w:val="24"/>
              </w:rPr>
              <w:t>Лекці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ї, </w:t>
            </w:r>
            <w:r w:rsidRPr="00F3049E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3010" w:type="dxa"/>
          </w:tcPr>
          <w:p w14:paraId="2E5C1DA7" w14:textId="77777777" w:rsidR="00D218F6" w:rsidRPr="00F3049E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E">
              <w:rPr>
                <w:rFonts w:ascii="Times New Roman" w:hAnsi="Times New Roman" w:cs="Times New Roman"/>
                <w:sz w:val="24"/>
                <w:szCs w:val="24"/>
              </w:rPr>
              <w:t>Тестове опитування</w:t>
            </w:r>
          </w:p>
        </w:tc>
        <w:tc>
          <w:tcPr>
            <w:tcW w:w="3070" w:type="dxa"/>
          </w:tcPr>
          <w:p w14:paraId="1EEA48EA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Електротехніка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(10)</w:t>
            </w:r>
          </w:p>
          <w:p w14:paraId="1CFC0A28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БК-7</w:t>
            </w:r>
          </w:p>
          <w:p w14:paraId="0C1E6F82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44C1A">
              <w:rPr>
                <w:rFonts w:ascii="Times New Roman" w:hAnsi="Times New Roman" w:cs="Times New Roman"/>
                <w:sz w:val="24"/>
                <w:szCs w:val="24"/>
              </w:rPr>
              <w:t>Постійний 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06A892F1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Електромагнітні явища(2)</w:t>
            </w:r>
          </w:p>
          <w:p w14:paraId="0C19CA52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3.Зміний струм(2);</w:t>
            </w:r>
          </w:p>
          <w:p w14:paraId="54736A0E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СР-2.1</w:t>
            </w:r>
          </w:p>
          <w:p w14:paraId="6AB872C0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4.Електричні вимірювання(2);</w:t>
            </w:r>
          </w:p>
          <w:p w14:paraId="41171D85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5.Електричні апарати (1);</w:t>
            </w:r>
          </w:p>
          <w:p w14:paraId="2ED45521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Електричні машини (2).</w:t>
            </w:r>
          </w:p>
          <w:p w14:paraId="22D2965A" w14:textId="77777777" w:rsidR="00D218F6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EB97D" w14:textId="77777777" w:rsidR="00D218F6" w:rsidRPr="00C44C1A" w:rsidRDefault="00D218F6" w:rsidP="0050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2A" w14:paraId="45933D57" w14:textId="77777777" w:rsidTr="00C93A4D">
        <w:tc>
          <w:tcPr>
            <w:tcW w:w="15157" w:type="dxa"/>
            <w:gridSpan w:val="5"/>
            <w:shd w:val="clear" w:color="auto" w:fill="C6D9F1" w:themeFill="text2" w:themeFillTint="33"/>
          </w:tcPr>
          <w:p w14:paraId="209E3EEA" w14:textId="77777777" w:rsidR="0042022A" w:rsidRDefault="0042022A" w:rsidP="004202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05113" w14:textId="77777777" w:rsidR="00D218F6" w:rsidRPr="008353F0" w:rsidRDefault="00D218F6" w:rsidP="004202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22A" w14:paraId="6082849F" w14:textId="77777777" w:rsidTr="00C93A4D">
        <w:trPr>
          <w:trHeight w:val="562"/>
        </w:trPr>
        <w:tc>
          <w:tcPr>
            <w:tcW w:w="15157" w:type="dxa"/>
            <w:gridSpan w:val="5"/>
          </w:tcPr>
          <w:p w14:paraId="2034E19C" w14:textId="77777777" w:rsidR="00C93A4D" w:rsidRDefault="00C93A4D" w:rsidP="00C9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7BFDE30" w14:textId="77777777" w:rsidR="00C93A4D" w:rsidRDefault="00C93A4D" w:rsidP="00C93A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Основним завданням є надати здобувачам професійної освіти необхідних знань ,отримати виробничі навички ,засвоїти способи й прийоми роботи необхідні для роботи за </w:t>
            </w:r>
            <w:r w:rsidRPr="004F4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професії «Слюсар ремонтник»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розряду</w:t>
            </w:r>
          </w:p>
          <w:p w14:paraId="06BB99FA" w14:textId="77777777" w:rsidR="0025085A" w:rsidRDefault="0025085A" w:rsidP="00C9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годин 414(  ПТП 70годин,ППП 336 годин, ДКА 8годин) </w:t>
            </w:r>
          </w:p>
          <w:p w14:paraId="660ECAAF" w14:textId="77777777" w:rsidR="0042022A" w:rsidRPr="0043685B" w:rsidRDefault="0042022A" w:rsidP="00420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C1A" w14:paraId="42AB81DD" w14:textId="77777777" w:rsidTr="00BC3444">
        <w:tc>
          <w:tcPr>
            <w:tcW w:w="3018" w:type="dxa"/>
            <w:tcBorders>
              <w:bottom w:val="single" w:sz="4" w:space="0" w:color="auto"/>
            </w:tcBorders>
          </w:tcPr>
          <w:p w14:paraId="0A26BAEE" w14:textId="77777777" w:rsidR="00C93A4D" w:rsidRDefault="00C93A4D" w:rsidP="00C9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Технологічна к</w:t>
            </w:r>
            <w:r w:rsidRPr="00284232">
              <w:rPr>
                <w:rFonts w:ascii="Times New Roman" w:hAnsi="Times New Roman" w:cs="Times New Roman"/>
                <w:b/>
                <w:sz w:val="24"/>
                <w:szCs w:val="24"/>
              </w:rPr>
              <w:t>омпетентність</w:t>
            </w:r>
          </w:p>
          <w:p w14:paraId="0ADDF6E9" w14:textId="77777777" w:rsidR="009073CF" w:rsidRDefault="009073CF" w:rsidP="00C9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СР-3.1,СР-3.2,СР-3.3</w:t>
            </w:r>
          </w:p>
          <w:p w14:paraId="0055EFD6" w14:textId="77777777" w:rsidR="00BA2350" w:rsidRDefault="00A107CB" w:rsidP="00BA2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СР-3.</w:t>
            </w:r>
            <w:r w:rsidRPr="00A107CB">
              <w:rPr>
                <w:rFonts w:ascii="Times New Roman" w:hAnsi="Times New Roman" w:cs="Times New Roman"/>
                <w:bCs/>
                <w:sz w:val="24"/>
                <w:szCs w:val="24"/>
              </w:rPr>
              <w:t>1 Проводити ремонт, монтаж, демонтаж устаткування середньої складності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DE9824" w14:textId="77777777" w:rsidR="00A107CB" w:rsidRDefault="00A107CB" w:rsidP="00BA23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07CB">
              <w:rPr>
                <w:rFonts w:ascii="Times New Roman" w:hAnsi="Times New Roman" w:cs="Times New Roman"/>
                <w:b/>
                <w:sz w:val="24"/>
                <w:szCs w:val="24"/>
              </w:rPr>
              <w:t>СР-3.2</w:t>
            </w:r>
            <w:r w:rsidRPr="00511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10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Проводити обслуговування</w:t>
            </w:r>
            <w:r w:rsidRPr="00511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10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устаткування середньої складності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257F8E26" w14:textId="77777777" w:rsidR="00A107CB" w:rsidRPr="00A107CB" w:rsidRDefault="00A107CB" w:rsidP="00BA23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СР-3.3</w:t>
            </w:r>
            <w:r w:rsidRPr="005117D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A107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Виготовляти середньої складності інструменти та виконувати середньої складності слюсарну обробку деталей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297D0D6A" w14:textId="77777777" w:rsidR="00F32C1A" w:rsidRPr="00456865" w:rsidRDefault="00F32C1A" w:rsidP="00F32C1A">
            <w:pPr>
              <w:tabs>
                <w:tab w:val="left" w:pos="322"/>
              </w:tabs>
              <w:rPr>
                <w:rFonts w:ascii="Times New Roman" w:hAnsi="Times New Roman"/>
                <w:color w:val="0D0D0D"/>
              </w:rPr>
            </w:pPr>
            <w:r w:rsidRPr="00F32C1A">
              <w:rPr>
                <w:rFonts w:ascii="Times New Roman" w:hAnsi="Times New Roman"/>
                <w:bCs/>
                <w:color w:val="0D0D0D"/>
              </w:rPr>
              <w:t>Знає</w:t>
            </w:r>
            <w:r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456865">
              <w:rPr>
                <w:rFonts w:ascii="Times New Roman" w:hAnsi="Times New Roman"/>
                <w:color w:val="0D0D0D"/>
              </w:rPr>
              <w:t xml:space="preserve">будову устаткування, </w:t>
            </w:r>
          </w:p>
          <w:p w14:paraId="3D786B88" w14:textId="77777777" w:rsidR="00F32C1A" w:rsidRPr="00456865" w:rsidRDefault="00F32C1A" w:rsidP="00F32C1A">
            <w:pPr>
              <w:tabs>
                <w:tab w:val="left" w:pos="322"/>
              </w:tabs>
              <w:rPr>
                <w:rFonts w:ascii="Times New Roman" w:hAnsi="Times New Roman"/>
                <w:color w:val="0D0D0D"/>
              </w:rPr>
            </w:pPr>
            <w:r w:rsidRPr="00456865">
              <w:rPr>
                <w:rFonts w:ascii="Times New Roman" w:hAnsi="Times New Roman"/>
                <w:color w:val="0D0D0D"/>
              </w:rPr>
              <w:t>призначення та взаємодію основних вузлів і механізмів;</w:t>
            </w:r>
          </w:p>
          <w:p w14:paraId="4FC219F2" w14:textId="77777777" w:rsidR="00F32C1A" w:rsidRPr="00456865" w:rsidRDefault="00F32C1A" w:rsidP="00F32C1A">
            <w:pPr>
              <w:tabs>
                <w:tab w:val="left" w:pos="322"/>
              </w:tabs>
              <w:rPr>
                <w:rFonts w:ascii="Times New Roman" w:hAnsi="Times New Roman"/>
                <w:color w:val="0D0D0D"/>
              </w:rPr>
            </w:pPr>
            <w:r w:rsidRPr="00456865">
              <w:rPr>
                <w:rFonts w:ascii="Times New Roman" w:hAnsi="Times New Roman"/>
                <w:color w:val="0D0D0D"/>
              </w:rPr>
              <w:t>технологічну послідовність розбирання, ремонту і складання устаткування, агрегатів і машин</w:t>
            </w:r>
          </w:p>
          <w:p w14:paraId="646A3513" w14:textId="77777777" w:rsidR="00F32C1A" w:rsidRPr="00F32C1A" w:rsidRDefault="00F32C1A" w:rsidP="00F32C1A">
            <w:pPr>
              <w:tabs>
                <w:tab w:val="left" w:pos="322"/>
              </w:tabs>
              <w:rPr>
                <w:rFonts w:ascii="Times New Roman" w:hAnsi="Times New Roman"/>
                <w:bCs/>
                <w:color w:val="0D0D0D"/>
              </w:rPr>
            </w:pPr>
            <w:r w:rsidRPr="00456865">
              <w:rPr>
                <w:rFonts w:ascii="Times New Roman" w:hAnsi="Times New Roman"/>
                <w:color w:val="0D0D0D"/>
              </w:rPr>
              <w:t xml:space="preserve">ремонтувати, регулювати та випробувати 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  <w:p w14:paraId="598303C6" w14:textId="77777777" w:rsidR="00A107CB" w:rsidRPr="00F32C1A" w:rsidRDefault="00A107CB" w:rsidP="00F3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1234B606" w14:textId="77777777" w:rsidR="00BA2350" w:rsidRPr="00BA2350" w:rsidRDefault="00BA2350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0">
              <w:rPr>
                <w:rFonts w:ascii="Times New Roman" w:hAnsi="Times New Roman" w:cs="Times New Roman"/>
                <w:sz w:val="24"/>
                <w:szCs w:val="24"/>
              </w:rPr>
              <w:t>Лекції. Ілюстрації, презента</w:t>
            </w:r>
            <w:r w:rsidR="00A107CB">
              <w:rPr>
                <w:rFonts w:ascii="Times New Roman" w:hAnsi="Times New Roman" w:cs="Times New Roman"/>
                <w:sz w:val="24"/>
                <w:szCs w:val="24"/>
              </w:rPr>
              <w:t xml:space="preserve">ція. </w:t>
            </w:r>
            <w:r w:rsidRPr="00BA2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0B37B7A9" w14:textId="77777777" w:rsidR="00BA2350" w:rsidRPr="009073CF" w:rsidRDefault="00BA2350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CF">
              <w:rPr>
                <w:rFonts w:ascii="Times New Roman" w:hAnsi="Times New Roman" w:cs="Times New Roman"/>
                <w:sz w:val="24"/>
                <w:szCs w:val="24"/>
              </w:rPr>
              <w:t>Індивідуальне опитування. Робота над питаннями для самоконтролю.</w:t>
            </w:r>
          </w:p>
          <w:p w14:paraId="738D79B3" w14:textId="77777777" w:rsidR="00A107CB" w:rsidRPr="009073CF" w:rsidRDefault="00A776BA" w:rsidP="00A1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CF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Індивідуальне оцінювання </w:t>
            </w:r>
            <w:r w:rsidR="00A107CB" w:rsidRPr="009073C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теми.</w:t>
            </w:r>
          </w:p>
          <w:p w14:paraId="1582C7C8" w14:textId="77777777" w:rsidR="00A776BA" w:rsidRPr="009073CF" w:rsidRDefault="00A776BA" w:rsidP="00A7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711F5" w14:textId="77777777" w:rsidR="00A776BA" w:rsidRPr="009073CF" w:rsidRDefault="00A776BA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3CB8B6BA" w14:textId="77777777" w:rsidR="00BA2350" w:rsidRPr="009073CF" w:rsidRDefault="00A107CB" w:rsidP="00BA235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073CF">
              <w:rPr>
                <w:b/>
                <w:bCs/>
                <w:sz w:val="23"/>
                <w:szCs w:val="23"/>
              </w:rPr>
              <w:t>Будова та ремонт ПО(70)</w:t>
            </w:r>
          </w:p>
          <w:p w14:paraId="1546C56E" w14:textId="77777777" w:rsidR="00F32C1A" w:rsidRPr="009073CF" w:rsidRDefault="00F32C1A" w:rsidP="00BA2350">
            <w:pPr>
              <w:pStyle w:val="Default"/>
            </w:pPr>
            <w:r w:rsidRPr="009073CF">
              <w:rPr>
                <w:b/>
                <w:bCs/>
              </w:rPr>
              <w:t>СР-3.1</w:t>
            </w:r>
            <w:r w:rsidR="00001C3B" w:rsidRPr="009073CF">
              <w:rPr>
                <w:sz w:val="28"/>
                <w:szCs w:val="28"/>
              </w:rPr>
              <w:t xml:space="preserve"> </w:t>
            </w:r>
            <w:r w:rsidR="00001C3B" w:rsidRPr="009073CF">
              <w:t>Проводити ремонт, монтаж, демонтаж устаткування середньої складності;</w:t>
            </w:r>
            <w:r w:rsidR="00001C3B" w:rsidRPr="009073CF">
              <w:rPr>
                <w:sz w:val="28"/>
                <w:szCs w:val="28"/>
              </w:rPr>
              <w:t xml:space="preserve"> </w:t>
            </w:r>
            <w:r w:rsidR="00001C3B" w:rsidRPr="009073CF">
              <w:t>Розбирати, ремонтувати, складати та випробувати середньої складності</w:t>
            </w:r>
            <w:r w:rsidR="00001C3B" w:rsidRPr="009073CF">
              <w:rPr>
                <w:sz w:val="28"/>
                <w:szCs w:val="28"/>
              </w:rPr>
              <w:t xml:space="preserve"> </w:t>
            </w:r>
            <w:r w:rsidR="00001C3B" w:rsidRPr="009073CF">
              <w:t>устаткування, агрегати і машини, а також складні під керівництвом слюсаря вищої кваліфікації(22)</w:t>
            </w:r>
          </w:p>
          <w:p w14:paraId="5710C7DA" w14:textId="77777777" w:rsidR="00001C3B" w:rsidRPr="009073CF" w:rsidRDefault="00001C3B" w:rsidP="00BA2350">
            <w:pPr>
              <w:pStyle w:val="Default"/>
            </w:pPr>
            <w:r w:rsidRPr="009073CF">
              <w:rPr>
                <w:b/>
                <w:bCs/>
              </w:rPr>
              <w:t>СР-3.2</w:t>
            </w:r>
            <w:r w:rsidRPr="009073CF">
              <w:rPr>
                <w:sz w:val="28"/>
                <w:szCs w:val="28"/>
              </w:rPr>
              <w:t xml:space="preserve"> </w:t>
            </w:r>
            <w:r w:rsidRPr="009073CF">
              <w:t xml:space="preserve">Проводити обслуговування устаткування середньої складності .Виконувати огляд деталей і вузлів устаткування середньої складності для виявлення </w:t>
            </w:r>
            <w:r w:rsidRPr="009073CF">
              <w:lastRenderedPageBreak/>
              <w:t>та усунення дефектів. Визначати ступінь зношеності деталей і вузлів устаткування, виявляти та усувати дефекти устаткування в процесі експлуатації(24)</w:t>
            </w:r>
          </w:p>
          <w:p w14:paraId="39CFED8F" w14:textId="77777777" w:rsidR="00001C3B" w:rsidRPr="009073CF" w:rsidRDefault="00001C3B" w:rsidP="00BA2350">
            <w:pPr>
              <w:pStyle w:val="Default"/>
            </w:pPr>
            <w:r w:rsidRPr="009073CF">
              <w:rPr>
                <w:b/>
                <w:bCs/>
              </w:rPr>
              <w:t>СР-3.3</w:t>
            </w:r>
            <w:r w:rsidRPr="009073CF">
              <w:rPr>
                <w:iCs/>
                <w:sz w:val="28"/>
                <w:szCs w:val="28"/>
              </w:rPr>
              <w:t xml:space="preserve"> </w:t>
            </w:r>
            <w:r w:rsidRPr="009073CF">
              <w:rPr>
                <w:iCs/>
              </w:rPr>
              <w:t xml:space="preserve">Виготовляти середньої складності інструменти та виконувати середньої складності слюсарну обробку деталей </w:t>
            </w:r>
            <w:r w:rsidRPr="009073CF">
              <w:t>Виготовляти пристрої середньої складності для ремонту та складання. Виконувати слюсарну обробку деталей за 11-12-м квалітетами. Виконувати розмітку, правку і гнуття, рубку, різання, обпилювання, свердління, зенкування, шабрення</w:t>
            </w:r>
          </w:p>
          <w:p w14:paraId="78D947FC" w14:textId="77777777" w:rsidR="00001C3B" w:rsidRPr="009073CF" w:rsidRDefault="009073CF" w:rsidP="00BA2350">
            <w:pPr>
              <w:pStyle w:val="Default"/>
            </w:pPr>
            <w:r w:rsidRPr="009073CF">
              <w:t>Виконувати заточку і доведення слюсарного інструменту(24)</w:t>
            </w:r>
          </w:p>
        </w:tc>
      </w:tr>
      <w:tr w:rsidR="00C44C1A" w:rsidRPr="0025085A" w14:paraId="4E7926A4" w14:textId="77777777" w:rsidTr="00BC3444">
        <w:tc>
          <w:tcPr>
            <w:tcW w:w="3018" w:type="dxa"/>
            <w:tcBorders>
              <w:bottom w:val="single" w:sz="4" w:space="0" w:color="auto"/>
            </w:tcBorders>
          </w:tcPr>
          <w:p w14:paraId="48A1C3BE" w14:textId="77777777" w:rsidR="00DD7B83" w:rsidRPr="0025085A" w:rsidRDefault="00BA2350" w:rsidP="00DD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Компетентність у </w:t>
            </w:r>
            <w:r w:rsidR="009073CF" w:rsidRPr="002508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 -практичній підготовці</w:t>
            </w:r>
            <w:r w:rsidR="00DD7B83" w:rsidRPr="002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ББ. СР-3.1,СР-3.2,СР-3.3</w:t>
            </w:r>
          </w:p>
          <w:p w14:paraId="00DF1C4E" w14:textId="77777777" w:rsidR="00BA2350" w:rsidRPr="0025085A" w:rsidRDefault="00DD7B83" w:rsidP="00DD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sz w:val="24"/>
                <w:szCs w:val="24"/>
              </w:rPr>
              <w:t>СР-3.</w:t>
            </w:r>
            <w:r w:rsidRPr="002508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0A4D8C5E" w14:textId="77777777" w:rsidR="00BA2350" w:rsidRPr="0025085A" w:rsidRDefault="009073CF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Розбирати, ремонтувати, складати та випробувати середньої складності устаткування, агрегати і машини, а також складні під керівництвом слюсаря вищої кваліфікації</w:t>
            </w:r>
            <w:r w:rsidR="00DD7B83" w:rsidRPr="00250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0EB62F" w14:textId="77777777" w:rsidR="009073CF" w:rsidRPr="0025085A" w:rsidRDefault="009073CF" w:rsidP="009073CF">
            <w:pPr>
              <w:tabs>
                <w:tab w:val="left" w:pos="322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виконувати слюсарне оброблення деталей за 11 - 12 квалітетами (4 - 5-м класами точності);</w:t>
            </w:r>
          </w:p>
          <w:p w14:paraId="3B700BB8" w14:textId="77777777" w:rsidR="009073CF" w:rsidRPr="0025085A" w:rsidRDefault="009073CF" w:rsidP="009073C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виготовляти пристрої середньої складності для ремонту і складання</w:t>
            </w:r>
            <w:r w:rsidR="00DD7B83" w:rsidRPr="0025085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</w:p>
          <w:p w14:paraId="547E5D85" w14:textId="77777777" w:rsidR="00DD7B83" w:rsidRPr="0025085A" w:rsidRDefault="00DD7B83" w:rsidP="0090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виконувати заточку і доведення слюсарного інструменту.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0ED6A2B1" w14:textId="77777777" w:rsidR="00BA2350" w:rsidRPr="0025085A" w:rsidRDefault="00DD7B83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Лекції. Ілюстрації, презентації.  Інструкційні карти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5B2C1EF1" w14:textId="77777777" w:rsidR="00DD7B83" w:rsidRPr="0025085A" w:rsidRDefault="00DD7B83" w:rsidP="00DD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Індивідуальне опитування. Робота над питаннями для самоконтролю.</w:t>
            </w:r>
          </w:p>
          <w:p w14:paraId="46ABD7B2" w14:textId="77777777" w:rsidR="00DD7B83" w:rsidRPr="0025085A" w:rsidRDefault="00DD7B83" w:rsidP="00D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Індивідуальне оцінювання прийомів робіт.</w:t>
            </w:r>
          </w:p>
          <w:p w14:paraId="497EA0D4" w14:textId="77777777" w:rsidR="00BA2350" w:rsidRPr="0025085A" w:rsidRDefault="00BA2350" w:rsidP="00DD7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19ECC4B4" w14:textId="77777777" w:rsidR="00BA2350" w:rsidRPr="0025085A" w:rsidRDefault="00DD7B83" w:rsidP="00BA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Виробниче навчання (168) год</w:t>
            </w:r>
          </w:p>
          <w:p w14:paraId="2B42DF25" w14:textId="77777777" w:rsidR="00DD7B83" w:rsidRPr="0025085A" w:rsidRDefault="00DD7B83" w:rsidP="00BA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БК-</w:t>
            </w: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8 Вступне заняття(2)</w:t>
            </w:r>
            <w:r w:rsidR="00F66CE0" w:rsidRPr="00250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77594C" w14:textId="77777777" w:rsidR="00DD7B83" w:rsidRPr="0025085A" w:rsidRDefault="00DD7B83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БК-3 </w:t>
            </w: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Безпека праці ,протипожежна безпека(4)</w:t>
            </w:r>
            <w:r w:rsidR="00F66CE0" w:rsidRPr="00250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A97DB1" w14:textId="77777777" w:rsidR="00F66CE0" w:rsidRPr="0025085A" w:rsidRDefault="00F66CE0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ББ</w:t>
            </w: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слюсарних</w:t>
            </w:r>
          </w:p>
          <w:p w14:paraId="6147DB45" w14:textId="77777777" w:rsidR="00F66CE0" w:rsidRPr="0025085A" w:rsidRDefault="00F66CE0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робіт (66) ;</w:t>
            </w:r>
          </w:p>
          <w:p w14:paraId="1CB3DC75" w14:textId="77777777" w:rsidR="00DD7B83" w:rsidRPr="0025085A" w:rsidRDefault="00F66CE0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СР-3.1</w:t>
            </w: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Ремонт, монтаж, демонтаж устаткування середньої складності (36)</w:t>
            </w:r>
          </w:p>
          <w:p w14:paraId="3B1D27AE" w14:textId="77777777" w:rsidR="00F66CE0" w:rsidRPr="0025085A" w:rsidRDefault="00F66CE0" w:rsidP="00BA23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СР-3.1.1</w:t>
            </w:r>
            <w:r w:rsidRPr="00250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Вступне заняття (3)</w:t>
            </w:r>
          </w:p>
          <w:p w14:paraId="68881A5F" w14:textId="77777777" w:rsidR="00F66CE0" w:rsidRPr="0025085A" w:rsidRDefault="00F66CE0" w:rsidP="00F6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СР-3.1.2</w:t>
            </w: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 xml:space="preserve"> Безпека праці ,протипожежна безпека(3),</w:t>
            </w:r>
          </w:p>
          <w:p w14:paraId="48689863" w14:textId="77777777" w:rsidR="00F66CE0" w:rsidRPr="0025085A" w:rsidRDefault="00F66CE0" w:rsidP="00F6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СР-3.1.3 </w:t>
            </w: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Розбирання, ремонт ,складання</w:t>
            </w: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B12A3"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та випробування пристроїв, вузлів ус</w:t>
            </w:r>
            <w:r w:rsidR="007B12A3" w:rsidRPr="0025085A">
              <w:rPr>
                <w:rFonts w:ascii="Times New Roman" w:hAnsi="Times New Roman" w:cs="Times New Roman"/>
                <w:sz w:val="24"/>
                <w:szCs w:val="24"/>
              </w:rPr>
              <w:t>таткування і обладнання та його пристосування.(18)</w:t>
            </w:r>
          </w:p>
          <w:p w14:paraId="6FAADAB0" w14:textId="77777777" w:rsidR="007B12A3" w:rsidRPr="0025085A" w:rsidRDefault="007B12A3" w:rsidP="00F66C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СР-3.1.4 </w:t>
            </w: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Демонтаж і монтаж обладнання</w:t>
            </w: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r w:rsidRPr="0025085A">
              <w:rPr>
                <w:rFonts w:ascii="Times New Roman" w:hAnsi="Times New Roman" w:cs="Times New Roman"/>
                <w:sz w:val="24"/>
                <w:szCs w:val="24"/>
              </w:rPr>
              <w:t>пристосування устаткування та машин</w:t>
            </w: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.(12)</w:t>
            </w:r>
          </w:p>
          <w:p w14:paraId="08949225" w14:textId="77777777" w:rsidR="007B12A3" w:rsidRPr="0025085A" w:rsidRDefault="007B12A3" w:rsidP="00F66CE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СР-3.2</w:t>
            </w:r>
            <w:r w:rsidRPr="00250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08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Проводити обслуговування устаткування середньої складності (36)</w:t>
            </w:r>
          </w:p>
          <w:p w14:paraId="46B740D3" w14:textId="77777777" w:rsidR="007B12A3" w:rsidRPr="0025085A" w:rsidRDefault="007B12A3" w:rsidP="00F66CE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СР-3.2.</w:t>
            </w:r>
            <w:r w:rsidRPr="002508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1Огляд деталей і вузлів устаткування середньої складності для визначення їх ступені зношення та усунення дефектів(36)</w:t>
            </w:r>
          </w:p>
          <w:p w14:paraId="7F3EBF02" w14:textId="77777777" w:rsidR="007B12A3" w:rsidRPr="0025085A" w:rsidRDefault="007B12A3" w:rsidP="00F66CE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sz w:val="24"/>
                <w:szCs w:val="24"/>
              </w:rPr>
              <w:t>СР-3.3</w:t>
            </w:r>
            <w:r w:rsidRPr="0025085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50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Виготовляти середньої складності інструменти та виконувати середньої складності слюсарну обробку деталей (</w:t>
            </w:r>
            <w:r w:rsidR="00AF2654" w:rsidRPr="00250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24);</w:t>
            </w:r>
          </w:p>
          <w:p w14:paraId="2532A032" w14:textId="77777777" w:rsidR="00AF2654" w:rsidRPr="0025085A" w:rsidRDefault="00AF2654" w:rsidP="00F66CE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085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СР-3.3.1 </w:t>
            </w:r>
            <w:r w:rsidRPr="00250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Заточка і доводка кромок та кути загострення робочої частини слюсарних інструментів,(12)</w:t>
            </w:r>
          </w:p>
          <w:p w14:paraId="22386A5E" w14:textId="77777777" w:rsidR="00AF2654" w:rsidRPr="00FA124D" w:rsidRDefault="00AF2654" w:rsidP="00AF2654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124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СР-3.3.2</w:t>
            </w:r>
            <w:r w:rsidRPr="00FA124D">
              <w:rPr>
                <w:rFonts w:ascii="Times New Roman" w:hAnsi="Times New Roman" w:cs="Times New Roman"/>
                <w:iCs/>
                <w:color w:val="000000"/>
              </w:rPr>
              <w:t xml:space="preserve"> Загартування слюсарного інструменту,</w:t>
            </w:r>
          </w:p>
          <w:p w14:paraId="69556792" w14:textId="77777777" w:rsidR="00AF2654" w:rsidRPr="00FA124D" w:rsidRDefault="00AF2654" w:rsidP="00F66CE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124D">
              <w:rPr>
                <w:rFonts w:ascii="Times New Roman" w:hAnsi="Times New Roman" w:cs="Times New Roman"/>
                <w:iCs/>
                <w:color w:val="000000"/>
              </w:rPr>
              <w:t>деталей пристроїв і обладнання після їх відновлення.(12)</w:t>
            </w:r>
          </w:p>
          <w:p w14:paraId="0C733A90" w14:textId="77777777" w:rsidR="00AF2654" w:rsidRPr="00FA124D" w:rsidRDefault="00AF2654" w:rsidP="00F66CE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124D">
              <w:rPr>
                <w:rFonts w:ascii="Times New Roman" w:hAnsi="Times New Roman" w:cs="Times New Roman"/>
                <w:iCs/>
                <w:color w:val="000000"/>
              </w:rPr>
              <w:lastRenderedPageBreak/>
              <w:t>Всього виробничого навчання 168</w:t>
            </w:r>
            <w:r w:rsidR="0025085A" w:rsidRPr="00FA124D">
              <w:rPr>
                <w:rFonts w:ascii="Times New Roman" w:hAnsi="Times New Roman" w:cs="Times New Roman"/>
                <w:iCs/>
                <w:color w:val="000000"/>
              </w:rPr>
              <w:t xml:space="preserve"> год</w:t>
            </w:r>
            <w:r w:rsidRPr="00FA124D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14:paraId="3B9A56B7" w14:textId="77777777" w:rsidR="00AF2654" w:rsidRPr="00FA124D" w:rsidRDefault="00AF2654" w:rsidP="00F66CE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124D">
              <w:rPr>
                <w:rFonts w:ascii="Times New Roman" w:hAnsi="Times New Roman" w:cs="Times New Roman"/>
                <w:iCs/>
                <w:color w:val="000000"/>
              </w:rPr>
              <w:t>Виробнича практика 168 год</w:t>
            </w:r>
          </w:p>
          <w:p w14:paraId="2AFD915C" w14:textId="77777777" w:rsidR="00AF2654" w:rsidRPr="00FA124D" w:rsidRDefault="00AF2654" w:rsidP="00F66CE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124D">
              <w:rPr>
                <w:rFonts w:ascii="Times New Roman" w:hAnsi="Times New Roman" w:cs="Times New Roman"/>
                <w:iCs/>
                <w:color w:val="000000"/>
              </w:rPr>
              <w:t>1.Ознаймлення з підприємством інструктаж з ОП та ПЖ (7)</w:t>
            </w:r>
          </w:p>
          <w:p w14:paraId="5CBE38F5" w14:textId="77777777" w:rsidR="00AF2654" w:rsidRPr="00FA124D" w:rsidRDefault="00AF2654" w:rsidP="00F66CE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124D">
              <w:rPr>
                <w:rFonts w:ascii="Times New Roman" w:hAnsi="Times New Roman" w:cs="Times New Roman"/>
                <w:iCs/>
                <w:color w:val="000000"/>
              </w:rPr>
              <w:t>2.Самостійне виконання  робіт слюсаря -ремонтни</w:t>
            </w:r>
            <w:r w:rsidR="0025085A" w:rsidRPr="00FA124D">
              <w:rPr>
                <w:rFonts w:ascii="Times New Roman" w:hAnsi="Times New Roman" w:cs="Times New Roman"/>
                <w:iCs/>
                <w:color w:val="000000"/>
              </w:rPr>
              <w:t>к</w:t>
            </w:r>
            <w:r w:rsidRPr="00FA124D">
              <w:rPr>
                <w:rFonts w:ascii="Times New Roman" w:hAnsi="Times New Roman" w:cs="Times New Roman"/>
                <w:iCs/>
                <w:color w:val="000000"/>
              </w:rPr>
              <w:t xml:space="preserve">а </w:t>
            </w:r>
          </w:p>
          <w:p w14:paraId="089BF43C" w14:textId="77777777" w:rsidR="00AF2654" w:rsidRPr="00FA124D" w:rsidRDefault="0025085A" w:rsidP="00F66CE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124D">
              <w:rPr>
                <w:rFonts w:ascii="Times New Roman" w:hAnsi="Times New Roman" w:cs="Times New Roman"/>
                <w:iCs/>
                <w:color w:val="000000"/>
              </w:rPr>
              <w:t>складністю 3-го розряду</w:t>
            </w:r>
          </w:p>
          <w:p w14:paraId="61F5647B" w14:textId="77777777" w:rsidR="0025085A" w:rsidRPr="00FA124D" w:rsidRDefault="0025085A" w:rsidP="00F66CE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124D">
              <w:rPr>
                <w:rFonts w:ascii="Times New Roman" w:hAnsi="Times New Roman" w:cs="Times New Roman"/>
                <w:iCs/>
                <w:color w:val="000000"/>
              </w:rPr>
              <w:t xml:space="preserve">Разом виробничого навчання та виробничої практика 336 год </w:t>
            </w:r>
          </w:p>
          <w:p w14:paraId="1E1CB5DA" w14:textId="77777777" w:rsidR="00F66CE0" w:rsidRPr="0025085A" w:rsidRDefault="00F66CE0" w:rsidP="00BA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C2F22" w14:textId="77777777" w:rsidR="00AA48C3" w:rsidRPr="0025085A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8DEC0" w14:textId="77777777" w:rsidR="0025085A" w:rsidRDefault="00250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65CD1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39B83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1C568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F184C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3FCA4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00209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AE0AC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9F251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1BA02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9BB7D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A7F4D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2A575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25657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72379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88098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A246D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4684D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231CF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D91E4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29A71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BA6E2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E1108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02D16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A9714" w14:textId="77777777" w:rsidR="00064313" w:rsidRPr="00064313" w:rsidRDefault="00064313" w:rsidP="00CE5FB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uk-UA"/>
        </w:rPr>
      </w:pPr>
    </w:p>
    <w:sectPr w:rsidR="00064313" w:rsidRPr="00064313" w:rsidSect="00064313">
      <w:footerReference w:type="default" r:id="rId10"/>
      <w:pgSz w:w="16838" w:h="11906" w:orient="landscape"/>
      <w:pgMar w:top="567" w:right="820" w:bottom="709" w:left="851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5790" w14:textId="77777777" w:rsidR="001C5CE5" w:rsidRDefault="001C5CE5" w:rsidP="00504382">
      <w:pPr>
        <w:spacing w:after="0" w:line="240" w:lineRule="auto"/>
      </w:pPr>
      <w:r>
        <w:separator/>
      </w:r>
    </w:p>
  </w:endnote>
  <w:endnote w:type="continuationSeparator" w:id="0">
    <w:p w14:paraId="3388C76A" w14:textId="77777777" w:rsidR="001C5CE5" w:rsidRDefault="001C5CE5" w:rsidP="0050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3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2502F" w14:textId="77777777" w:rsidR="00523AD7" w:rsidRDefault="00523AD7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192AE149" w14:textId="77777777" w:rsidR="00523AD7" w:rsidRDefault="00523A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B37B" w14:textId="77777777" w:rsidR="001C5CE5" w:rsidRDefault="001C5CE5" w:rsidP="00504382">
      <w:pPr>
        <w:spacing w:after="0" w:line="240" w:lineRule="auto"/>
      </w:pPr>
      <w:r>
        <w:separator/>
      </w:r>
    </w:p>
  </w:footnote>
  <w:footnote w:type="continuationSeparator" w:id="0">
    <w:p w14:paraId="2E402890" w14:textId="77777777" w:rsidR="001C5CE5" w:rsidRDefault="001C5CE5" w:rsidP="0050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74"/>
    <w:multiLevelType w:val="multilevel"/>
    <w:tmpl w:val="8904C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D573D"/>
    <w:multiLevelType w:val="multilevel"/>
    <w:tmpl w:val="F810F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46D8A"/>
    <w:multiLevelType w:val="multilevel"/>
    <w:tmpl w:val="0B7CF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F2AEE"/>
    <w:multiLevelType w:val="multilevel"/>
    <w:tmpl w:val="60A89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A61F4"/>
    <w:multiLevelType w:val="multilevel"/>
    <w:tmpl w:val="25904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0588E"/>
    <w:multiLevelType w:val="multilevel"/>
    <w:tmpl w:val="16E6F71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1277E"/>
    <w:multiLevelType w:val="multilevel"/>
    <w:tmpl w:val="9FACF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45E27"/>
    <w:multiLevelType w:val="multilevel"/>
    <w:tmpl w:val="AEDCC2D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D741A"/>
    <w:multiLevelType w:val="multilevel"/>
    <w:tmpl w:val="BDD41D58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B82352"/>
    <w:multiLevelType w:val="multilevel"/>
    <w:tmpl w:val="27926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36035A64"/>
    <w:multiLevelType w:val="multilevel"/>
    <w:tmpl w:val="057A7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991844"/>
    <w:multiLevelType w:val="multilevel"/>
    <w:tmpl w:val="2C2CF4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95656B"/>
    <w:multiLevelType w:val="multilevel"/>
    <w:tmpl w:val="EC54F0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AB1195"/>
    <w:multiLevelType w:val="multilevel"/>
    <w:tmpl w:val="88BAB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D301D9"/>
    <w:multiLevelType w:val="multilevel"/>
    <w:tmpl w:val="1188EA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1D125D"/>
    <w:multiLevelType w:val="hybridMultilevel"/>
    <w:tmpl w:val="B939B6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22E54BB"/>
    <w:multiLevelType w:val="multilevel"/>
    <w:tmpl w:val="A88C7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E256D3"/>
    <w:multiLevelType w:val="multilevel"/>
    <w:tmpl w:val="67A2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5C240D"/>
    <w:multiLevelType w:val="multilevel"/>
    <w:tmpl w:val="A20646D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AD2B82"/>
    <w:multiLevelType w:val="multilevel"/>
    <w:tmpl w:val="B072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F9510E"/>
    <w:multiLevelType w:val="hybridMultilevel"/>
    <w:tmpl w:val="47F6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4"/>
  </w:num>
  <w:num w:numId="14">
    <w:abstractNumId w:val="10"/>
  </w:num>
  <w:num w:numId="15">
    <w:abstractNumId w:val="17"/>
  </w:num>
  <w:num w:numId="16">
    <w:abstractNumId w:val="12"/>
  </w:num>
  <w:num w:numId="17">
    <w:abstractNumId w:val="0"/>
  </w:num>
  <w:num w:numId="18">
    <w:abstractNumId w:val="16"/>
  </w:num>
  <w:num w:numId="19">
    <w:abstractNumId w:val="20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8E"/>
    <w:rsid w:val="0000105C"/>
    <w:rsid w:val="00001C3B"/>
    <w:rsid w:val="00002C09"/>
    <w:rsid w:val="00002DD3"/>
    <w:rsid w:val="00004A3A"/>
    <w:rsid w:val="000058E0"/>
    <w:rsid w:val="00010534"/>
    <w:rsid w:val="0001143B"/>
    <w:rsid w:val="00013628"/>
    <w:rsid w:val="00021DC5"/>
    <w:rsid w:val="0002631C"/>
    <w:rsid w:val="00030945"/>
    <w:rsid w:val="00031637"/>
    <w:rsid w:val="00031B07"/>
    <w:rsid w:val="000332AC"/>
    <w:rsid w:val="00037639"/>
    <w:rsid w:val="00040900"/>
    <w:rsid w:val="000504F4"/>
    <w:rsid w:val="00050E00"/>
    <w:rsid w:val="00055132"/>
    <w:rsid w:val="00055A07"/>
    <w:rsid w:val="00064313"/>
    <w:rsid w:val="000676FE"/>
    <w:rsid w:val="00071AD8"/>
    <w:rsid w:val="00091F9C"/>
    <w:rsid w:val="00094073"/>
    <w:rsid w:val="00097391"/>
    <w:rsid w:val="000A01EA"/>
    <w:rsid w:val="000A34CD"/>
    <w:rsid w:val="000A3F5B"/>
    <w:rsid w:val="000B467B"/>
    <w:rsid w:val="000C30A9"/>
    <w:rsid w:val="000C665A"/>
    <w:rsid w:val="000D032D"/>
    <w:rsid w:val="000D1099"/>
    <w:rsid w:val="000D2B54"/>
    <w:rsid w:val="000D4BC9"/>
    <w:rsid w:val="000D6436"/>
    <w:rsid w:val="000E353C"/>
    <w:rsid w:val="000E3B47"/>
    <w:rsid w:val="000E5881"/>
    <w:rsid w:val="000F032E"/>
    <w:rsid w:val="000F5634"/>
    <w:rsid w:val="00100990"/>
    <w:rsid w:val="001134CA"/>
    <w:rsid w:val="00124F0B"/>
    <w:rsid w:val="00133B08"/>
    <w:rsid w:val="00137CAE"/>
    <w:rsid w:val="0015142F"/>
    <w:rsid w:val="0015488F"/>
    <w:rsid w:val="00165A75"/>
    <w:rsid w:val="00165B9E"/>
    <w:rsid w:val="00167F39"/>
    <w:rsid w:val="001705AC"/>
    <w:rsid w:val="00170AED"/>
    <w:rsid w:val="00180667"/>
    <w:rsid w:val="00185D07"/>
    <w:rsid w:val="00187032"/>
    <w:rsid w:val="00193D8B"/>
    <w:rsid w:val="00195AB4"/>
    <w:rsid w:val="00195C0A"/>
    <w:rsid w:val="001A114B"/>
    <w:rsid w:val="001A41FF"/>
    <w:rsid w:val="001C2DF3"/>
    <w:rsid w:val="001C346F"/>
    <w:rsid w:val="001C3AFD"/>
    <w:rsid w:val="001C5CE5"/>
    <w:rsid w:val="001C7299"/>
    <w:rsid w:val="001D0A07"/>
    <w:rsid w:val="001E4229"/>
    <w:rsid w:val="001F18D2"/>
    <w:rsid w:val="002072CB"/>
    <w:rsid w:val="00220E2A"/>
    <w:rsid w:val="0023534C"/>
    <w:rsid w:val="00237E99"/>
    <w:rsid w:val="002410B0"/>
    <w:rsid w:val="0024309F"/>
    <w:rsid w:val="00243F7A"/>
    <w:rsid w:val="0024631D"/>
    <w:rsid w:val="0025085A"/>
    <w:rsid w:val="0025502F"/>
    <w:rsid w:val="00257BEC"/>
    <w:rsid w:val="0026067B"/>
    <w:rsid w:val="00267965"/>
    <w:rsid w:val="00284232"/>
    <w:rsid w:val="00286254"/>
    <w:rsid w:val="00292FBC"/>
    <w:rsid w:val="002A1CC4"/>
    <w:rsid w:val="002C5B23"/>
    <w:rsid w:val="002E20C8"/>
    <w:rsid w:val="002E2FE5"/>
    <w:rsid w:val="002F77E5"/>
    <w:rsid w:val="00300A9B"/>
    <w:rsid w:val="003203C6"/>
    <w:rsid w:val="00325705"/>
    <w:rsid w:val="00325C3F"/>
    <w:rsid w:val="0033264C"/>
    <w:rsid w:val="00337948"/>
    <w:rsid w:val="00347E30"/>
    <w:rsid w:val="00351796"/>
    <w:rsid w:val="003521FB"/>
    <w:rsid w:val="00355863"/>
    <w:rsid w:val="0036585F"/>
    <w:rsid w:val="00371342"/>
    <w:rsid w:val="00377C20"/>
    <w:rsid w:val="00381E68"/>
    <w:rsid w:val="003835BF"/>
    <w:rsid w:val="00386E3C"/>
    <w:rsid w:val="0039226E"/>
    <w:rsid w:val="00393BF3"/>
    <w:rsid w:val="003A06C7"/>
    <w:rsid w:val="003A540B"/>
    <w:rsid w:val="003A5F73"/>
    <w:rsid w:val="003C3046"/>
    <w:rsid w:val="003C4D3B"/>
    <w:rsid w:val="003C51AD"/>
    <w:rsid w:val="003C7958"/>
    <w:rsid w:val="003D1E99"/>
    <w:rsid w:val="003E2E3F"/>
    <w:rsid w:val="003F067E"/>
    <w:rsid w:val="003F5673"/>
    <w:rsid w:val="003F67B7"/>
    <w:rsid w:val="00413D9A"/>
    <w:rsid w:val="004159B1"/>
    <w:rsid w:val="004162A2"/>
    <w:rsid w:val="0042022A"/>
    <w:rsid w:val="00423E51"/>
    <w:rsid w:val="0042724F"/>
    <w:rsid w:val="00431549"/>
    <w:rsid w:val="0043685B"/>
    <w:rsid w:val="00444981"/>
    <w:rsid w:val="004507DD"/>
    <w:rsid w:val="0045127F"/>
    <w:rsid w:val="00473227"/>
    <w:rsid w:val="004760FE"/>
    <w:rsid w:val="00480604"/>
    <w:rsid w:val="00480A4E"/>
    <w:rsid w:val="00482D06"/>
    <w:rsid w:val="00483F04"/>
    <w:rsid w:val="00491284"/>
    <w:rsid w:val="004A38D3"/>
    <w:rsid w:val="004A4B2C"/>
    <w:rsid w:val="004A770F"/>
    <w:rsid w:val="004B0352"/>
    <w:rsid w:val="004B24DD"/>
    <w:rsid w:val="004B392F"/>
    <w:rsid w:val="004B6839"/>
    <w:rsid w:val="004C7CA4"/>
    <w:rsid w:val="004D0473"/>
    <w:rsid w:val="004D0A93"/>
    <w:rsid w:val="004E184E"/>
    <w:rsid w:val="004E7551"/>
    <w:rsid w:val="004F0971"/>
    <w:rsid w:val="004F0E8F"/>
    <w:rsid w:val="004F2A2C"/>
    <w:rsid w:val="004F2C9B"/>
    <w:rsid w:val="004F4184"/>
    <w:rsid w:val="004F423A"/>
    <w:rsid w:val="00501063"/>
    <w:rsid w:val="00504382"/>
    <w:rsid w:val="00505F5A"/>
    <w:rsid w:val="00512F92"/>
    <w:rsid w:val="00513F67"/>
    <w:rsid w:val="0051447D"/>
    <w:rsid w:val="00515ADA"/>
    <w:rsid w:val="00523AD7"/>
    <w:rsid w:val="00526B41"/>
    <w:rsid w:val="005336ED"/>
    <w:rsid w:val="00535D88"/>
    <w:rsid w:val="005421F2"/>
    <w:rsid w:val="005539A1"/>
    <w:rsid w:val="00557089"/>
    <w:rsid w:val="00570BDA"/>
    <w:rsid w:val="00572692"/>
    <w:rsid w:val="00574D72"/>
    <w:rsid w:val="005777EC"/>
    <w:rsid w:val="00581B56"/>
    <w:rsid w:val="005827CA"/>
    <w:rsid w:val="00587251"/>
    <w:rsid w:val="0059000A"/>
    <w:rsid w:val="00594622"/>
    <w:rsid w:val="0059504B"/>
    <w:rsid w:val="005A3236"/>
    <w:rsid w:val="005A5214"/>
    <w:rsid w:val="005B28AC"/>
    <w:rsid w:val="005B2F04"/>
    <w:rsid w:val="005B47E0"/>
    <w:rsid w:val="005B590A"/>
    <w:rsid w:val="005C1C0D"/>
    <w:rsid w:val="005C7A97"/>
    <w:rsid w:val="005C7E31"/>
    <w:rsid w:val="005D1853"/>
    <w:rsid w:val="005D5F54"/>
    <w:rsid w:val="005E21E3"/>
    <w:rsid w:val="005E4B30"/>
    <w:rsid w:val="005E6FC8"/>
    <w:rsid w:val="005F5B6D"/>
    <w:rsid w:val="005F72A6"/>
    <w:rsid w:val="006012CC"/>
    <w:rsid w:val="00607F6C"/>
    <w:rsid w:val="006156C1"/>
    <w:rsid w:val="00616AFC"/>
    <w:rsid w:val="00623741"/>
    <w:rsid w:val="00624860"/>
    <w:rsid w:val="00626000"/>
    <w:rsid w:val="00640509"/>
    <w:rsid w:val="00641602"/>
    <w:rsid w:val="0064438D"/>
    <w:rsid w:val="00647401"/>
    <w:rsid w:val="006525F6"/>
    <w:rsid w:val="00655618"/>
    <w:rsid w:val="0065584C"/>
    <w:rsid w:val="0066001B"/>
    <w:rsid w:val="00663F08"/>
    <w:rsid w:val="00672471"/>
    <w:rsid w:val="00676D54"/>
    <w:rsid w:val="0068316C"/>
    <w:rsid w:val="00684C60"/>
    <w:rsid w:val="00686143"/>
    <w:rsid w:val="00692C5E"/>
    <w:rsid w:val="0069448F"/>
    <w:rsid w:val="006A1E1D"/>
    <w:rsid w:val="006A201F"/>
    <w:rsid w:val="006A5B39"/>
    <w:rsid w:val="006B1926"/>
    <w:rsid w:val="006C0DF0"/>
    <w:rsid w:val="006C2120"/>
    <w:rsid w:val="006C3E23"/>
    <w:rsid w:val="006C7441"/>
    <w:rsid w:val="006D2662"/>
    <w:rsid w:val="006D6972"/>
    <w:rsid w:val="006F2194"/>
    <w:rsid w:val="006F7D77"/>
    <w:rsid w:val="007009C0"/>
    <w:rsid w:val="00700D52"/>
    <w:rsid w:val="00702FD6"/>
    <w:rsid w:val="0070559E"/>
    <w:rsid w:val="00714ADA"/>
    <w:rsid w:val="00717341"/>
    <w:rsid w:val="0072097F"/>
    <w:rsid w:val="007232EB"/>
    <w:rsid w:val="007278E6"/>
    <w:rsid w:val="007321EE"/>
    <w:rsid w:val="00733365"/>
    <w:rsid w:val="00736D24"/>
    <w:rsid w:val="00743006"/>
    <w:rsid w:val="007431E9"/>
    <w:rsid w:val="00743B16"/>
    <w:rsid w:val="00750B20"/>
    <w:rsid w:val="007529F7"/>
    <w:rsid w:val="007576EA"/>
    <w:rsid w:val="00761432"/>
    <w:rsid w:val="00762011"/>
    <w:rsid w:val="00764EEA"/>
    <w:rsid w:val="00765711"/>
    <w:rsid w:val="00772839"/>
    <w:rsid w:val="00784B59"/>
    <w:rsid w:val="007925BA"/>
    <w:rsid w:val="007949CA"/>
    <w:rsid w:val="007A1833"/>
    <w:rsid w:val="007B12A3"/>
    <w:rsid w:val="007B5929"/>
    <w:rsid w:val="007B73D2"/>
    <w:rsid w:val="007C098A"/>
    <w:rsid w:val="007C0F84"/>
    <w:rsid w:val="007C2443"/>
    <w:rsid w:val="007C52B8"/>
    <w:rsid w:val="007C7327"/>
    <w:rsid w:val="007C7549"/>
    <w:rsid w:val="007C7B9C"/>
    <w:rsid w:val="007D19DC"/>
    <w:rsid w:val="007D6A0A"/>
    <w:rsid w:val="007E63CA"/>
    <w:rsid w:val="007F0C39"/>
    <w:rsid w:val="007F5B4F"/>
    <w:rsid w:val="008132B6"/>
    <w:rsid w:val="008212A0"/>
    <w:rsid w:val="00821876"/>
    <w:rsid w:val="0082201B"/>
    <w:rsid w:val="008239F9"/>
    <w:rsid w:val="00824D1D"/>
    <w:rsid w:val="0082699E"/>
    <w:rsid w:val="00834F9F"/>
    <w:rsid w:val="008353F0"/>
    <w:rsid w:val="00844FAC"/>
    <w:rsid w:val="00845896"/>
    <w:rsid w:val="008508C7"/>
    <w:rsid w:val="008549CC"/>
    <w:rsid w:val="00860478"/>
    <w:rsid w:val="008741D6"/>
    <w:rsid w:val="00886379"/>
    <w:rsid w:val="008A086F"/>
    <w:rsid w:val="008A6CCE"/>
    <w:rsid w:val="008A78FC"/>
    <w:rsid w:val="008B6216"/>
    <w:rsid w:val="008C5ACE"/>
    <w:rsid w:val="008C5E6A"/>
    <w:rsid w:val="008D4EF4"/>
    <w:rsid w:val="008D6D51"/>
    <w:rsid w:val="008D7992"/>
    <w:rsid w:val="008E0540"/>
    <w:rsid w:val="008E114C"/>
    <w:rsid w:val="008E18E8"/>
    <w:rsid w:val="008E5E84"/>
    <w:rsid w:val="008F4E71"/>
    <w:rsid w:val="00902210"/>
    <w:rsid w:val="009073CF"/>
    <w:rsid w:val="0091353F"/>
    <w:rsid w:val="00915966"/>
    <w:rsid w:val="0091612D"/>
    <w:rsid w:val="009163C0"/>
    <w:rsid w:val="009360AC"/>
    <w:rsid w:val="00937834"/>
    <w:rsid w:val="009440A1"/>
    <w:rsid w:val="009461A2"/>
    <w:rsid w:val="00946901"/>
    <w:rsid w:val="009522D2"/>
    <w:rsid w:val="00954DCE"/>
    <w:rsid w:val="00955FBD"/>
    <w:rsid w:val="00960541"/>
    <w:rsid w:val="00963D29"/>
    <w:rsid w:val="00966BC4"/>
    <w:rsid w:val="009715CF"/>
    <w:rsid w:val="009778E4"/>
    <w:rsid w:val="00994082"/>
    <w:rsid w:val="009950EE"/>
    <w:rsid w:val="009962FE"/>
    <w:rsid w:val="009D00D9"/>
    <w:rsid w:val="009F03CC"/>
    <w:rsid w:val="009F1143"/>
    <w:rsid w:val="009F13A3"/>
    <w:rsid w:val="009F7315"/>
    <w:rsid w:val="00A058FF"/>
    <w:rsid w:val="00A0654E"/>
    <w:rsid w:val="00A06D72"/>
    <w:rsid w:val="00A107CB"/>
    <w:rsid w:val="00A1401C"/>
    <w:rsid w:val="00A14C9A"/>
    <w:rsid w:val="00A20785"/>
    <w:rsid w:val="00A22B30"/>
    <w:rsid w:val="00A2326C"/>
    <w:rsid w:val="00A30CD5"/>
    <w:rsid w:val="00A313AC"/>
    <w:rsid w:val="00A4786F"/>
    <w:rsid w:val="00A519C2"/>
    <w:rsid w:val="00A53A0F"/>
    <w:rsid w:val="00A5458A"/>
    <w:rsid w:val="00A657F2"/>
    <w:rsid w:val="00A662A9"/>
    <w:rsid w:val="00A7256C"/>
    <w:rsid w:val="00A725EF"/>
    <w:rsid w:val="00A776BA"/>
    <w:rsid w:val="00A81D6B"/>
    <w:rsid w:val="00A963AF"/>
    <w:rsid w:val="00AA32E7"/>
    <w:rsid w:val="00AA455D"/>
    <w:rsid w:val="00AA48C3"/>
    <w:rsid w:val="00AB234B"/>
    <w:rsid w:val="00AC139D"/>
    <w:rsid w:val="00AC3791"/>
    <w:rsid w:val="00AC397E"/>
    <w:rsid w:val="00AD0782"/>
    <w:rsid w:val="00AD0A84"/>
    <w:rsid w:val="00AD100D"/>
    <w:rsid w:val="00AD3C0B"/>
    <w:rsid w:val="00AF08EE"/>
    <w:rsid w:val="00AF2654"/>
    <w:rsid w:val="00AF3814"/>
    <w:rsid w:val="00AF3B8D"/>
    <w:rsid w:val="00B128F6"/>
    <w:rsid w:val="00B17DAC"/>
    <w:rsid w:val="00B219EE"/>
    <w:rsid w:val="00B23B58"/>
    <w:rsid w:val="00B25F72"/>
    <w:rsid w:val="00B31BA3"/>
    <w:rsid w:val="00B37478"/>
    <w:rsid w:val="00B379EF"/>
    <w:rsid w:val="00B47385"/>
    <w:rsid w:val="00B50FFF"/>
    <w:rsid w:val="00B63004"/>
    <w:rsid w:val="00B64174"/>
    <w:rsid w:val="00B6519E"/>
    <w:rsid w:val="00B6739A"/>
    <w:rsid w:val="00B73674"/>
    <w:rsid w:val="00B77664"/>
    <w:rsid w:val="00B7796A"/>
    <w:rsid w:val="00B8070A"/>
    <w:rsid w:val="00B820DC"/>
    <w:rsid w:val="00B96B88"/>
    <w:rsid w:val="00BA2350"/>
    <w:rsid w:val="00BA2FBE"/>
    <w:rsid w:val="00BA39F8"/>
    <w:rsid w:val="00BA5B0E"/>
    <w:rsid w:val="00BB4A12"/>
    <w:rsid w:val="00BC2C5E"/>
    <w:rsid w:val="00BC3444"/>
    <w:rsid w:val="00BC5985"/>
    <w:rsid w:val="00BC6664"/>
    <w:rsid w:val="00BD247C"/>
    <w:rsid w:val="00BF3A06"/>
    <w:rsid w:val="00C05121"/>
    <w:rsid w:val="00C100D5"/>
    <w:rsid w:val="00C1125B"/>
    <w:rsid w:val="00C1453D"/>
    <w:rsid w:val="00C27C39"/>
    <w:rsid w:val="00C30127"/>
    <w:rsid w:val="00C31B83"/>
    <w:rsid w:val="00C32917"/>
    <w:rsid w:val="00C35A3E"/>
    <w:rsid w:val="00C36764"/>
    <w:rsid w:val="00C36B68"/>
    <w:rsid w:val="00C36C89"/>
    <w:rsid w:val="00C44C1A"/>
    <w:rsid w:val="00C45B6D"/>
    <w:rsid w:val="00C46D2C"/>
    <w:rsid w:val="00C50D99"/>
    <w:rsid w:val="00C53ECB"/>
    <w:rsid w:val="00C54C99"/>
    <w:rsid w:val="00C5571C"/>
    <w:rsid w:val="00C56E2C"/>
    <w:rsid w:val="00C5796F"/>
    <w:rsid w:val="00C606B4"/>
    <w:rsid w:val="00C616E2"/>
    <w:rsid w:val="00C6226A"/>
    <w:rsid w:val="00C63D53"/>
    <w:rsid w:val="00C74E75"/>
    <w:rsid w:val="00C76AA1"/>
    <w:rsid w:val="00C76B37"/>
    <w:rsid w:val="00C84AE8"/>
    <w:rsid w:val="00C86AB9"/>
    <w:rsid w:val="00C91AD3"/>
    <w:rsid w:val="00C91D0C"/>
    <w:rsid w:val="00C923AF"/>
    <w:rsid w:val="00C93A4D"/>
    <w:rsid w:val="00C96F7B"/>
    <w:rsid w:val="00CA414D"/>
    <w:rsid w:val="00CA42ED"/>
    <w:rsid w:val="00CB4CE7"/>
    <w:rsid w:val="00CC296A"/>
    <w:rsid w:val="00CC3471"/>
    <w:rsid w:val="00CC4985"/>
    <w:rsid w:val="00CC4A94"/>
    <w:rsid w:val="00CD3840"/>
    <w:rsid w:val="00CD54A7"/>
    <w:rsid w:val="00CD742F"/>
    <w:rsid w:val="00CE0CA6"/>
    <w:rsid w:val="00CE0FF2"/>
    <w:rsid w:val="00CE1C6E"/>
    <w:rsid w:val="00CE5FB4"/>
    <w:rsid w:val="00CE7B8E"/>
    <w:rsid w:val="00CF4899"/>
    <w:rsid w:val="00CF490E"/>
    <w:rsid w:val="00D00274"/>
    <w:rsid w:val="00D00BEA"/>
    <w:rsid w:val="00D06F71"/>
    <w:rsid w:val="00D1567A"/>
    <w:rsid w:val="00D218F6"/>
    <w:rsid w:val="00D223C2"/>
    <w:rsid w:val="00D231B0"/>
    <w:rsid w:val="00D26127"/>
    <w:rsid w:val="00D31313"/>
    <w:rsid w:val="00D3551E"/>
    <w:rsid w:val="00D35CA8"/>
    <w:rsid w:val="00D40F48"/>
    <w:rsid w:val="00D4454C"/>
    <w:rsid w:val="00D46AB6"/>
    <w:rsid w:val="00D46E09"/>
    <w:rsid w:val="00D519CE"/>
    <w:rsid w:val="00D52A23"/>
    <w:rsid w:val="00D724FF"/>
    <w:rsid w:val="00D73333"/>
    <w:rsid w:val="00D819DE"/>
    <w:rsid w:val="00D81FF0"/>
    <w:rsid w:val="00D87ACF"/>
    <w:rsid w:val="00D91E67"/>
    <w:rsid w:val="00D92575"/>
    <w:rsid w:val="00D93811"/>
    <w:rsid w:val="00D9660C"/>
    <w:rsid w:val="00D97F94"/>
    <w:rsid w:val="00DA0440"/>
    <w:rsid w:val="00DA1A81"/>
    <w:rsid w:val="00DA1E9A"/>
    <w:rsid w:val="00DA211F"/>
    <w:rsid w:val="00DA273A"/>
    <w:rsid w:val="00DA330D"/>
    <w:rsid w:val="00DA74C2"/>
    <w:rsid w:val="00DC649E"/>
    <w:rsid w:val="00DD0F00"/>
    <w:rsid w:val="00DD18F8"/>
    <w:rsid w:val="00DD7B83"/>
    <w:rsid w:val="00DE214C"/>
    <w:rsid w:val="00DE2235"/>
    <w:rsid w:val="00DE6238"/>
    <w:rsid w:val="00DF2E31"/>
    <w:rsid w:val="00DF3B25"/>
    <w:rsid w:val="00DF6678"/>
    <w:rsid w:val="00E01D5A"/>
    <w:rsid w:val="00E02653"/>
    <w:rsid w:val="00E03D6E"/>
    <w:rsid w:val="00E07137"/>
    <w:rsid w:val="00E2077B"/>
    <w:rsid w:val="00E22B8E"/>
    <w:rsid w:val="00E3384C"/>
    <w:rsid w:val="00E34536"/>
    <w:rsid w:val="00E41C13"/>
    <w:rsid w:val="00E42972"/>
    <w:rsid w:val="00E56076"/>
    <w:rsid w:val="00E63062"/>
    <w:rsid w:val="00E6435E"/>
    <w:rsid w:val="00E66443"/>
    <w:rsid w:val="00E66D70"/>
    <w:rsid w:val="00E92803"/>
    <w:rsid w:val="00EB04ED"/>
    <w:rsid w:val="00EB5669"/>
    <w:rsid w:val="00EB78D8"/>
    <w:rsid w:val="00EB7A2D"/>
    <w:rsid w:val="00EC6643"/>
    <w:rsid w:val="00EE58AB"/>
    <w:rsid w:val="00EE794F"/>
    <w:rsid w:val="00F00664"/>
    <w:rsid w:val="00F0194F"/>
    <w:rsid w:val="00F03983"/>
    <w:rsid w:val="00F06936"/>
    <w:rsid w:val="00F21C27"/>
    <w:rsid w:val="00F22767"/>
    <w:rsid w:val="00F24427"/>
    <w:rsid w:val="00F3049E"/>
    <w:rsid w:val="00F31030"/>
    <w:rsid w:val="00F32C1A"/>
    <w:rsid w:val="00F33865"/>
    <w:rsid w:val="00F3404E"/>
    <w:rsid w:val="00F4105B"/>
    <w:rsid w:val="00F45CA5"/>
    <w:rsid w:val="00F47675"/>
    <w:rsid w:val="00F52C07"/>
    <w:rsid w:val="00F549C5"/>
    <w:rsid w:val="00F551FD"/>
    <w:rsid w:val="00F55C33"/>
    <w:rsid w:val="00F5694F"/>
    <w:rsid w:val="00F66CE0"/>
    <w:rsid w:val="00F87A04"/>
    <w:rsid w:val="00F92BCF"/>
    <w:rsid w:val="00F9487A"/>
    <w:rsid w:val="00F953B5"/>
    <w:rsid w:val="00FA0D2F"/>
    <w:rsid w:val="00FA124D"/>
    <w:rsid w:val="00FA6372"/>
    <w:rsid w:val="00FA74D4"/>
    <w:rsid w:val="00FA7BD3"/>
    <w:rsid w:val="00FB15B2"/>
    <w:rsid w:val="00FB6BF1"/>
    <w:rsid w:val="00FC168A"/>
    <w:rsid w:val="00FC1F32"/>
    <w:rsid w:val="00FD1FF0"/>
    <w:rsid w:val="00FD3211"/>
    <w:rsid w:val="00FD51A3"/>
    <w:rsid w:val="00FD7491"/>
    <w:rsid w:val="00FE4C78"/>
    <w:rsid w:val="00FE513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FD10"/>
  <w15:docId w15:val="{CF1F2929-7B18-419C-B5BE-A131474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71"/>
  </w:style>
  <w:style w:type="paragraph" w:styleId="1">
    <w:name w:val="heading 1"/>
    <w:basedOn w:val="a"/>
    <w:next w:val="a"/>
    <w:link w:val="10"/>
    <w:uiPriority w:val="9"/>
    <w:qFormat/>
    <w:rsid w:val="00491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760FE"/>
    <w:pPr>
      <w:keepNext/>
      <w:keepLines/>
      <w:spacing w:after="0" w:line="270" w:lineRule="auto"/>
      <w:ind w:left="10" w:right="2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rsid w:val="000C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0C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FD1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FD1FF0"/>
    <w:rPr>
      <w:rFonts w:ascii="Times New Roman" w:eastAsia="Times New Roman" w:hAnsi="Times New Roman" w:cs="Times New Roman"/>
      <w:shd w:val="clear" w:color="auto" w:fill="FFFFFF"/>
      <w:lang w:eastAsia="ru-RU" w:bidi="ru-RU"/>
    </w:rPr>
  </w:style>
  <w:style w:type="character" w:customStyle="1" w:styleId="24">
    <w:name w:val="Основной текст (2) + Полужирный;Курсив"/>
    <w:basedOn w:val="21"/>
    <w:rsid w:val="00FD1F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Колонтитул (2)_"/>
    <w:basedOn w:val="a0"/>
    <w:link w:val="26"/>
    <w:rsid w:val="00FD1FF0"/>
    <w:rPr>
      <w:rFonts w:ascii="Microsoft Sans Serif" w:eastAsia="Microsoft Sans Serif" w:hAnsi="Microsoft Sans Serif" w:cs="Microsoft Sans Serif"/>
      <w:sz w:val="28"/>
      <w:szCs w:val="28"/>
      <w:shd w:val="clear" w:color="auto" w:fill="FFFFFF"/>
      <w:lang w:eastAsia="ru-RU" w:bidi="ru-RU"/>
    </w:rPr>
  </w:style>
  <w:style w:type="character" w:customStyle="1" w:styleId="2TimesNewRoman11pt">
    <w:name w:val="Колонтитул (2) + Times New Roman;11 pt;Полужирный"/>
    <w:basedOn w:val="25"/>
    <w:rsid w:val="00FD1F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eastAsia="ru-RU" w:bidi="ru-RU"/>
    </w:rPr>
  </w:style>
  <w:style w:type="paragraph" w:customStyle="1" w:styleId="a4">
    <w:name w:val="Колонтитул"/>
    <w:basedOn w:val="a"/>
    <w:link w:val="a3"/>
    <w:rsid w:val="00FD1F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6">
    <w:name w:val="Колонтитул (2)"/>
    <w:basedOn w:val="a"/>
    <w:link w:val="25"/>
    <w:rsid w:val="00FD1FF0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F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6678"/>
    <w:rPr>
      <w:rFonts w:ascii="Segoe UI" w:hAnsi="Segoe UI" w:cs="Segoe UI"/>
      <w:sz w:val="18"/>
      <w:szCs w:val="18"/>
    </w:rPr>
  </w:style>
  <w:style w:type="character" w:customStyle="1" w:styleId="st">
    <w:name w:val="st"/>
    <w:rsid w:val="00E07137"/>
    <w:rPr>
      <w:rFonts w:cs="Times New Roman"/>
    </w:rPr>
  </w:style>
  <w:style w:type="table" w:styleId="a7">
    <w:name w:val="Table Grid"/>
    <w:basedOn w:val="a1"/>
    <w:uiPriority w:val="59"/>
    <w:rsid w:val="00AA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4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04382"/>
  </w:style>
  <w:style w:type="paragraph" w:styleId="aa">
    <w:name w:val="footer"/>
    <w:basedOn w:val="a"/>
    <w:link w:val="ab"/>
    <w:uiPriority w:val="99"/>
    <w:unhideWhenUsed/>
    <w:rsid w:val="00504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04382"/>
  </w:style>
  <w:style w:type="character" w:styleId="ac">
    <w:name w:val="Strong"/>
    <w:basedOn w:val="a0"/>
    <w:uiPriority w:val="22"/>
    <w:qFormat/>
    <w:rsid w:val="004F423A"/>
    <w:rPr>
      <w:rFonts w:ascii="Times New Roman" w:hAnsi="Times New Roman" w:cs="Times New Roman" w:hint="default"/>
      <w:b/>
      <w:bCs/>
    </w:rPr>
  </w:style>
  <w:style w:type="paragraph" w:styleId="ad">
    <w:name w:val="No Spacing"/>
    <w:uiPriority w:val="1"/>
    <w:qFormat/>
    <w:rsid w:val="004F423A"/>
    <w:pPr>
      <w:spacing w:after="0" w:line="240" w:lineRule="auto"/>
    </w:pPr>
  </w:style>
  <w:style w:type="character" w:customStyle="1" w:styleId="4">
    <w:name w:val="Основной текст4"/>
    <w:basedOn w:val="a0"/>
    <w:uiPriority w:val="99"/>
    <w:rsid w:val="00616AFC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e">
    <w:name w:val="Основний текст_"/>
    <w:basedOn w:val="a0"/>
    <w:link w:val="11"/>
    <w:rsid w:val="004F2C9B"/>
    <w:rPr>
      <w:rFonts w:eastAsia="Times New Roman"/>
      <w:spacing w:val="-10"/>
      <w:sz w:val="21"/>
      <w:szCs w:val="21"/>
      <w:shd w:val="clear" w:color="auto" w:fill="FFFFFF"/>
    </w:rPr>
  </w:style>
  <w:style w:type="paragraph" w:customStyle="1" w:styleId="11">
    <w:name w:val="Основний текст1"/>
    <w:basedOn w:val="a"/>
    <w:link w:val="ae"/>
    <w:rsid w:val="004F2C9B"/>
    <w:pPr>
      <w:shd w:val="clear" w:color="auto" w:fill="FFFFFF"/>
      <w:spacing w:after="180" w:line="0" w:lineRule="atLeast"/>
      <w:ind w:hanging="260"/>
    </w:pPr>
    <w:rPr>
      <w:rFonts w:eastAsia="Times New Roman"/>
      <w:spacing w:val="-10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4760F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basedOn w:val="a0"/>
    <w:link w:val="1"/>
    <w:rsid w:val="00491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Другое_"/>
    <w:basedOn w:val="a0"/>
    <w:link w:val="af0"/>
    <w:rsid w:val="000643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0643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4313"/>
    <w:pPr>
      <w:widowControl w:val="0"/>
      <w:autoSpaceDE w:val="0"/>
      <w:autoSpaceDN w:val="0"/>
      <w:spacing w:before="1" w:after="0" w:line="240" w:lineRule="auto"/>
      <w:ind w:left="54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1">
    <w:name w:val="Основной текст_"/>
    <w:basedOn w:val="a0"/>
    <w:link w:val="12"/>
    <w:rsid w:val="000643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1"/>
    <w:rsid w:val="000643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064313"/>
    <w:rPr>
      <w:rFonts w:ascii="Calibri" w:eastAsia="Calibri" w:hAnsi="Calibri" w:cs="Calibri"/>
      <w:b/>
      <w:bCs/>
      <w:color w:val="002060"/>
      <w:sz w:val="96"/>
      <w:szCs w:val="9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4313"/>
    <w:pPr>
      <w:widowControl w:val="0"/>
      <w:shd w:val="clear" w:color="auto" w:fill="FFFFFF"/>
      <w:spacing w:after="2740" w:line="240" w:lineRule="auto"/>
      <w:jc w:val="center"/>
    </w:pPr>
    <w:rPr>
      <w:rFonts w:ascii="Calibri" w:eastAsia="Calibri" w:hAnsi="Calibri" w:cs="Calibri"/>
      <w:b/>
      <w:bCs/>
      <w:color w:val="002060"/>
      <w:sz w:val="96"/>
      <w:szCs w:val="96"/>
    </w:rPr>
  </w:style>
  <w:style w:type="character" w:customStyle="1" w:styleId="13">
    <w:name w:val="Заголовок №1_"/>
    <w:basedOn w:val="a0"/>
    <w:link w:val="14"/>
    <w:rsid w:val="000643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 w:bidi="ru-RU"/>
    </w:rPr>
  </w:style>
  <w:style w:type="character" w:customStyle="1" w:styleId="af2">
    <w:name w:val="Подпись к таблице_"/>
    <w:basedOn w:val="a0"/>
    <w:link w:val="af3"/>
    <w:rsid w:val="00064313"/>
    <w:rPr>
      <w:rFonts w:ascii="Times New Roman" w:eastAsia="Times New Roman" w:hAnsi="Times New Roman" w:cs="Times New Roman"/>
      <w:b/>
      <w:bCs/>
      <w:shd w:val="clear" w:color="auto" w:fill="FFFFFF"/>
      <w:lang w:eastAsia="ru-RU" w:bidi="ru-RU"/>
    </w:rPr>
  </w:style>
  <w:style w:type="paragraph" w:customStyle="1" w:styleId="14">
    <w:name w:val="Заголовок №1"/>
    <w:basedOn w:val="a"/>
    <w:link w:val="13"/>
    <w:rsid w:val="00064313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af3">
    <w:name w:val="Подпись к таблице"/>
    <w:basedOn w:val="a"/>
    <w:link w:val="af2"/>
    <w:rsid w:val="000643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lang w:eastAsia="ru-RU" w:bidi="ru-RU"/>
    </w:rPr>
  </w:style>
  <w:style w:type="paragraph" w:customStyle="1" w:styleId="af4">
    <w:name w:val="a"/>
    <w:basedOn w:val="a"/>
    <w:uiPriority w:val="99"/>
    <w:rsid w:val="0006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06431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07:55:15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0 1 8704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09FA-B24C-4AF7-8B8D-0E3B1A2C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14117</Words>
  <Characters>8048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Natalia</cp:lastModifiedBy>
  <cp:revision>27</cp:revision>
  <cp:lastPrinted>2024-10-21T11:53:00Z</cp:lastPrinted>
  <dcterms:created xsi:type="dcterms:W3CDTF">2024-10-21T07:56:00Z</dcterms:created>
  <dcterms:modified xsi:type="dcterms:W3CDTF">2024-10-21T11:54:00Z</dcterms:modified>
</cp:coreProperties>
</file>