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55" w:rsidRDefault="00261E55" w:rsidP="00261E55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lang w:val="uk-UA"/>
        </w:rPr>
        <w:t>План</w:t>
      </w:r>
    </w:p>
    <w:p w:rsidR="00261E55" w:rsidRDefault="00261E55" w:rsidP="00261E55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роботи Ради гуртожитку</w:t>
      </w:r>
    </w:p>
    <w:p w:rsidR="00261E55" w:rsidRDefault="00CE5892" w:rsidP="00261E55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на 2025-2026</w:t>
      </w:r>
      <w:r w:rsidR="00261E5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="00261E55">
        <w:rPr>
          <w:rFonts w:ascii="Times New Roman" w:hAnsi="Times New Roman" w:cs="Times New Roman"/>
          <w:b/>
          <w:sz w:val="36"/>
          <w:szCs w:val="36"/>
          <w:lang w:val="uk-UA"/>
        </w:rPr>
        <w:t>н.р</w:t>
      </w:r>
      <w:proofErr w:type="spellEnd"/>
      <w:r w:rsidR="00261E55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p w:rsidR="00261E55" w:rsidRDefault="00261E55" w:rsidP="00261E55">
      <w:pPr>
        <w:pStyle w:val="a4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5"/>
        <w:tblW w:w="9464" w:type="dxa"/>
        <w:tblInd w:w="109" w:type="dxa"/>
        <w:tblLook w:val="04A0" w:firstRow="1" w:lastRow="0" w:firstColumn="1" w:lastColumn="0" w:noHBand="0" w:noVBand="1"/>
      </w:tblPr>
      <w:tblGrid>
        <w:gridCol w:w="522"/>
        <w:gridCol w:w="4736"/>
        <w:gridCol w:w="2263"/>
        <w:gridCol w:w="276"/>
        <w:gridCol w:w="1667"/>
      </w:tblGrid>
      <w:tr w:rsidR="00261E55" w:rsidTr="00C23F7B">
        <w:tc>
          <w:tcPr>
            <w:tcW w:w="522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№</w:t>
            </w:r>
          </w:p>
        </w:tc>
        <w:tc>
          <w:tcPr>
            <w:tcW w:w="4736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Зміст роботи</w:t>
            </w:r>
          </w:p>
        </w:tc>
        <w:tc>
          <w:tcPr>
            <w:tcW w:w="2263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Відповідальні 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Дата виконання</w:t>
            </w:r>
          </w:p>
        </w:tc>
      </w:tr>
      <w:tr w:rsidR="00261E55" w:rsidTr="00C23F7B">
        <w:tc>
          <w:tcPr>
            <w:tcW w:w="9464" w:type="dxa"/>
            <w:gridSpan w:val="5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Вересень</w:t>
            </w:r>
          </w:p>
        </w:tc>
      </w:tr>
      <w:tr w:rsidR="00261E55" w:rsidTr="00C23F7B">
        <w:trPr>
          <w:trHeight w:val="8715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36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Вибори</w:t>
            </w:r>
            <w:r w:rsidR="003619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членів Ради  гуртожитку на 2024 – 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Доведення до відома членів Ради гуртожитку їх прав та обов’язків.</w:t>
            </w:r>
          </w:p>
          <w:p w:rsidR="00261E55" w:rsidRDefault="00261E55" w:rsidP="00C23F7B">
            <w:pPr>
              <w:rPr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положенням про  Раду гуртожитку.  Розподіл членів Ради  по комісіях.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Допомога першокурсникам в адаптації до нового колективу , умов проживання в гуртожитку, в організації побутових умов 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Поради здобувачам освіти I курсу щодо естетичного оформлення житлових кімнат.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–перевірка дотримання мешканцями гуртожитку правильного зберігання продуктів харчування.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плану роботи  Ради гуртожитку на жовтень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Вихователі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 гуртожитку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Ради  гуртожитку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Соціально –  побутова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Голова Ради   гуртожитку</w:t>
            </w:r>
          </w:p>
        </w:tc>
        <w:tc>
          <w:tcPr>
            <w:tcW w:w="1667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507CB3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507CB3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         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           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507CB3" w:rsidP="00C23F7B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26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261E55" w:rsidTr="00C23F7B">
        <w:trPr>
          <w:trHeight w:val="70"/>
        </w:trPr>
        <w:tc>
          <w:tcPr>
            <w:tcW w:w="9464" w:type="dxa"/>
            <w:gridSpan w:val="5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                                            Жовтень</w:t>
            </w:r>
          </w:p>
        </w:tc>
      </w:tr>
      <w:tr w:rsidR="00261E55" w:rsidTr="00C23F7B">
        <w:trPr>
          <w:trHeight w:val="4095"/>
        </w:trPr>
        <w:tc>
          <w:tcPr>
            <w:tcW w:w="522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9119D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D9119D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36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Вікторина : «Як жили і воювали козаки .» (до Дня українського козацтва).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Бесіда на тему : </w:t>
            </w:r>
            <w:r w:rsidR="00D9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="00D9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Булінг</w:t>
            </w:r>
            <w:proofErr w:type="spellEnd"/>
            <w:r w:rsidR="00D9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D9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кібербулінг</w:t>
            </w:r>
            <w:proofErr w:type="spellEnd"/>
            <w:r w:rsidR="00D9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причини , наслідки , шляхи боротьби» .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Рейд –перевірка санітарного стану кімнат та наявності засобів особистої гігієни в мешканців гуртожитку.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плану роботи на листопад.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77BB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261E55" w:rsidRDefault="003377BB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побутова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Ради гуртожитку </w:t>
            </w:r>
          </w:p>
        </w:tc>
        <w:tc>
          <w:tcPr>
            <w:tcW w:w="1667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3377BB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77BB" w:rsidRDefault="003377BB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3377BB" w:rsidP="00C23F7B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         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261E55" w:rsidRPr="004F2EE3" w:rsidRDefault="00017F14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31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</w:p>
        </w:tc>
      </w:tr>
      <w:tr w:rsidR="00261E55" w:rsidTr="00C23F7B">
        <w:tc>
          <w:tcPr>
            <w:tcW w:w="522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8942" w:type="dxa"/>
            <w:gridSpan w:val="4"/>
            <w:tcBorders>
              <w:bottom w:val="nil"/>
            </w:tcBorders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Листопад</w:t>
            </w:r>
          </w:p>
        </w:tc>
      </w:tr>
      <w:tr w:rsidR="00261E55" w:rsidTr="00492F2A">
        <w:trPr>
          <w:trHeight w:val="7349"/>
        </w:trPr>
        <w:tc>
          <w:tcPr>
            <w:tcW w:w="522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492F2A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492F2A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2F2A" w:rsidRDefault="00492F2A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36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 про проведення конкурсу «Затишок» на кращу кімнату гуртожитку.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–перевірка з дотримання учнями та студентами правил користування електроприладами, правил протипожежної безпеки.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Привітання з міжнародним Днем студента .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Допомога вихователям у підготовці до проведення виховної години: «Революція Гідності :ми маємо пам’ятати.»( до Дня гідності і свободи в Україні).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Затвердження плану роботи на грудень.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– побутової комісії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Соціально – побутова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Культурно –масова комісія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 -виховна та культурно - масова комісія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 гуртожитку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Початок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Pr="00F86018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             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17.11.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21.11.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261E55" w:rsidRDefault="00AB186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28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</w:t>
            </w:r>
          </w:p>
        </w:tc>
      </w:tr>
      <w:tr w:rsidR="00261E55" w:rsidTr="00C23F7B">
        <w:trPr>
          <w:trHeight w:val="557"/>
        </w:trPr>
        <w:tc>
          <w:tcPr>
            <w:tcW w:w="9464" w:type="dxa"/>
            <w:gridSpan w:val="5"/>
            <w:shd w:val="clear" w:color="auto" w:fill="auto"/>
          </w:tcPr>
          <w:p w:rsidR="00261E55" w:rsidRPr="002064BC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      </w:t>
            </w:r>
            <w:r w:rsidRPr="002064BC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Грудень</w:t>
            </w:r>
          </w:p>
        </w:tc>
      </w:tr>
      <w:tr w:rsidR="00261E55" w:rsidRPr="00D413CB" w:rsidTr="00C23F7B">
        <w:trPr>
          <w:trHeight w:val="6510"/>
        </w:trPr>
        <w:tc>
          <w:tcPr>
            <w:tcW w:w="522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36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Привітання юнаків до Дня Збройних сил України.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:«Зроби фото з хусткою . Як правильно в’язати?» 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конкурсу «Затишок» на кращу кімнату гуртожитку.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рейду : «Чистий гуртожиток».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плану роботи на січень.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Культурно –масова   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Навчально-виховна комісія;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Культурно –масова    комісія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– побутова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Соціально – побутова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 гуртожитку</w:t>
            </w:r>
          </w:p>
        </w:tc>
        <w:tc>
          <w:tcPr>
            <w:tcW w:w="1667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1-а декада грудня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Кінець  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           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AB23DC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26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1E55" w:rsidTr="00C23F7B">
        <w:tc>
          <w:tcPr>
            <w:tcW w:w="9464" w:type="dxa"/>
            <w:gridSpan w:val="5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Лютий</w:t>
            </w:r>
          </w:p>
        </w:tc>
      </w:tr>
      <w:tr w:rsidR="00261E55" w:rsidTr="00C23F7B">
        <w:tc>
          <w:tcPr>
            <w:tcW w:w="522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4736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Привітання з Днем святого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Валентина. Встановлення скриньки для 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дотримання учнями та студентами правил користування електроприладами, правил протипожежної безпеки.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Дня пам’яті Героїв «Небесної Сотні» .  Перегляд  та обговорення документальних фільмів .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плану роботи на березень.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Культурно –масова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– побутова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 – виховна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Голова Ради гуртожитку</w:t>
            </w:r>
          </w:p>
        </w:tc>
        <w:tc>
          <w:tcPr>
            <w:tcW w:w="1667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AD7449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261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.02.- 1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1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         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FC372F" w:rsidP="00C2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0D2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</w:t>
            </w:r>
            <w:r w:rsidR="00261E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</w:tc>
      </w:tr>
      <w:tr w:rsidR="00261E55" w:rsidTr="00C23F7B">
        <w:tc>
          <w:tcPr>
            <w:tcW w:w="9464" w:type="dxa"/>
            <w:gridSpan w:val="5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Березень</w:t>
            </w:r>
          </w:p>
        </w:tc>
      </w:tr>
      <w:tr w:rsidR="00261E55" w:rsidTr="00C23F7B">
        <w:tc>
          <w:tcPr>
            <w:tcW w:w="522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4736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«Солодке привітання» до Міжнародного  дня прав жінок і миру.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A27AD3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Вікторина 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« Ми любимо твори Кобзаря».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–перевірка правильного збереження продуктів харчування.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та профілактична робота з учнями та студентами схильними до порушень дисципліни, шкідливих звичок.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плану роботи на квітень.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Культурно –масова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Навчально – виховна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– побутова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Ради гуртожитку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  гуртожитку</w:t>
            </w:r>
          </w:p>
        </w:tc>
        <w:tc>
          <w:tcPr>
            <w:tcW w:w="1667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07.03.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1215BB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06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          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Постійно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261E55" w:rsidRDefault="009D6E28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27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</w:p>
        </w:tc>
      </w:tr>
      <w:tr w:rsidR="00261E55" w:rsidTr="00C23F7B">
        <w:tc>
          <w:tcPr>
            <w:tcW w:w="9464" w:type="dxa"/>
            <w:gridSpan w:val="5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lastRenderedPageBreak/>
              <w:t xml:space="preserve">                                                   Квітень</w:t>
            </w:r>
          </w:p>
        </w:tc>
      </w:tr>
      <w:tr w:rsidR="00261E55" w:rsidTr="00C23F7B">
        <w:trPr>
          <w:trHeight w:val="4904"/>
        </w:trPr>
        <w:tc>
          <w:tcPr>
            <w:tcW w:w="522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36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: «Що ми вкладаємо в слово «здоров’я»?».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Година спілкування: «Великдень . Історія свята і традиції святкування».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–перевірка санітарного стану кімнат гуртожитку.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Демонстрація фільму: «Мужність і біль Чорнобиля».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плану роботи на травень.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Культурно –масова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Соціально – побутова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Голова Ради      гуртожитку</w:t>
            </w:r>
          </w:p>
        </w:tc>
        <w:tc>
          <w:tcPr>
            <w:tcW w:w="1667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261E55" w:rsidRDefault="00333C87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07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D61682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465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 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         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4658C1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24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4658C1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24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</w:tc>
      </w:tr>
      <w:tr w:rsidR="00261E55" w:rsidTr="00C23F7B">
        <w:tc>
          <w:tcPr>
            <w:tcW w:w="9464" w:type="dxa"/>
            <w:gridSpan w:val="5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Травень</w:t>
            </w:r>
          </w:p>
        </w:tc>
      </w:tr>
      <w:tr w:rsidR="00261E55" w:rsidTr="00C23F7B">
        <w:tc>
          <w:tcPr>
            <w:tcW w:w="522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4736" w:type="dxa"/>
            <w:shd w:val="clear" w:color="auto" w:fill="auto"/>
          </w:tcPr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 –перевірка дотримання чистоти у місцях загального користування 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гра до Дня вишиванки : «Вишиванка – символ України».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:«Ми -  проти паління»   (до Всесвітнього дня без тютюну).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Затвердження плану роботи на червень 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9" w:type="dxa"/>
            <w:gridSpan w:val="2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– побутова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Культурно –масова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Голова Ради гуртожитку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         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882B17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15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107DFD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132861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</w:tr>
      <w:tr w:rsidR="00261E55" w:rsidTr="00C23F7B">
        <w:tc>
          <w:tcPr>
            <w:tcW w:w="9464" w:type="dxa"/>
            <w:gridSpan w:val="5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lastRenderedPageBreak/>
              <w:t>Червень</w:t>
            </w:r>
          </w:p>
        </w:tc>
      </w:tr>
      <w:tr w:rsidR="00261E55" w:rsidTr="00C23F7B">
        <w:tc>
          <w:tcPr>
            <w:tcW w:w="522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4736" w:type="dxa"/>
            <w:shd w:val="clear" w:color="auto" w:fill="auto"/>
          </w:tcPr>
          <w:p w:rsidR="00261E55" w:rsidRDefault="00261E55" w:rsidP="00C23F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Круглий стіл: «Зелені свята. Свята  Трійця . Традиції , молодіжні обряди».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Виховна година: « Конституція у моєму житті». 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кімнат та підготовка їх до здачі на час літніх канікул.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</w:t>
            </w:r>
            <w:r w:rsidR="004F4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 Ради гуртожитку за 2024- 2025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39" w:type="dxa"/>
            <w:gridSpan w:val="2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Навчально-виховна та культурно – масова комісії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Навчально-    виховна комісія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Соціально –   побутова комісія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Ради гуртожитку</w:t>
            </w: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67" w:type="dxa"/>
            <w:shd w:val="clear" w:color="auto" w:fill="auto"/>
          </w:tcPr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F90CAB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261E55" w:rsidRDefault="00C62B9D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27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           місяця</w:t>
            </w:r>
          </w:p>
          <w:p w:rsidR="00261E55" w:rsidRDefault="00261E55" w:rsidP="00C23F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1E55" w:rsidRDefault="00C62B9D" w:rsidP="00C23F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26</w:t>
            </w:r>
            <w:r w:rsidR="00261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</w:p>
        </w:tc>
      </w:tr>
    </w:tbl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</w:t>
      </w: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261E55" w:rsidRDefault="00261E55" w:rsidP="00261E55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261E55" w:rsidSect="0032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302B"/>
    <w:rsid w:val="00017F14"/>
    <w:rsid w:val="000D210D"/>
    <w:rsid w:val="000D2DE2"/>
    <w:rsid w:val="00106CD6"/>
    <w:rsid w:val="00107DFD"/>
    <w:rsid w:val="001215BB"/>
    <w:rsid w:val="00132861"/>
    <w:rsid w:val="00261E55"/>
    <w:rsid w:val="0032237C"/>
    <w:rsid w:val="00333C87"/>
    <w:rsid w:val="003377BB"/>
    <w:rsid w:val="00361927"/>
    <w:rsid w:val="004658C1"/>
    <w:rsid w:val="00492F2A"/>
    <w:rsid w:val="004F4E60"/>
    <w:rsid w:val="00507CB3"/>
    <w:rsid w:val="005D457E"/>
    <w:rsid w:val="0063599C"/>
    <w:rsid w:val="006D6A16"/>
    <w:rsid w:val="0084302B"/>
    <w:rsid w:val="00882B17"/>
    <w:rsid w:val="008D5C53"/>
    <w:rsid w:val="00906748"/>
    <w:rsid w:val="009D6E28"/>
    <w:rsid w:val="00A27AD3"/>
    <w:rsid w:val="00A66C68"/>
    <w:rsid w:val="00AB1865"/>
    <w:rsid w:val="00AB23DC"/>
    <w:rsid w:val="00AD7449"/>
    <w:rsid w:val="00C62B9D"/>
    <w:rsid w:val="00CE5892"/>
    <w:rsid w:val="00D61682"/>
    <w:rsid w:val="00D9119D"/>
    <w:rsid w:val="00DE1529"/>
    <w:rsid w:val="00F90CAB"/>
    <w:rsid w:val="00FC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CFE8"/>
  <w15:docId w15:val="{D3F9867F-29A0-47B2-968B-1C3FA283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E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61E5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61E5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61E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3594</Words>
  <Characters>2049</Characters>
  <Application>Microsoft Office Word</Application>
  <DocSecurity>0</DocSecurity>
  <Lines>17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Genius</cp:lastModifiedBy>
  <cp:revision>35</cp:revision>
  <dcterms:created xsi:type="dcterms:W3CDTF">2023-09-28T16:33:00Z</dcterms:created>
  <dcterms:modified xsi:type="dcterms:W3CDTF">2025-10-30T12:53:00Z</dcterms:modified>
</cp:coreProperties>
</file>